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A50FEE">
        <w:rPr>
          <w:rFonts w:ascii="Tahoma" w:hAnsi="Tahoma" w:cs="Tahoma"/>
          <w:color w:val="000000"/>
          <w:sz w:val="15"/>
          <w:szCs w:val="15"/>
        </w:rPr>
        <w:t>Утверждена</w:t>
      </w:r>
      <w:proofErr w:type="gramEnd"/>
      <w:r w:rsidRPr="00A50FEE">
        <w:rPr>
          <w:rFonts w:ascii="Tahoma" w:hAnsi="Tahoma" w:cs="Tahoma"/>
          <w:color w:val="000000"/>
          <w:sz w:val="15"/>
          <w:szCs w:val="15"/>
        </w:rPr>
        <w:t xml:space="preserve"> Собрания депутатов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 w:rsidRPr="00A50FEE">
        <w:rPr>
          <w:rFonts w:ascii="Tahoma" w:hAnsi="Tahoma" w:cs="Tahoma"/>
          <w:color w:val="000000"/>
          <w:sz w:val="15"/>
          <w:szCs w:val="15"/>
        </w:rPr>
        <w:t>Пристенского</w:t>
      </w:r>
      <w:proofErr w:type="spellEnd"/>
      <w:r w:rsidRPr="00A50FEE">
        <w:rPr>
          <w:rFonts w:ascii="Tahoma" w:hAnsi="Tahoma" w:cs="Tahoma"/>
          <w:color w:val="000000"/>
          <w:sz w:val="15"/>
          <w:szCs w:val="15"/>
        </w:rPr>
        <w:t xml:space="preserve"> сельсовета </w:t>
      </w:r>
      <w:proofErr w:type="spellStart"/>
      <w:r w:rsidRPr="00A50FEE">
        <w:rPr>
          <w:rFonts w:ascii="Tahoma" w:hAnsi="Tahoma" w:cs="Tahoma"/>
          <w:color w:val="000000"/>
          <w:sz w:val="15"/>
          <w:szCs w:val="15"/>
        </w:rPr>
        <w:t>Пристенского</w:t>
      </w:r>
      <w:proofErr w:type="spellEnd"/>
      <w:r w:rsidRPr="00A50FEE">
        <w:rPr>
          <w:rFonts w:ascii="Tahoma" w:hAnsi="Tahoma" w:cs="Tahoma"/>
          <w:color w:val="000000"/>
          <w:sz w:val="15"/>
          <w:szCs w:val="15"/>
        </w:rPr>
        <w:t xml:space="preserve"> района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от 25.01.2022г. №2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327"/>
      </w:tblGrid>
      <w:tr w:rsidR="00A50FEE" w:rsidRPr="00A50FEE" w:rsidTr="00A50FEE">
        <w:trPr>
          <w:tblCellSpacing w:w="0" w:type="dxa"/>
        </w:trPr>
        <w:tc>
          <w:tcPr>
            <w:tcW w:w="13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50FEE" w:rsidRPr="00A50FEE" w:rsidRDefault="00A50FEE" w:rsidP="00A50FE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 xml:space="preserve">Графическая схема структуры Администрации </w:t>
            </w:r>
            <w:proofErr w:type="spellStart"/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>Пристенского</w:t>
            </w:r>
            <w:proofErr w:type="spellEnd"/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 xml:space="preserve"> сельсовета </w:t>
            </w:r>
            <w:proofErr w:type="spellStart"/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>Пристенского</w:t>
            </w:r>
            <w:proofErr w:type="spellEnd"/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 xml:space="preserve"> района Курской области</w:t>
            </w:r>
          </w:p>
        </w:tc>
      </w:tr>
    </w:tbl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10"/>
      </w:tblGrid>
      <w:tr w:rsidR="00A50FEE" w:rsidRPr="00A50FEE" w:rsidTr="00A50FEE">
        <w:trPr>
          <w:tblCellSpacing w:w="0" w:type="dxa"/>
        </w:trPr>
        <w:tc>
          <w:tcPr>
            <w:tcW w:w="8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50FEE" w:rsidRPr="00A50FEE" w:rsidRDefault="00A50FEE" w:rsidP="00A50FE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>ГЛАВА</w:t>
            </w:r>
          </w:p>
          <w:p w:rsidR="00A50FEE" w:rsidRPr="00A50FEE" w:rsidRDefault="00A50FEE" w:rsidP="00A50FE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>ПРИСТЕНСКОГО СЕЛЬСОВЕТА</w:t>
            </w:r>
          </w:p>
          <w:p w:rsidR="00A50FEE" w:rsidRPr="00A50FEE" w:rsidRDefault="00A50FEE" w:rsidP="00A50FE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>ПРИСТЕНСКОГО РАЙОНА КУРСКОЙ ОБЛАСТИ - 1</w:t>
            </w:r>
          </w:p>
        </w:tc>
      </w:tr>
    </w:tbl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110"/>
        <w:gridCol w:w="167"/>
      </w:tblGrid>
      <w:tr w:rsidR="00A50FEE" w:rsidRPr="00A50FEE" w:rsidTr="00A50FEE">
        <w:trPr>
          <w:gridAfter w:val="1"/>
          <w:trHeight w:val="165"/>
          <w:tblCellSpacing w:w="0" w:type="dxa"/>
        </w:trPr>
        <w:tc>
          <w:tcPr>
            <w:tcW w:w="7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50FEE" w:rsidRPr="00A50FEE" w:rsidRDefault="00A50FEE" w:rsidP="00A50FEE">
            <w:pPr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A50FEE" w:rsidRPr="00A50FEE" w:rsidTr="00A50FE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50FEE" w:rsidRPr="00A50FEE" w:rsidRDefault="00A50FEE" w:rsidP="00A50FEE">
            <w:pPr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50FEE" w:rsidRPr="00A50FEE" w:rsidRDefault="00A50FEE" w:rsidP="00A50FEE">
            <w:pPr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10"/>
      </w:tblGrid>
      <w:tr w:rsidR="00A50FEE" w:rsidRPr="00A50FEE" w:rsidTr="00A50FEE">
        <w:trPr>
          <w:tblCellSpacing w:w="0" w:type="dxa"/>
        </w:trPr>
        <w:tc>
          <w:tcPr>
            <w:tcW w:w="8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50FEE" w:rsidRPr="00A50FEE" w:rsidRDefault="00A50FEE" w:rsidP="00A50FE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>Заместитель  Главы Администрации</w:t>
            </w:r>
          </w:p>
          <w:p w:rsidR="00A50FEE" w:rsidRPr="00A50FEE" w:rsidRDefault="00A50FEE" w:rsidP="00A50FE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>ПРИСТЕНСКОГО СЕЛЬСОВЕТА</w:t>
            </w:r>
          </w:p>
          <w:p w:rsidR="00A50FEE" w:rsidRPr="00A50FEE" w:rsidRDefault="00A50FEE" w:rsidP="00A50FE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>ПРИСТЕНСКОГО РАЙОНА КУРСКОЙ ОБЛАСТИ - 1</w:t>
            </w:r>
          </w:p>
        </w:tc>
      </w:tr>
    </w:tbl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110"/>
        <w:gridCol w:w="167"/>
      </w:tblGrid>
      <w:tr w:rsidR="00A50FEE" w:rsidRPr="00A50FEE" w:rsidTr="00A50FEE">
        <w:trPr>
          <w:gridAfter w:val="1"/>
          <w:trHeight w:val="75"/>
          <w:tblCellSpacing w:w="0" w:type="dxa"/>
        </w:trPr>
        <w:tc>
          <w:tcPr>
            <w:tcW w:w="7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50FEE" w:rsidRPr="00A50FEE" w:rsidRDefault="00A50FEE" w:rsidP="00A50FEE">
            <w:pPr>
              <w:spacing w:after="0" w:line="75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A50FEE" w:rsidRPr="00A50FEE" w:rsidTr="00A50FE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50FEE" w:rsidRPr="00A50FEE" w:rsidRDefault="00A50FEE" w:rsidP="00A50FEE">
            <w:pPr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50FEE" w:rsidRPr="00A50FEE" w:rsidRDefault="00A50FEE" w:rsidP="00A50FEE">
            <w:pPr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p w:rsidR="00A50FEE" w:rsidRPr="00A50FEE" w:rsidRDefault="00A50FEE" w:rsidP="00A50FE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 w:rsidRPr="00A50FEE"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10"/>
      </w:tblGrid>
      <w:tr w:rsidR="00A50FEE" w:rsidRPr="00A50FEE" w:rsidTr="00A50FEE">
        <w:trPr>
          <w:tblCellSpacing w:w="0" w:type="dxa"/>
        </w:trPr>
        <w:tc>
          <w:tcPr>
            <w:tcW w:w="8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50FEE" w:rsidRPr="00A50FEE" w:rsidRDefault="00A50FEE" w:rsidP="00A50FE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 xml:space="preserve">Специалист 1-го разряда Администрации </w:t>
            </w:r>
            <w:proofErr w:type="spellStart"/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>Пристенского</w:t>
            </w:r>
            <w:proofErr w:type="spellEnd"/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 xml:space="preserve"> сельсовета</w:t>
            </w:r>
          </w:p>
          <w:p w:rsidR="00A50FEE" w:rsidRPr="00A50FEE" w:rsidRDefault="00A50FEE" w:rsidP="00A50FE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proofErr w:type="spellStart"/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>Пристенского</w:t>
            </w:r>
            <w:proofErr w:type="spellEnd"/>
            <w:r w:rsidRPr="00A50FEE">
              <w:rPr>
                <w:rFonts w:ascii="Tahoma" w:hAnsi="Tahoma" w:cs="Tahoma"/>
                <w:b/>
                <w:bCs/>
                <w:color w:val="000000"/>
                <w:sz w:val="15"/>
              </w:rPr>
              <w:t xml:space="preserve"> района Курской области - 1 </w:t>
            </w:r>
          </w:p>
        </w:tc>
      </w:tr>
    </w:tbl>
    <w:p w:rsidR="0049617A" w:rsidRPr="00A50FEE" w:rsidRDefault="0049617A" w:rsidP="00A50FEE">
      <w:pPr>
        <w:rPr>
          <w:szCs w:val="28"/>
        </w:rPr>
      </w:pPr>
    </w:p>
    <w:sectPr w:rsidR="0049617A" w:rsidRPr="00A50FEE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FA" w:rsidRDefault="00165DFA">
      <w:pPr>
        <w:spacing w:after="0" w:line="240" w:lineRule="auto"/>
      </w:pPr>
      <w:r>
        <w:separator/>
      </w:r>
    </w:p>
  </w:endnote>
  <w:endnote w:type="continuationSeparator" w:id="0">
    <w:p w:rsidR="00165DFA" w:rsidRDefault="0016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7A" w:rsidRDefault="0049617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9617A" w:rsidRDefault="0049617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FA" w:rsidRDefault="00165DFA">
      <w:pPr>
        <w:spacing w:after="0" w:line="240" w:lineRule="auto"/>
      </w:pPr>
      <w:r>
        <w:separator/>
      </w:r>
    </w:p>
  </w:footnote>
  <w:footnote w:type="continuationSeparator" w:id="0">
    <w:p w:rsidR="00165DFA" w:rsidRDefault="0016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7A" w:rsidRPr="00505E87" w:rsidRDefault="0049617A" w:rsidP="00505E87">
    <w:pPr>
      <w:pStyle w:val="a3"/>
    </w:pPr>
    <w:r w:rsidRPr="00505E87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05E87"/>
    <w:rsid w:val="00115A4C"/>
    <w:rsid w:val="00136B1A"/>
    <w:rsid w:val="00165DFA"/>
    <w:rsid w:val="001D25F9"/>
    <w:rsid w:val="001D5086"/>
    <w:rsid w:val="001F3E15"/>
    <w:rsid w:val="00293210"/>
    <w:rsid w:val="0032485B"/>
    <w:rsid w:val="0038701A"/>
    <w:rsid w:val="003D5341"/>
    <w:rsid w:val="003F0B5B"/>
    <w:rsid w:val="00430358"/>
    <w:rsid w:val="004730C7"/>
    <w:rsid w:val="0049617A"/>
    <w:rsid w:val="00505E87"/>
    <w:rsid w:val="0051079F"/>
    <w:rsid w:val="00512B9B"/>
    <w:rsid w:val="00654F22"/>
    <w:rsid w:val="006C5AFA"/>
    <w:rsid w:val="007676F5"/>
    <w:rsid w:val="00792C37"/>
    <w:rsid w:val="007C7549"/>
    <w:rsid w:val="00810550"/>
    <w:rsid w:val="00824F82"/>
    <w:rsid w:val="00862780"/>
    <w:rsid w:val="0087675C"/>
    <w:rsid w:val="008B3EF0"/>
    <w:rsid w:val="009869B0"/>
    <w:rsid w:val="00A0073E"/>
    <w:rsid w:val="00A50FEE"/>
    <w:rsid w:val="00AA18E8"/>
    <w:rsid w:val="00B03618"/>
    <w:rsid w:val="00B04F98"/>
    <w:rsid w:val="00B41B9E"/>
    <w:rsid w:val="00B44926"/>
    <w:rsid w:val="00BF3ADD"/>
    <w:rsid w:val="00C44F34"/>
    <w:rsid w:val="00C51AC5"/>
    <w:rsid w:val="00C83F50"/>
    <w:rsid w:val="00CA05A2"/>
    <w:rsid w:val="00D377B2"/>
    <w:rsid w:val="00DB7D74"/>
    <w:rsid w:val="00DD08DF"/>
    <w:rsid w:val="00DD58A6"/>
    <w:rsid w:val="00E2435B"/>
    <w:rsid w:val="00E61FB6"/>
    <w:rsid w:val="00EA14D3"/>
    <w:rsid w:val="00EE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505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5E87"/>
    <w:rPr>
      <w:rFonts w:cs="Times New Roman"/>
    </w:rPr>
  </w:style>
  <w:style w:type="paragraph" w:styleId="a5">
    <w:name w:val="footer"/>
    <w:basedOn w:val="a"/>
    <w:link w:val="a6"/>
    <w:uiPriority w:val="99"/>
    <w:rsid w:val="00505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05E87"/>
    <w:rPr>
      <w:rFonts w:cs="Times New Roman"/>
    </w:rPr>
  </w:style>
  <w:style w:type="paragraph" w:styleId="a7">
    <w:name w:val="Normal (Web)"/>
    <w:basedOn w:val="a"/>
    <w:uiPriority w:val="99"/>
    <w:unhideWhenUsed/>
    <w:rsid w:val="00986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DD0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03.10.2014 N 630-па"Об утверждении Порядка организации работы с обращениями граждан в Администрации Курской области"</dc:title>
  <dc:creator>ConsultantPlus</dc:creator>
  <cp:lastModifiedBy>master</cp:lastModifiedBy>
  <cp:revision>6</cp:revision>
  <cp:lastPrinted>2014-10-29T12:11:00Z</cp:lastPrinted>
  <dcterms:created xsi:type="dcterms:W3CDTF">2023-10-19T04:13:00Z</dcterms:created>
  <dcterms:modified xsi:type="dcterms:W3CDTF">2023-10-19T04:40:00Z</dcterms:modified>
</cp:coreProperties>
</file>