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2C" w:rsidRDefault="006C2D7D">
      <w:r w:rsidRPr="006C2D7D">
        <w:t xml:space="preserve">По вопросу замещения вакантных должностей обращаться по телефону 8 (47134) </w:t>
      </w:r>
      <w:r w:rsidR="00ED7263">
        <w:t>32222</w:t>
      </w:r>
      <w:bookmarkStart w:id="0" w:name="_GoBack"/>
      <w:bookmarkEnd w:id="0"/>
    </w:p>
    <w:sectPr w:rsidR="0041302C" w:rsidSect="003E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6F0"/>
    <w:rsid w:val="003E06A6"/>
    <w:rsid w:val="0041302C"/>
    <w:rsid w:val="006C2D7D"/>
    <w:rsid w:val="00C676F0"/>
    <w:rsid w:val="00ED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Прокопова</cp:lastModifiedBy>
  <cp:revision>2</cp:revision>
  <dcterms:created xsi:type="dcterms:W3CDTF">2020-06-18T12:06:00Z</dcterms:created>
  <dcterms:modified xsi:type="dcterms:W3CDTF">2020-06-18T12:06:00Z</dcterms:modified>
</cp:coreProperties>
</file>