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57" w:rsidRDefault="00E80557" w:rsidP="00E805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D0A70" wp14:editId="36D653D0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051DA7">
        <w:rPr>
          <w:rFonts w:ascii="Times New Roman" w:hAnsi="Times New Roman" w:cs="Times New Roman"/>
          <w:b/>
          <w:sz w:val="28"/>
          <w:szCs w:val="28"/>
        </w:rPr>
        <w:t>07.04</w:t>
      </w:r>
      <w:r w:rsidRPr="00E80557">
        <w:rPr>
          <w:rFonts w:ascii="Times New Roman" w:hAnsi="Times New Roman" w:cs="Times New Roman"/>
          <w:b/>
          <w:sz w:val="28"/>
          <w:szCs w:val="28"/>
        </w:rPr>
        <w:t>.2023</w:t>
      </w:r>
    </w:p>
    <w:p w:rsidR="00E80557" w:rsidRDefault="00E80557" w:rsidP="00790A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134" w:rsidRPr="00790A3C" w:rsidRDefault="00230134" w:rsidP="00790A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0A3C">
        <w:rPr>
          <w:rFonts w:ascii="Times New Roman" w:hAnsi="Times New Roman" w:cs="Times New Roman"/>
          <w:b/>
          <w:sz w:val="28"/>
          <w:szCs w:val="28"/>
        </w:rPr>
        <w:t xml:space="preserve">В Курской области в офисах МФЦ появится информация </w:t>
      </w:r>
    </w:p>
    <w:p w:rsidR="00790A3C" w:rsidRDefault="00230134" w:rsidP="00E805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3C">
        <w:rPr>
          <w:rFonts w:ascii="Times New Roman" w:hAnsi="Times New Roman" w:cs="Times New Roman"/>
          <w:b/>
          <w:sz w:val="28"/>
          <w:szCs w:val="28"/>
        </w:rPr>
        <w:t>о геодезических пунктах</w:t>
      </w:r>
    </w:p>
    <w:bookmarkEnd w:id="0"/>
    <w:p w:rsidR="00E80557" w:rsidRPr="00790A3C" w:rsidRDefault="00E80557" w:rsidP="00E805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134" w:rsidRDefault="00230134" w:rsidP="00E8055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D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середины апреля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жители региона смогут изучить информацию о геодезических пунктах, посетив любой офис МФЦ. </w:t>
      </w:r>
    </w:p>
    <w:p w:rsidR="00230134" w:rsidRPr="00230134" w:rsidRDefault="00230134" w:rsidP="00E8055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 памятке будет отображена информация о том, что такое геодезические пункты, как они выглядят, зачем они нужны, и какую ответственность можно понести за унич</w:t>
      </w:r>
      <w:r w:rsidR="00790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тожение или повреждение пунктов</w:t>
      </w:r>
      <w:r w:rsidR="00790A3C" w:rsidRPr="00230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790A3C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прокомментировал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замруководителя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Росреестра по Курской области Александр Емельянов. </w:t>
      </w:r>
    </w:p>
    <w:p w:rsidR="00230134" w:rsidRDefault="00230134" w:rsidP="00E8055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Важность </w:t>
      </w:r>
      <w:r w:rsidR="00790A3C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информации заключается в том, что геодезические пункты использую</w:t>
      </w:r>
      <w:r w:rsidRPr="00230134">
        <w:rPr>
          <w:rFonts w:ascii="Times New Roman" w:hAnsi="Times New Roman" w:cs="Times New Roman"/>
          <w:color w:val="000000" w:themeColor="text1"/>
          <w:sz w:val="28"/>
          <w:szCs w:val="28"/>
        </w:rPr>
        <w:t>тся для установления государственных систем координат - основа для решения важнейших народно-хозяйственных задач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A3C" w:rsidRPr="00790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E80557" w:rsidRPr="00E80557" w:rsidRDefault="00790A3C" w:rsidP="00E80557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АУ КО «МФЦ»</w:t>
      </w:r>
      <w:r w:rsidR="00E80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 </w:t>
      </w:r>
      <w:proofErr w:type="spellStart"/>
      <w:r w:rsidR="00E80557">
        <w:rPr>
          <w:rFonts w:ascii="Times New Roman" w:hAnsi="Times New Roman" w:cs="Times New Roman"/>
          <w:color w:val="000000" w:themeColor="text1"/>
          <w:sz w:val="28"/>
          <w:szCs w:val="28"/>
        </w:rPr>
        <w:t>Заугольников</w:t>
      </w:r>
      <w:proofErr w:type="spellEnd"/>
      <w:r w:rsidR="00E805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05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E80557" w:rsidRPr="00E805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Мы, безусловно,</w:t>
      </w:r>
      <w:r w:rsidRPr="00E805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поддерживаем такую инициативу</w:t>
      </w:r>
      <w:r w:rsidR="00051D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</w:t>
      </w:r>
      <w:r w:rsidR="00494CD9" w:rsidRPr="00E805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урского Росреестра. </w:t>
      </w:r>
      <w:r w:rsidR="00E80557" w:rsidRPr="00E805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Возможно, один из таких пунктов находится где-то рядом, </w:t>
      </w:r>
      <w:r w:rsidR="00FD1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жители могут и не подозревать</w:t>
      </w:r>
      <w:r w:rsidR="00E80557" w:rsidRPr="00E805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этом».</w:t>
      </w:r>
    </w:p>
    <w:p w:rsidR="00790A3C" w:rsidRPr="00790A3C" w:rsidRDefault="00E80557" w:rsidP="00E8055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стоит беспокоиться, если</w:t>
      </w:r>
      <w:r w:rsidR="0008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вашем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земельном участке размещен геодезический пункт. Никакого ухода не требуется, важно только его не трогать и не препятствовать кадастровому инженеру, геодезисту или сотруднику Управления в работе с данным </w:t>
      </w:r>
      <w:r w:rsidR="000821D7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противном случае правообладателю придется заплатить штраф.</w:t>
      </w:r>
    </w:p>
    <w:p w:rsidR="00230134" w:rsidRPr="00230134" w:rsidRDefault="00230134" w:rsidP="0023013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0134" w:rsidRPr="0023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34"/>
    <w:rsid w:val="00051DA7"/>
    <w:rsid w:val="000821D7"/>
    <w:rsid w:val="00230134"/>
    <w:rsid w:val="00494CD9"/>
    <w:rsid w:val="00790A3C"/>
    <w:rsid w:val="00894A1F"/>
    <w:rsid w:val="009C5DEE"/>
    <w:rsid w:val="009E3634"/>
    <w:rsid w:val="00D56587"/>
    <w:rsid w:val="00E77DC6"/>
    <w:rsid w:val="00E80557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0E49"/>
  <w15:chartTrackingRefBased/>
  <w15:docId w15:val="{0D32EC7C-9287-40BF-AF7E-8F8B9B18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2</cp:revision>
  <cp:lastPrinted>2023-04-05T13:21:00Z</cp:lastPrinted>
  <dcterms:created xsi:type="dcterms:W3CDTF">2023-04-07T11:45:00Z</dcterms:created>
  <dcterms:modified xsi:type="dcterms:W3CDTF">2023-04-07T11:45:00Z</dcterms:modified>
</cp:coreProperties>
</file>