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798B2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«15 июня - Международный день привлечения внимания </w:t>
      </w:r>
    </w:p>
    <w:p w14:paraId="7479C0F9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>к железнодорожным переездам</w:t>
      </w:r>
    </w:p>
    <w:p w14:paraId="7DED0844" w14:textId="77777777" w:rsidR="000B1EE2" w:rsidRPr="000B1EE2" w:rsidRDefault="000B1EE2" w:rsidP="000B1EE2">
      <w:pPr>
        <w:rPr>
          <w:sz w:val="24"/>
          <w:szCs w:val="24"/>
        </w:rPr>
      </w:pPr>
    </w:p>
    <w:p w14:paraId="096303A1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ОАО «РЖД» придает большое значение вопросу обеспечения </w:t>
      </w:r>
    </w:p>
    <w:p w14:paraId="368EF2C2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безопасности движения на железнодорожных переездах, работе по улучшению </w:t>
      </w:r>
    </w:p>
    <w:p w14:paraId="2503C9F4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их эксплуатационного состояния и внедрению новых технических средств, </w:t>
      </w:r>
    </w:p>
    <w:p w14:paraId="1D676870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направленных на снижение аварийности, однако положение дел в данной сфере </w:t>
      </w:r>
    </w:p>
    <w:p w14:paraId="231E5F84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продолжает вызывать обоснованную тревогу. Принимаемые ОАО «РЖД» меры </w:t>
      </w:r>
    </w:p>
    <w:p w14:paraId="5F4301B9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по повышению безопасности движения на железнодорожных переездах не дают </w:t>
      </w:r>
    </w:p>
    <w:p w14:paraId="28A60DF2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>достичь желаемого результата.</w:t>
      </w:r>
    </w:p>
    <w:p w14:paraId="0571BA6F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За четыре месяца 2023 года на сети железных дорог произошло 82 </w:t>
      </w:r>
    </w:p>
    <w:p w14:paraId="7709ECAB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дорожно-транспортных происшествия на железнодорожных переездах, что на </w:t>
      </w:r>
    </w:p>
    <w:p w14:paraId="52C94CBD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19% больше в сравнении с аналогичным периодом прошлого года (в 2022 году </w:t>
      </w:r>
    </w:p>
    <w:p w14:paraId="0F91C8CD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– 69), в результате происшествий пострадали 38 человек (в 2022 году – 29), из </w:t>
      </w:r>
    </w:p>
    <w:p w14:paraId="66D127A7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которых 16 погибли (в 2021 году – 11). Произошло 25 случаев столкновений </w:t>
      </w:r>
    </w:p>
    <w:p w14:paraId="00EB20F1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транспортных средств с пассажирскими и пригородными поездами (в 2022 году </w:t>
      </w:r>
    </w:p>
    <w:p w14:paraId="575B66E9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– 15), кроме этого, 2 дорожно-транспортных происшествия на переездах, </w:t>
      </w:r>
    </w:p>
    <w:p w14:paraId="6887DCAC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обслуживаемых дежурным работником (в 2022 году – 2). </w:t>
      </w:r>
    </w:p>
    <w:p w14:paraId="3F29AA98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По итогам работы за 4 месяца 2023 года в административных границах </w:t>
      </w:r>
    </w:p>
    <w:p w14:paraId="3C826994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Белгородского отдела инфраструктуры положение с безопасностью движения </w:t>
      </w:r>
    </w:p>
    <w:p w14:paraId="72191CDE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складывается неблагополучно. Если в 2022 году случаев ДТП не было, то за 4 </w:t>
      </w:r>
    </w:p>
    <w:p w14:paraId="48756324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месяца 2023 года, по вине водителей автотранспорта, грубо нарушивших </w:t>
      </w:r>
    </w:p>
    <w:p w14:paraId="5A692488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Правила дорожного движения Российской Федерации, в Белгородской области </w:t>
      </w:r>
    </w:p>
    <w:p w14:paraId="0EAB680D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(в Краснояружском, Ракитянском, Волоконовском районах и Старооскольском </w:t>
      </w:r>
    </w:p>
    <w:p w14:paraId="60C36AC0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городском округе), уже допущено 4 случая ДТП, в результате которых 3 </w:t>
      </w:r>
    </w:p>
    <w:p w14:paraId="43E33226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человека пострадали и 1 ребенок погиб: </w:t>
      </w:r>
    </w:p>
    <w:p w14:paraId="7E07B2F1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7 января 2023 года (ИЧ-1 Лев Толстой), на регулируемом, без дежурного </w:t>
      </w:r>
    </w:p>
    <w:p w14:paraId="0868D146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работника, железнодорожном переезде 86 км станции </w:t>
      </w:r>
      <w:proofErr w:type="spellStart"/>
      <w:r w:rsidRPr="000B1EE2">
        <w:rPr>
          <w:sz w:val="24"/>
          <w:szCs w:val="24"/>
        </w:rPr>
        <w:t>Сумовская</w:t>
      </w:r>
      <w:proofErr w:type="spellEnd"/>
      <w:r w:rsidRPr="000B1EE2">
        <w:rPr>
          <w:sz w:val="24"/>
          <w:szCs w:val="24"/>
        </w:rPr>
        <w:t xml:space="preserve"> допущено </w:t>
      </w:r>
    </w:p>
    <w:p w14:paraId="38311883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столкновение одиночного маневрового локомотива (тепловоз серии ЧМЭ-3 </w:t>
      </w:r>
    </w:p>
    <w:p w14:paraId="4E862844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№4648) с легковым автомобилем марки «Лада-Калина». В результате ДТП </w:t>
      </w:r>
    </w:p>
    <w:p w14:paraId="0BC387E8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lastRenderedPageBreak/>
        <w:t xml:space="preserve">схода подвижного состава и повреждений инфраструктуры нет, пострадало 2 </w:t>
      </w:r>
    </w:p>
    <w:p w14:paraId="67418288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>человека, в т.ч. 1 ребенок от полученных травм скончался в больнице.</w:t>
      </w:r>
    </w:p>
    <w:p w14:paraId="57397E89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23 января 2023 года (ИЧ-1 Лев Толстой), на регулируемом, без дежурного </w:t>
      </w:r>
    </w:p>
    <w:p w14:paraId="53B83385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работника, железнодорожном переезде 71 км </w:t>
      </w:r>
      <w:proofErr w:type="spellStart"/>
      <w:r w:rsidRPr="000B1EE2">
        <w:rPr>
          <w:sz w:val="24"/>
          <w:szCs w:val="24"/>
        </w:rPr>
        <w:t>пк</w:t>
      </w:r>
      <w:proofErr w:type="spellEnd"/>
      <w:r w:rsidRPr="000B1EE2">
        <w:rPr>
          <w:sz w:val="24"/>
          <w:szCs w:val="24"/>
        </w:rPr>
        <w:t xml:space="preserve"> 3 перегона Свекловичная - </w:t>
      </w:r>
    </w:p>
    <w:p w14:paraId="5C9D68C8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Готня, допущено столкновение поезда №4885 (локомотив ЧМЭ-3 №2492, 2 </w:t>
      </w:r>
    </w:p>
    <w:p w14:paraId="1DC996FA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вагона) с легковым автомобилем марки «ВАЗ-2112». В результате ДТП схода </w:t>
      </w:r>
    </w:p>
    <w:p w14:paraId="59B1B1E3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подвижного состава и повреждений инфраструктуры нет. Пострадал водитель </w:t>
      </w:r>
    </w:p>
    <w:p w14:paraId="11022CBB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автомобиля, доставлен в ГУЗ «Белгородская городская больница», с диагнозом </w:t>
      </w:r>
    </w:p>
    <w:p w14:paraId="1B7ABE8E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>легкие повреждения головы, без вреда здоровью.</w:t>
      </w:r>
    </w:p>
    <w:p w14:paraId="4EECFF0A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28 февраля 2023 года (ПЧ-7 Старый Оскол), на регулируемом, без </w:t>
      </w:r>
    </w:p>
    <w:p w14:paraId="7500F7F9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дежурного работника, железнодорожном переезде 617 км </w:t>
      </w:r>
      <w:proofErr w:type="spellStart"/>
      <w:r w:rsidRPr="000B1EE2">
        <w:rPr>
          <w:sz w:val="24"/>
          <w:szCs w:val="24"/>
        </w:rPr>
        <w:t>пк</w:t>
      </w:r>
      <w:proofErr w:type="spellEnd"/>
      <w:r w:rsidRPr="000B1EE2">
        <w:rPr>
          <w:sz w:val="24"/>
          <w:szCs w:val="24"/>
        </w:rPr>
        <w:t xml:space="preserve"> 8 перегона Старый </w:t>
      </w:r>
    </w:p>
    <w:p w14:paraId="41360764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Оскол - Котел, допущено столкновение поезда №4402 (одиночный локомотив </w:t>
      </w:r>
    </w:p>
    <w:p w14:paraId="50C64B96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серии 2ТЭ-116 №1218), с легковым автомобилем марки «Volkswagen Polo». В </w:t>
      </w:r>
    </w:p>
    <w:p w14:paraId="624EA589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результате ДТП схода подвижного состава и повреждений инфраструктуры нет. </w:t>
      </w:r>
    </w:p>
    <w:p w14:paraId="7E31761F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Травмирован водитель автомобиля, доставлен в Старооскольскую окружную </w:t>
      </w:r>
    </w:p>
    <w:p w14:paraId="4A8D7F0B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>больницу Святителя Луки Крымского с диагнозом черепно-мозговая травма.</w:t>
      </w:r>
    </w:p>
    <w:p w14:paraId="314FA589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26 апреля 2023 года (ПЧ-11 Валуйки), на регулируемом, без дежурного </w:t>
      </w:r>
    </w:p>
    <w:p w14:paraId="578E38C2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работника, железнодорожном переезде 706 км </w:t>
      </w:r>
      <w:proofErr w:type="spellStart"/>
      <w:r w:rsidRPr="000B1EE2">
        <w:rPr>
          <w:sz w:val="24"/>
          <w:szCs w:val="24"/>
        </w:rPr>
        <w:t>пк</w:t>
      </w:r>
      <w:proofErr w:type="spellEnd"/>
      <w:r w:rsidRPr="000B1EE2">
        <w:rPr>
          <w:sz w:val="24"/>
          <w:szCs w:val="24"/>
        </w:rPr>
        <w:t xml:space="preserve"> 1 перегона Новый Оскол - </w:t>
      </w:r>
    </w:p>
    <w:p w14:paraId="062448F7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Волоконовка, допущено столкновение хозяйственного поезда №8001 </w:t>
      </w:r>
    </w:p>
    <w:p w14:paraId="390FE115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(локомотив ЭП1М №622, 14 вагонов, вес 852 т, 62 оси), с автомобилем марки </w:t>
      </w:r>
    </w:p>
    <w:p w14:paraId="313AA2B2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«ВАЗ-2101». В результате ДТП схода подвижного состава и повреждений </w:t>
      </w:r>
    </w:p>
    <w:p w14:paraId="318045C1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инфраструктуры нет. Водитель автомобиля от медицинской помощи отказался. </w:t>
      </w:r>
    </w:p>
    <w:p w14:paraId="2100D4B5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15 июня по переездам Белгородской дистанции пути будут </w:t>
      </w:r>
    </w:p>
    <w:p w14:paraId="37ECE431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проводиться профилактические мероприятия направленные на </w:t>
      </w:r>
    </w:p>
    <w:p w14:paraId="15FB0DBC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предупреждение дорожно-транспортных происшествий на </w:t>
      </w:r>
    </w:p>
    <w:p w14:paraId="5B4AA848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железнодорожных переездах. Планируется проведение совместных с </w:t>
      </w:r>
    </w:p>
    <w:p w14:paraId="5A26BAD4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работниками ГИБДД рейдов по железнодорожным переездам, при </w:t>
      </w:r>
    </w:p>
    <w:p w14:paraId="1ADA4DB4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проведении которых будут выявляться нарушители правил проезда через </w:t>
      </w:r>
    </w:p>
    <w:p w14:paraId="43E3C171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железнодорожные переезды, а также широкое освещение данного </w:t>
      </w:r>
    </w:p>
    <w:p w14:paraId="1380D7BB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мероприятия в средствах массовой информации – телевидение, радио, сеть </w:t>
      </w:r>
    </w:p>
    <w:p w14:paraId="50E0E5F1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lastRenderedPageBreak/>
        <w:t>интернет, газетные издания.</w:t>
      </w:r>
    </w:p>
    <w:p w14:paraId="5EE2338D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В пределах обслуживания Белгородской дистанции пути Юго-Восточной </w:t>
      </w:r>
    </w:p>
    <w:p w14:paraId="26E0A2BB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железной дороги филиала ОАО «РЖД» расположено 48 переездов общего </w:t>
      </w:r>
    </w:p>
    <w:p w14:paraId="12CFB91A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>пользования, в том числе 12 обслуживаемых дежурными работниками.</w:t>
      </w:r>
    </w:p>
    <w:p w14:paraId="45FCD3C4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Дорожно-транспортные происшествия на переездах создают чрезвычайно </w:t>
      </w:r>
    </w:p>
    <w:p w14:paraId="0F54DE52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серьезную угрозу здоровью и жизни пассажиров поездов и транспортных </w:t>
      </w:r>
    </w:p>
    <w:p w14:paraId="45E1BAA4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>средств.</w:t>
      </w:r>
    </w:p>
    <w:p w14:paraId="7FC21106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Основными факторами аварийности на переездах являются: </w:t>
      </w:r>
    </w:p>
    <w:p w14:paraId="5313FF27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пренебрежение правил проезда через переезд водителями транспортных </w:t>
      </w:r>
    </w:p>
    <w:p w14:paraId="41304B44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средств, ошибки водителей в оценке дорожной обстановки на переездах, </w:t>
      </w:r>
    </w:p>
    <w:p w14:paraId="74C45035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предъявлений недостаточных требований к нарушителям правил проезда через </w:t>
      </w:r>
    </w:p>
    <w:p w14:paraId="2A45FFA9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>железнодорожные переезды по линии ГИБДД.</w:t>
      </w:r>
    </w:p>
    <w:p w14:paraId="5A6DBA5A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В целях профилактики ДТП руководство Белгородской дистанции </w:t>
      </w:r>
    </w:p>
    <w:p w14:paraId="3E93053B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пути убедительно просит Вас, уважаемые водители! Призываем Вас к </w:t>
      </w:r>
    </w:p>
    <w:p w14:paraId="293C8FE9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благоразумию: </w:t>
      </w:r>
    </w:p>
    <w:p w14:paraId="1369B191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>Вам доверена перевозка больших материальных ценностей, а главное-</w:t>
      </w:r>
    </w:p>
    <w:p w14:paraId="58CDCBEF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>перевозка пассажиров.</w:t>
      </w:r>
    </w:p>
    <w:p w14:paraId="6A157BDE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Не подвергайте себя, пассажиров, </w:t>
      </w:r>
      <w:proofErr w:type="gramStart"/>
      <w:r w:rsidRPr="000B1EE2">
        <w:rPr>
          <w:sz w:val="24"/>
          <w:szCs w:val="24"/>
        </w:rPr>
        <w:t>людей</w:t>
      </w:r>
      <w:proofErr w:type="gramEnd"/>
      <w:r w:rsidRPr="000B1EE2">
        <w:rPr>
          <w:sz w:val="24"/>
          <w:szCs w:val="24"/>
        </w:rPr>
        <w:t xml:space="preserve"> находящихся в поездах, и в </w:t>
      </w:r>
    </w:p>
    <w:p w14:paraId="553DF101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>районе переезда, опасности!</w:t>
      </w:r>
    </w:p>
    <w:p w14:paraId="445388C8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Сэкономив минуты, вы можете сделать несчастными сотни людей! </w:t>
      </w:r>
    </w:p>
    <w:p w14:paraId="53B33D31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От Вас зависит здоровье и жизнь людей, благополучие родных и </w:t>
      </w:r>
    </w:p>
    <w:p w14:paraId="1E3F6728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>близких!</w:t>
      </w:r>
    </w:p>
    <w:p w14:paraId="016521A8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>Остановите транспортное средство и пропустите поезд!</w:t>
      </w:r>
    </w:p>
    <w:p w14:paraId="1FC8DF62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Имейте в виду, что поезд внезапно остановить невозможно! Даже </w:t>
      </w:r>
    </w:p>
    <w:p w14:paraId="782E72AA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применив меры экстренного торможения, машинист остановит поезд лишь </w:t>
      </w:r>
    </w:p>
    <w:p w14:paraId="28F1D4B7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>через 800-1000 метров!</w:t>
      </w:r>
    </w:p>
    <w:p w14:paraId="607A3065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От начала подачи переездными светофорами красных сигналов о </w:t>
      </w:r>
    </w:p>
    <w:p w14:paraId="4A9F6A35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запрещении движения через переезд до подхода к нему поезда расчетное </w:t>
      </w:r>
    </w:p>
    <w:p w14:paraId="60BA5316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время составляет всего 30-40 секунд! Никто не застрахован от внезапной </w:t>
      </w:r>
    </w:p>
    <w:p w14:paraId="6712590B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>вынужденной остановки транспортного средства.</w:t>
      </w:r>
    </w:p>
    <w:p w14:paraId="45EEE3F8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lastRenderedPageBreak/>
        <w:t xml:space="preserve">На переездах со шлагбаумами при появлении на переездном </w:t>
      </w:r>
    </w:p>
    <w:p w14:paraId="78AC8D49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светофоре красных сигналов, но еще открытых шлагбаумах, не въезжайте </w:t>
      </w:r>
    </w:p>
    <w:p w14:paraId="0EB534D1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на переезд! Вы попадете в «ловушку»: при нахождении Вашего </w:t>
      </w:r>
    </w:p>
    <w:p w14:paraId="58B7DCD0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>транспортного средства на настиле переезда шлагбаумы будут закрыты!</w:t>
      </w:r>
    </w:p>
    <w:p w14:paraId="209EFBD2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Некоторые переезды дополнительно к шлагбаумам оборудованы </w:t>
      </w:r>
    </w:p>
    <w:p w14:paraId="0E2F5C1E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устройством заграждения от несанкционированного въезда на переезд </w:t>
      </w:r>
    </w:p>
    <w:p w14:paraId="49EDA08C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 xml:space="preserve">транспортных средств. Попытка их «преодолеть» закончится серьезными </w:t>
      </w:r>
    </w:p>
    <w:p w14:paraId="3C34F6CC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>последствиями.</w:t>
      </w:r>
    </w:p>
    <w:p w14:paraId="56ECC514" w14:textId="77777777" w:rsidR="000B1EE2" w:rsidRPr="000B1EE2" w:rsidRDefault="000B1EE2" w:rsidP="000B1EE2">
      <w:pPr>
        <w:rPr>
          <w:sz w:val="24"/>
          <w:szCs w:val="24"/>
        </w:rPr>
      </w:pPr>
      <w:r w:rsidRPr="000B1EE2">
        <w:rPr>
          <w:sz w:val="24"/>
          <w:szCs w:val="24"/>
        </w:rPr>
        <w:t>Будьте внимательны и осторожны!</w:t>
      </w:r>
    </w:p>
    <w:p w14:paraId="7E95FC6A" w14:textId="5451695B" w:rsidR="00005F59" w:rsidRPr="000B1EE2" w:rsidRDefault="000B1EE2" w:rsidP="000B1EE2">
      <w:pPr>
        <w:rPr>
          <w:rFonts w:ascii="Times New Roman" w:hAnsi="Times New Roman" w:cs="Times New Roman"/>
        </w:rPr>
      </w:pPr>
      <w:r>
        <w:t>Белгородская дистанция пути».</w:t>
      </w:r>
    </w:p>
    <w:sectPr w:rsidR="00005F59" w:rsidRPr="000B1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59"/>
    <w:rsid w:val="00005F59"/>
    <w:rsid w:val="000B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F9469-4E56-4400-AD5A-203B1E9F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907</Words>
  <Characters>5172</Characters>
  <Application>Microsoft Office Word</Application>
  <DocSecurity>0</DocSecurity>
  <Lines>43</Lines>
  <Paragraphs>12</Paragraphs>
  <ScaleCrop>false</ScaleCrop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</dc:creator>
  <cp:keywords/>
  <dc:description/>
  <cp:lastModifiedBy>PADM</cp:lastModifiedBy>
  <cp:revision>3</cp:revision>
  <dcterms:created xsi:type="dcterms:W3CDTF">2023-06-13T06:13:00Z</dcterms:created>
  <dcterms:modified xsi:type="dcterms:W3CDTF">2023-06-13T06:14:00Z</dcterms:modified>
</cp:coreProperties>
</file>