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2305" w14:textId="77777777" w:rsidR="007D4A82" w:rsidRPr="007512EE" w:rsidRDefault="007D4A82" w:rsidP="007D4A82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F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июня - Международный день привлечения внимания к железнодорожным переездам. </w:t>
      </w:r>
    </w:p>
    <w:p w14:paraId="1ABE4305" w14:textId="77777777" w:rsidR="007D4A82" w:rsidRPr="007512EE" w:rsidRDefault="007D4A82" w:rsidP="007D4A82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Calibri" w:hAnsi="Times New Roman" w:cs="Times New Roman"/>
          <w:sz w:val="28"/>
          <w:szCs w:val="28"/>
          <w:lang w:eastAsia="ru-RU"/>
        </w:rPr>
        <w:t>ОАО «РЖД» придает большое значение вопросу обеспечения безопасности движения на железнодорожных переездах, работе по улучшению их эксплуатационного состояния и внедрению новых технических средств, направленных на снижение аварийности, однако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дел в данной сфере продолжает вызывать обоснованную тревогу. </w:t>
      </w:r>
      <w:r w:rsidRPr="00751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Принимаемые ОАО «РЖД» 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 w:rsidRPr="007512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обеспечивают достижение желаемого результата. </w:t>
      </w:r>
    </w:p>
    <w:p w14:paraId="101DE63E" w14:textId="77777777" w:rsidR="007D4A82" w:rsidRPr="007512EE" w:rsidRDefault="007D4A82" w:rsidP="007D4A82">
      <w:pPr>
        <w:widowControl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четыре месяца </w:t>
      </w:r>
      <w:smartTag w:uri="urn:schemas-microsoft-com:office:smarttags" w:element="metricconverter">
        <w:smartTagPr>
          <w:attr w:name="ProductID" w:val="2024 г"/>
        </w:smartTagPr>
        <w:r w:rsidRPr="007512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сети железных дорог произошло 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67 дорожно-транспортных происшествий на железнодорожных переездах (далее – ДТП), что на 20% меньше в сравнении с аналогичным периодом прошлого года (в 2023 году – 84), в результате которых пострадал 41человек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38), из которых 20 погибли (в 2023 году – 16).</w:t>
      </w:r>
    </w:p>
    <w:p w14:paraId="6616A0AD" w14:textId="77777777" w:rsidR="007D4A82" w:rsidRPr="007512EE" w:rsidRDefault="007D4A82" w:rsidP="007D4A82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19 случаев столкновений транспортных средств с пассажирскими и пригородными поездами (в 2022 году – 21), кроме этого, 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 ДТП имели место на переездах, обслуживаемых дежурным работником </w:t>
      </w: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2023 году – 3). </w:t>
      </w:r>
    </w:p>
    <w:p w14:paraId="0D1F09FB" w14:textId="77777777" w:rsidR="007D4A82" w:rsidRPr="007512EE" w:rsidRDefault="007D4A82" w:rsidP="007D4A82">
      <w:pPr>
        <w:spacing w:after="0" w:line="360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Как пример, </w:t>
      </w:r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сутках 1 апреля 2024 г. в 14 час 32 мин в границах Северной дирекции инфраструктуры на перегоне Берендеево – </w:t>
      </w:r>
      <w:proofErr w:type="spellStart"/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Шушково</w:t>
      </w:r>
      <w:proofErr w:type="spellEnd"/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двухпутного электрифицированного участка Александров – </w:t>
      </w:r>
      <w:proofErr w:type="spellStart"/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регулируемом обслуживаемом дежурным работником переезде 146 км, при исправно действующей автоматической переездной сигнализации, допущено столкновение пассажирского поезда № 015 сообщением «Архангельск – Москва» (12 вагонов, 340 пассажиров) с рейсовым автобусом марки ПАЗ маршрут № 102 «Переславль – </w:t>
      </w:r>
      <w:proofErr w:type="spellStart"/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Бектышево</w:t>
      </w:r>
      <w:proofErr w:type="spellEnd"/>
      <w:r w:rsidRPr="00751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государственный номер Р994КЕ 797 RUS. В результате ДТП в автобусе были смертельно травмированы водитель автобуса и 6 пассажиров.</w:t>
      </w:r>
    </w:p>
    <w:p w14:paraId="7ACEA2B2" w14:textId="77777777" w:rsidR="007D4A82" w:rsidRPr="007512EE" w:rsidRDefault="007D4A82" w:rsidP="007D4A82">
      <w:pPr>
        <w:tabs>
          <w:tab w:val="left" w:pos="217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 железнодорожным сообществом совместно с Комиссией Европейского союза и Европейской экономической            комиссией ООН с целью предупреждения аварийности на железнодорожных переездах 06.06.2024 объявлено Международным днем привлечения внимания к железнодорожным переездам. ОАО «РЖД» ежегодно присоединяется к проведению указанного мероприятия.</w:t>
      </w:r>
    </w:p>
    <w:p w14:paraId="64446F90" w14:textId="77777777" w:rsidR="007D4A82" w:rsidRPr="007512EE" w:rsidRDefault="007D4A82" w:rsidP="007D4A82">
      <w:pPr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78CC8B" w14:textId="77777777" w:rsidR="007D4A82" w:rsidRPr="007512EE" w:rsidRDefault="007D4A82" w:rsidP="007D4A82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июня по переездам Белгородской дистанции пути будут проводиться профилактические мероприятия, направленные на предупреждение дорожно-транспортных происшествий на железнодорожных переездах. Планируется проведение совместных с работниками ГИБДД рейдов по железнодорожным переездам, при проведении которых будут выявляться нарушители правил проезда через железнодорожные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переезды, а также широкое освещение </w:t>
      </w: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данного мероприятия в средствах массовой информации-телевидение, радио, сеть интернет, газетные издания.  </w:t>
      </w:r>
    </w:p>
    <w:p w14:paraId="254BB32F" w14:textId="77777777" w:rsidR="007D4A82" w:rsidRPr="007512EE" w:rsidRDefault="007D4A82" w:rsidP="007D4A82">
      <w:pPr>
        <w:spacing w:after="0" w:line="240" w:lineRule="auto"/>
        <w:ind w:right="-126"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обслуживания Белгородской дистанции пути Юго-Восточной железной дороги филиала ОАО «РЖД» расположено 48 переездов общего пользования, в том числе 12 обслуживаемых дежурными работниками.</w:t>
      </w:r>
    </w:p>
    <w:p w14:paraId="6425DEE0" w14:textId="77777777" w:rsidR="007D4A82" w:rsidRPr="007512EE" w:rsidRDefault="007D4A82" w:rsidP="007D4A8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Дорожно-транспортные происшествия на переездах создают чрезвычайно серьезную угрозу здоровью и жизни пассажиров поездов и транспортных средств.</w:t>
      </w:r>
    </w:p>
    <w:p w14:paraId="1BE4182F" w14:textId="77777777" w:rsidR="007D4A82" w:rsidRPr="007512EE" w:rsidRDefault="007D4A82" w:rsidP="007D4A82">
      <w:pPr>
        <w:spacing w:after="0" w:line="240" w:lineRule="auto"/>
        <w:ind w:firstLine="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 аварийности на переездах являются: пренебрежение правил проезда через переезд водителями транспортных средств, ошибки водителей в оценке дорожной обстановки на переездах, предъявлений недостаточных требований к нарушителям правил проезда через железнодорожные переезды по линии ГИБДД.</w:t>
      </w:r>
    </w:p>
    <w:p w14:paraId="188090A1" w14:textId="77777777" w:rsidR="007D4A82" w:rsidRDefault="007D4A82" w:rsidP="007D4A82">
      <w:pPr>
        <w:spacing w:after="0" w:line="240" w:lineRule="auto"/>
        <w:ind w:right="-1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923E4" w14:textId="77777777" w:rsidR="007D4A82" w:rsidRPr="007512EE" w:rsidRDefault="007D4A82" w:rsidP="007D4A82">
      <w:pPr>
        <w:spacing w:after="0" w:line="240" w:lineRule="auto"/>
        <w:ind w:right="-12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профилактики ДТП руководство Белгородской дистанции пути убедительно просит Вас, уважаемые водители! Призываем Вас к благоразумию: </w:t>
      </w:r>
    </w:p>
    <w:p w14:paraId="0622AC89" w14:textId="77777777" w:rsidR="007D4A82" w:rsidRPr="007512EE" w:rsidRDefault="007D4A82" w:rsidP="007D4A82">
      <w:pPr>
        <w:spacing w:after="0" w:line="240" w:lineRule="auto"/>
        <w:ind w:right="-12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доверена перевозка больших материальных ценностей, а главное-перевозка пассажиров.</w:t>
      </w:r>
    </w:p>
    <w:p w14:paraId="7B41BAEA" w14:textId="77777777" w:rsidR="007D4A82" w:rsidRPr="007512EE" w:rsidRDefault="007D4A82" w:rsidP="007D4A82">
      <w:pPr>
        <w:spacing w:after="0" w:line="240" w:lineRule="auto"/>
        <w:ind w:right="-12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подвергайте себя, пассажиров, людей, находящихся в поездах, и в районе переезда, опасности!</w:t>
      </w:r>
    </w:p>
    <w:p w14:paraId="23AC9739" w14:textId="77777777" w:rsidR="007D4A82" w:rsidRPr="007512EE" w:rsidRDefault="007D4A82" w:rsidP="007D4A82">
      <w:pPr>
        <w:spacing w:after="0" w:line="240" w:lineRule="auto"/>
        <w:ind w:right="-12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Сэкономив минуты, вы можете сделать несчастными сотни людей! </w:t>
      </w:r>
    </w:p>
    <w:p w14:paraId="2F32350F" w14:textId="77777777" w:rsidR="007D4A82" w:rsidRPr="007512EE" w:rsidRDefault="007D4A82" w:rsidP="007D4A82">
      <w:pPr>
        <w:spacing w:after="0" w:line="240" w:lineRule="auto"/>
        <w:ind w:right="-126" w:firstLine="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Вас зависит здоровье и жизнь людей, благополучие родных и близких!</w:t>
      </w:r>
    </w:p>
    <w:p w14:paraId="342A41A3" w14:textId="77777777" w:rsidR="007D4A82" w:rsidRPr="007512EE" w:rsidRDefault="007D4A82" w:rsidP="007D4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Остановите транспортное средство и пропустите поезд!</w:t>
      </w:r>
    </w:p>
    <w:p w14:paraId="5424E51A" w14:textId="77777777" w:rsidR="007D4A82" w:rsidRPr="007512EE" w:rsidRDefault="007D4A82" w:rsidP="007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Имейте в виду, что поезд внезапно остановить невозможно! Даже применив меры экстренного торможения, машинист остановит поезд лишь через 800-</w:t>
      </w:r>
      <w:smartTag w:uri="urn:schemas-microsoft-com:office:smarttags" w:element="metricconverter">
        <w:smartTagPr>
          <w:attr w:name="ProductID" w:val="1000 метров"/>
        </w:smartTagPr>
        <w:r w:rsidRPr="007512E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1000 метров</w:t>
        </w:r>
      </w:smartTag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2675FCF3" w14:textId="77777777" w:rsidR="007D4A82" w:rsidRPr="007512EE" w:rsidRDefault="007D4A82" w:rsidP="007D4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30-40 секунд!  Никто не застрахован от внезапной вынужденной остановки транспортного средства.</w:t>
      </w:r>
    </w:p>
    <w:p w14:paraId="1775BC57" w14:textId="77777777" w:rsidR="007D4A82" w:rsidRPr="007512EE" w:rsidRDefault="007D4A82" w:rsidP="007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переездах со шлагбаумами при появлении на переездном светофоре красных сигналов, но еще открытых шлагбаумах, не въезжайте на переезд! Вы попадете в "ловушку": при нахождении Вашего транспортного средства на настиле переезда шлагбаумы будут закрыты!</w:t>
      </w:r>
    </w:p>
    <w:p w14:paraId="1AC702B7" w14:textId="77777777" w:rsidR="007D4A82" w:rsidRPr="007512EE" w:rsidRDefault="007D4A82" w:rsidP="007D4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 "преодолеть" закончится серьезными последствиями.</w:t>
      </w:r>
    </w:p>
    <w:p w14:paraId="5FBFE74B" w14:textId="77777777" w:rsidR="007D4A82" w:rsidRPr="007512EE" w:rsidRDefault="007D4A82" w:rsidP="007D4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1906A7" w14:textId="77777777" w:rsidR="007D4A82" w:rsidRPr="007512EE" w:rsidRDefault="007D4A82" w:rsidP="007D4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осторожны!</w:t>
      </w:r>
    </w:p>
    <w:p w14:paraId="3B212FC7" w14:textId="77777777" w:rsidR="007D4A82" w:rsidRPr="007512EE" w:rsidRDefault="007D4A82" w:rsidP="007D4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2A97B" w14:textId="77777777" w:rsidR="007D4A82" w:rsidRPr="00634F57" w:rsidRDefault="007D4A82" w:rsidP="007D4A82">
      <w:pPr>
        <w:tabs>
          <w:tab w:val="left" w:pos="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9C9266" w14:textId="77777777" w:rsidR="007D4A82" w:rsidRPr="00634F57" w:rsidRDefault="007D4A82" w:rsidP="007D4A8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34F57">
        <w:rPr>
          <w:rFonts w:ascii="Times New Roman" w:eastAsia="Times New Roman" w:hAnsi="Times New Roman" w:cs="Times New Roman"/>
          <w:sz w:val="28"/>
          <w:szCs w:val="28"/>
        </w:rPr>
        <w:t>Белгородская дистанция пути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6A92E2C" w14:textId="77777777" w:rsidR="007D4A82" w:rsidRPr="00634F57" w:rsidRDefault="007D4A82" w:rsidP="007D4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1120201" w14:textId="77777777" w:rsidR="00AF5C0D" w:rsidRDefault="00AF5C0D"/>
    <w:sectPr w:rsidR="00AF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71"/>
    <w:rsid w:val="007D4A82"/>
    <w:rsid w:val="00951F5D"/>
    <w:rsid w:val="00AF5C0D"/>
    <w:rsid w:val="00E2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07017-43DD-40C8-8AD4-3CDF033B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A8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D4A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4A8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Пристень</dc:creator>
  <cp:keywords/>
  <dc:description/>
  <cp:lastModifiedBy>Администрация Пристень</cp:lastModifiedBy>
  <cp:revision>2</cp:revision>
  <dcterms:created xsi:type="dcterms:W3CDTF">2024-06-05T09:42:00Z</dcterms:created>
  <dcterms:modified xsi:type="dcterms:W3CDTF">2024-06-05T09:42:00Z</dcterms:modified>
</cp:coreProperties>
</file>