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1D" w:rsidRDefault="00392D1B" w:rsidP="004C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D3364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92D1B" w:rsidRDefault="00D3364C" w:rsidP="004C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D22">
        <w:rPr>
          <w:rFonts w:ascii="Times New Roman" w:hAnsi="Times New Roman" w:cs="Times New Roman"/>
          <w:sz w:val="28"/>
          <w:szCs w:val="28"/>
        </w:rPr>
        <w:t>ПРИСТЕНСКОГО</w:t>
      </w:r>
      <w:r w:rsidR="00392D1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2D1B" w:rsidRDefault="00392D1B" w:rsidP="004C311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392D1B" w:rsidRDefault="00392D1B" w:rsidP="00392D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2D1B" w:rsidRDefault="009C5F78" w:rsidP="00D336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5F78" w:rsidRPr="001214B3" w:rsidRDefault="009C5F78" w:rsidP="00D3364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2D1B" w:rsidRDefault="00392D1B" w:rsidP="00392D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1214B3">
        <w:rPr>
          <w:rFonts w:ascii="Times New Roman" w:hAnsi="Times New Roman" w:cs="Times New Roman"/>
          <w:sz w:val="24"/>
          <w:szCs w:val="24"/>
        </w:rPr>
        <w:t xml:space="preserve">от </w:t>
      </w:r>
      <w:r w:rsidR="00873D22" w:rsidRPr="001214B3">
        <w:rPr>
          <w:rFonts w:ascii="Times New Roman" w:hAnsi="Times New Roman" w:cs="Times New Roman"/>
          <w:sz w:val="24"/>
          <w:szCs w:val="24"/>
        </w:rPr>
        <w:t>09</w:t>
      </w:r>
      <w:r w:rsidRPr="001214B3">
        <w:rPr>
          <w:rFonts w:ascii="Times New Roman" w:hAnsi="Times New Roman" w:cs="Times New Roman"/>
          <w:sz w:val="24"/>
          <w:szCs w:val="24"/>
        </w:rPr>
        <w:t xml:space="preserve"> </w:t>
      </w:r>
      <w:r w:rsidR="00873D22" w:rsidRPr="001214B3">
        <w:rPr>
          <w:rFonts w:ascii="Times New Roman" w:hAnsi="Times New Roman" w:cs="Times New Roman"/>
          <w:sz w:val="24"/>
          <w:szCs w:val="24"/>
        </w:rPr>
        <w:t>января</w:t>
      </w:r>
      <w:r w:rsidRPr="001214B3">
        <w:rPr>
          <w:rFonts w:ascii="Times New Roman" w:hAnsi="Times New Roman" w:cs="Times New Roman"/>
          <w:sz w:val="24"/>
          <w:szCs w:val="24"/>
        </w:rPr>
        <w:t xml:space="preserve">  201</w:t>
      </w:r>
      <w:r w:rsidR="00873D22" w:rsidRPr="001214B3">
        <w:rPr>
          <w:rFonts w:ascii="Times New Roman" w:hAnsi="Times New Roman" w:cs="Times New Roman"/>
          <w:sz w:val="24"/>
          <w:szCs w:val="24"/>
        </w:rPr>
        <w:t>9</w:t>
      </w:r>
      <w:r w:rsidR="006A4BB9" w:rsidRPr="001214B3">
        <w:rPr>
          <w:rFonts w:ascii="Times New Roman" w:hAnsi="Times New Roman" w:cs="Times New Roman"/>
          <w:sz w:val="24"/>
          <w:szCs w:val="24"/>
        </w:rPr>
        <w:t xml:space="preserve"> г</w:t>
      </w:r>
      <w:r w:rsidRPr="001214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C5F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214B3">
        <w:rPr>
          <w:rFonts w:ascii="Times New Roman" w:hAnsi="Times New Roman" w:cs="Times New Roman"/>
          <w:sz w:val="24"/>
          <w:szCs w:val="24"/>
        </w:rPr>
        <w:t xml:space="preserve"> N </w:t>
      </w:r>
      <w:r w:rsidR="00873D22" w:rsidRPr="001214B3">
        <w:rPr>
          <w:rFonts w:ascii="Times New Roman" w:hAnsi="Times New Roman" w:cs="Times New Roman"/>
          <w:sz w:val="24"/>
          <w:szCs w:val="24"/>
        </w:rPr>
        <w:t>2</w:t>
      </w:r>
    </w:p>
    <w:p w:rsidR="009C5F78" w:rsidRPr="001214B3" w:rsidRDefault="009C5F78" w:rsidP="00392D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838A9" w:rsidRPr="001214B3" w:rsidRDefault="001838A9" w:rsidP="00392D1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B41A5" w:rsidRPr="001214B3" w:rsidRDefault="006A4BB9" w:rsidP="00251762">
      <w:pPr>
        <w:ind w:right="-765"/>
        <w:rPr>
          <w:b/>
        </w:rPr>
      </w:pPr>
      <w:r w:rsidRPr="001214B3">
        <w:rPr>
          <w:b/>
        </w:rPr>
        <w:t xml:space="preserve">О </w:t>
      </w:r>
      <w:r w:rsidR="00510441" w:rsidRPr="001214B3">
        <w:rPr>
          <w:b/>
        </w:rPr>
        <w:t>разработке проекта</w:t>
      </w:r>
      <w:r w:rsidR="009B41A5" w:rsidRPr="001214B3">
        <w:rPr>
          <w:b/>
        </w:rPr>
        <w:t xml:space="preserve"> внесения </w:t>
      </w:r>
      <w:r w:rsidRPr="001214B3">
        <w:rPr>
          <w:b/>
        </w:rPr>
        <w:t xml:space="preserve"> изменений в </w:t>
      </w:r>
      <w:proofErr w:type="gramStart"/>
      <w:r w:rsidRPr="001214B3">
        <w:rPr>
          <w:b/>
        </w:rPr>
        <w:t>Генеральный</w:t>
      </w:r>
      <w:proofErr w:type="gramEnd"/>
      <w:r w:rsidRPr="001214B3">
        <w:rPr>
          <w:b/>
        </w:rPr>
        <w:t xml:space="preserve"> </w:t>
      </w:r>
    </w:p>
    <w:p w:rsidR="006A4BB9" w:rsidRPr="001214B3" w:rsidRDefault="006A4BB9" w:rsidP="00251762">
      <w:pPr>
        <w:ind w:right="-765"/>
        <w:rPr>
          <w:b/>
        </w:rPr>
      </w:pPr>
      <w:r w:rsidRPr="001214B3">
        <w:rPr>
          <w:b/>
        </w:rPr>
        <w:t>план муниципального образования «</w:t>
      </w:r>
      <w:proofErr w:type="spellStart"/>
      <w:r w:rsidR="00873D22" w:rsidRPr="001214B3">
        <w:rPr>
          <w:b/>
        </w:rPr>
        <w:t>Пристенский</w:t>
      </w:r>
      <w:proofErr w:type="spellEnd"/>
      <w:r w:rsidRPr="001214B3">
        <w:rPr>
          <w:b/>
        </w:rPr>
        <w:t xml:space="preserve"> </w:t>
      </w:r>
    </w:p>
    <w:p w:rsidR="00251762" w:rsidRPr="001214B3" w:rsidRDefault="006A4BB9" w:rsidP="00251762">
      <w:pPr>
        <w:ind w:right="-765"/>
        <w:rPr>
          <w:b/>
        </w:rPr>
      </w:pPr>
      <w:r w:rsidRPr="001214B3">
        <w:rPr>
          <w:b/>
        </w:rPr>
        <w:t xml:space="preserve">сельсовет» </w:t>
      </w:r>
      <w:proofErr w:type="spellStart"/>
      <w:r w:rsidRPr="001214B3">
        <w:rPr>
          <w:b/>
        </w:rPr>
        <w:t>Пристенского</w:t>
      </w:r>
      <w:proofErr w:type="spellEnd"/>
      <w:r w:rsidRPr="001214B3">
        <w:rPr>
          <w:b/>
        </w:rPr>
        <w:t xml:space="preserve"> района Курской области</w:t>
      </w:r>
    </w:p>
    <w:p w:rsidR="006A4BB9" w:rsidRPr="001214B3" w:rsidRDefault="006A4BB9" w:rsidP="00251762">
      <w:pPr>
        <w:ind w:right="-765"/>
        <w:rPr>
          <w:b/>
        </w:rPr>
      </w:pPr>
    </w:p>
    <w:p w:rsidR="0040097F" w:rsidRDefault="001838A9" w:rsidP="001214B3">
      <w:pPr>
        <w:ind w:right="-285" w:firstLine="709"/>
        <w:jc w:val="both"/>
        <w:rPr>
          <w:b/>
        </w:rPr>
      </w:pPr>
      <w:proofErr w:type="gramStart"/>
      <w:r w:rsidRPr="001214B3">
        <w:t>В целях устойчивого развития территории МО «</w:t>
      </w:r>
      <w:proofErr w:type="spellStart"/>
      <w:r w:rsidR="00873D22" w:rsidRPr="001214B3">
        <w:t>Пристенский</w:t>
      </w:r>
      <w:proofErr w:type="spellEnd"/>
      <w:r w:rsidRPr="001214B3">
        <w:t xml:space="preserve"> сельсовет»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области, руководствуясь Градостроительным кодексом Российской Федерации, Федеральным законом от 06.10.2003г. №131 – ФЗ  «Об общих принципах организации местного самоуправления в Российской Федерации»,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образования, на основании заявления ООО «</w:t>
      </w:r>
      <w:proofErr w:type="spellStart"/>
      <w:r w:rsidRPr="001214B3">
        <w:t>Свинокомплекс</w:t>
      </w:r>
      <w:proofErr w:type="spellEnd"/>
      <w:proofErr w:type="gramEnd"/>
      <w:r w:rsidRPr="001214B3">
        <w:t xml:space="preserve"> </w:t>
      </w:r>
      <w:proofErr w:type="spellStart"/>
      <w:r w:rsidRPr="001214B3">
        <w:t>Пристенский</w:t>
      </w:r>
      <w:proofErr w:type="spellEnd"/>
      <w:r w:rsidRPr="001214B3">
        <w:t>» о внесении  изменений</w:t>
      </w:r>
      <w:r w:rsidRPr="001214B3">
        <w:rPr>
          <w:b/>
        </w:rPr>
        <w:t xml:space="preserve"> </w:t>
      </w:r>
      <w:r w:rsidRPr="001214B3">
        <w:t>в Генеральный план муниципального образования «</w:t>
      </w:r>
      <w:proofErr w:type="spellStart"/>
      <w:r w:rsidR="00873D22" w:rsidRPr="001214B3">
        <w:t>Пристенский</w:t>
      </w:r>
      <w:proofErr w:type="spellEnd"/>
      <w:r w:rsidRPr="001214B3">
        <w:t xml:space="preserve"> сельсовет» 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 в части включения в зону СХ2 </w:t>
      </w:r>
      <w:r w:rsidR="00360403" w:rsidRPr="001214B3">
        <w:t>земельного участка 46:19:</w:t>
      </w:r>
      <w:r w:rsidR="007E618E" w:rsidRPr="001214B3">
        <w:t>110401</w:t>
      </w:r>
      <w:r w:rsidR="00360403" w:rsidRPr="001214B3">
        <w:t>:4</w:t>
      </w:r>
      <w:r w:rsidR="007E618E" w:rsidRPr="001214B3">
        <w:t>6</w:t>
      </w:r>
      <w:r w:rsidR="00360403" w:rsidRPr="001214B3">
        <w:t xml:space="preserve"> площадью </w:t>
      </w:r>
      <w:r w:rsidR="007E618E" w:rsidRPr="001214B3">
        <w:t>160000</w:t>
      </w:r>
      <w:r w:rsidR="00360403" w:rsidRPr="001214B3">
        <w:t xml:space="preserve"> кв</w:t>
      </w:r>
      <w:proofErr w:type="gramStart"/>
      <w:r w:rsidR="00360403" w:rsidRPr="001214B3">
        <w:t>.м</w:t>
      </w:r>
      <w:proofErr w:type="gramEnd"/>
      <w:r w:rsidRPr="001214B3">
        <w:t>,</w:t>
      </w:r>
      <w:r w:rsidR="00360403" w:rsidRPr="001214B3">
        <w:t xml:space="preserve"> </w:t>
      </w:r>
      <w:r w:rsidR="00D3364C" w:rsidRPr="001214B3">
        <w:t xml:space="preserve">Администрация </w:t>
      </w:r>
      <w:proofErr w:type="spellStart"/>
      <w:r w:rsidR="00873D22" w:rsidRPr="001214B3">
        <w:t>Пристенского</w:t>
      </w:r>
      <w:proofErr w:type="spellEnd"/>
      <w:r w:rsidR="00D3364C" w:rsidRPr="001214B3">
        <w:t xml:space="preserve"> сельсовета </w:t>
      </w:r>
      <w:proofErr w:type="spellStart"/>
      <w:r w:rsidR="00D3364C" w:rsidRPr="001214B3">
        <w:t>Пристенского</w:t>
      </w:r>
      <w:proofErr w:type="spellEnd"/>
      <w:r w:rsidR="00D3364C" w:rsidRPr="001214B3">
        <w:t xml:space="preserve"> района Курской области</w:t>
      </w:r>
      <w:r w:rsidR="00392D1B" w:rsidRPr="001214B3">
        <w:t> </w:t>
      </w:r>
      <w:r w:rsidR="00392D1B" w:rsidRPr="001214B3">
        <w:rPr>
          <w:b/>
        </w:rPr>
        <w:t>ПОСТАНОВЛЯ</w:t>
      </w:r>
      <w:r w:rsidR="00D3364C" w:rsidRPr="001214B3">
        <w:rPr>
          <w:b/>
        </w:rPr>
        <w:t>ЕТ</w:t>
      </w:r>
      <w:r w:rsidR="00392D1B" w:rsidRPr="001214B3">
        <w:rPr>
          <w:b/>
        </w:rPr>
        <w:t>:</w:t>
      </w:r>
      <w:r w:rsidR="0040097F">
        <w:rPr>
          <w:b/>
        </w:rPr>
        <w:t xml:space="preserve"> </w:t>
      </w:r>
    </w:p>
    <w:p w:rsidR="001838A9" w:rsidRPr="001214B3" w:rsidRDefault="00392D1B" w:rsidP="001214B3">
      <w:pPr>
        <w:ind w:right="-285" w:firstLine="709"/>
        <w:jc w:val="both"/>
      </w:pPr>
      <w:r w:rsidRPr="001214B3">
        <w:t xml:space="preserve">1. </w:t>
      </w:r>
      <w:r w:rsidR="001838A9" w:rsidRPr="001214B3">
        <w:t>Разработать проект</w:t>
      </w:r>
      <w:r w:rsidR="009B41A5" w:rsidRPr="001214B3">
        <w:t xml:space="preserve"> внесения</w:t>
      </w:r>
      <w:r w:rsidR="001838A9" w:rsidRPr="001214B3">
        <w:t xml:space="preserve"> изменений </w:t>
      </w:r>
      <w:r w:rsidR="009B41A5" w:rsidRPr="001214B3">
        <w:t>в</w:t>
      </w:r>
      <w:r w:rsidR="00603831" w:rsidRPr="001214B3">
        <w:t xml:space="preserve"> Генеральн</w:t>
      </w:r>
      <w:r w:rsidR="00923C0E" w:rsidRPr="001214B3">
        <w:t>ый</w:t>
      </w:r>
      <w:r w:rsidR="00603831" w:rsidRPr="001214B3">
        <w:t xml:space="preserve"> план</w:t>
      </w:r>
      <w:r w:rsidR="00923C0E" w:rsidRPr="001214B3">
        <w:t xml:space="preserve"> муниципального образования</w:t>
      </w:r>
      <w:r w:rsidR="00603831" w:rsidRPr="001214B3">
        <w:t xml:space="preserve"> </w:t>
      </w:r>
      <w:r w:rsidR="00923C0E" w:rsidRPr="001214B3">
        <w:t>«</w:t>
      </w:r>
      <w:proofErr w:type="spellStart"/>
      <w:r w:rsidR="00873D22" w:rsidRPr="001214B3">
        <w:t>Пристенский</w:t>
      </w:r>
      <w:proofErr w:type="spellEnd"/>
      <w:r w:rsidR="00603831" w:rsidRPr="001214B3">
        <w:t xml:space="preserve"> сельсовет</w:t>
      </w:r>
      <w:r w:rsidR="00923C0E" w:rsidRPr="001214B3">
        <w:t>».</w:t>
      </w:r>
      <w:r w:rsidR="00603831" w:rsidRPr="001214B3">
        <w:t xml:space="preserve"> </w:t>
      </w:r>
      <w:proofErr w:type="spellStart"/>
      <w:r w:rsidR="00603831" w:rsidRPr="001214B3">
        <w:t>Прис</w:t>
      </w:r>
      <w:r w:rsidR="001838A9" w:rsidRPr="001214B3">
        <w:t>тенского</w:t>
      </w:r>
      <w:proofErr w:type="spellEnd"/>
      <w:r w:rsidR="001838A9" w:rsidRPr="001214B3">
        <w:t xml:space="preserve"> района Курской области, </w:t>
      </w:r>
      <w:proofErr w:type="gramStart"/>
      <w:r w:rsidR="001838A9" w:rsidRPr="001214B3">
        <w:t>утвержденный</w:t>
      </w:r>
      <w:proofErr w:type="gramEnd"/>
      <w:r w:rsidR="001838A9" w:rsidRPr="001214B3">
        <w:t xml:space="preserve"> решением Собрания депутатов </w:t>
      </w:r>
      <w:proofErr w:type="spellStart"/>
      <w:r w:rsidR="00873D22" w:rsidRPr="001214B3">
        <w:t>Пристенского</w:t>
      </w:r>
      <w:proofErr w:type="spellEnd"/>
      <w:r w:rsidR="001838A9" w:rsidRPr="001214B3">
        <w:t xml:space="preserve"> сельсовета </w:t>
      </w:r>
      <w:proofErr w:type="spellStart"/>
      <w:r w:rsidR="001838A9" w:rsidRPr="001214B3">
        <w:t>Пристенского</w:t>
      </w:r>
      <w:proofErr w:type="spellEnd"/>
      <w:r w:rsidR="001838A9" w:rsidRPr="001214B3">
        <w:t xml:space="preserve"> района Курской области №</w:t>
      </w:r>
      <w:r w:rsidR="003A5008" w:rsidRPr="001214B3">
        <w:t>32</w:t>
      </w:r>
      <w:r w:rsidR="001838A9" w:rsidRPr="001214B3">
        <w:t xml:space="preserve"> от </w:t>
      </w:r>
      <w:r w:rsidR="003A5008" w:rsidRPr="001214B3">
        <w:t>29</w:t>
      </w:r>
      <w:r w:rsidR="001214B3">
        <w:t xml:space="preserve"> декабря 2013 года  (</w:t>
      </w:r>
      <w:r w:rsidR="001838A9" w:rsidRPr="001214B3">
        <w:t>в редакции решения №1</w:t>
      </w:r>
      <w:r w:rsidR="00510D77" w:rsidRPr="001214B3">
        <w:t>9</w:t>
      </w:r>
      <w:r w:rsidR="001838A9" w:rsidRPr="001214B3">
        <w:t xml:space="preserve"> от 09.12.2015).</w:t>
      </w:r>
    </w:p>
    <w:p w:rsidR="00603831" w:rsidRPr="001214B3" w:rsidRDefault="00025A64" w:rsidP="001214B3">
      <w:pPr>
        <w:ind w:right="-427" w:firstLine="708"/>
        <w:jc w:val="both"/>
      </w:pPr>
      <w:r w:rsidRPr="001214B3">
        <w:t xml:space="preserve">2.Выполнить проведение работ по внесению изменений в </w:t>
      </w:r>
      <w:r w:rsidR="00923C0E" w:rsidRPr="001214B3">
        <w:t xml:space="preserve">Генеральный план </w:t>
      </w:r>
      <w:r w:rsidRPr="001214B3">
        <w:t xml:space="preserve">в течение </w:t>
      </w:r>
      <w:r w:rsidR="001214B3">
        <w:t xml:space="preserve">  </w:t>
      </w:r>
      <w:r w:rsidRPr="001214B3">
        <w:t>30 календарных дней.</w:t>
      </w:r>
    </w:p>
    <w:p w:rsidR="00E01C69" w:rsidRPr="001214B3" w:rsidRDefault="00E01C69" w:rsidP="001214B3">
      <w:pPr>
        <w:ind w:right="-285" w:firstLine="708"/>
        <w:jc w:val="both"/>
      </w:pPr>
      <w:r w:rsidRPr="001214B3">
        <w:t xml:space="preserve">2.1.Комиссии по подготовке правил землепользования и застройки, утвержденной постановлением Администрации </w:t>
      </w:r>
      <w:proofErr w:type="spellStart"/>
      <w:r w:rsidR="00873D22" w:rsidRPr="001214B3">
        <w:t>Пристенского</w:t>
      </w:r>
      <w:proofErr w:type="spellEnd"/>
      <w:r w:rsidRPr="001214B3">
        <w:t xml:space="preserve"> сельсовета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 № </w:t>
      </w:r>
      <w:r w:rsidR="00EE03C5" w:rsidRPr="001214B3">
        <w:t>36</w:t>
      </w:r>
      <w:r w:rsidRPr="001214B3">
        <w:t xml:space="preserve"> от 2</w:t>
      </w:r>
      <w:r w:rsidR="00EE03C5" w:rsidRPr="001214B3">
        <w:t>7</w:t>
      </w:r>
      <w:r w:rsidRPr="001214B3">
        <w:t>.04.2011г.</w:t>
      </w:r>
      <w:r w:rsidR="001838A9" w:rsidRPr="001214B3">
        <w:t>(</w:t>
      </w:r>
      <w:r w:rsidR="00644308" w:rsidRPr="001214B3">
        <w:t>в редакции постановления № 10</w:t>
      </w:r>
      <w:r w:rsidR="00EE03C5" w:rsidRPr="001214B3">
        <w:t>0</w:t>
      </w:r>
      <w:r w:rsidR="00644308" w:rsidRPr="001214B3">
        <w:t xml:space="preserve"> от </w:t>
      </w:r>
      <w:r w:rsidR="00EE03C5" w:rsidRPr="001214B3">
        <w:t>09</w:t>
      </w:r>
      <w:r w:rsidR="00644308" w:rsidRPr="001214B3">
        <w:t>.1</w:t>
      </w:r>
      <w:r w:rsidR="00EE03C5" w:rsidRPr="001214B3">
        <w:t>1</w:t>
      </w:r>
      <w:r w:rsidR="00644308" w:rsidRPr="001214B3">
        <w:t>.2018)</w:t>
      </w:r>
      <w:r w:rsidRPr="001214B3">
        <w:t xml:space="preserve"> выполнить мероприятия по проведению публичных слушаний по </w:t>
      </w:r>
      <w:r w:rsidR="00923C0E" w:rsidRPr="001214B3">
        <w:t>внесению изменений в Генеральный план муниципального образования «</w:t>
      </w:r>
      <w:proofErr w:type="spellStart"/>
      <w:r w:rsidR="00873D22" w:rsidRPr="001214B3">
        <w:t>Пристенский</w:t>
      </w:r>
      <w:proofErr w:type="spellEnd"/>
      <w:r w:rsidR="00923C0E" w:rsidRPr="001214B3">
        <w:t xml:space="preserve"> сельсовет» </w:t>
      </w:r>
      <w:proofErr w:type="spellStart"/>
      <w:r w:rsidR="00923C0E" w:rsidRPr="001214B3">
        <w:t>Пристенского</w:t>
      </w:r>
      <w:proofErr w:type="spellEnd"/>
      <w:r w:rsidR="00923C0E" w:rsidRPr="001214B3">
        <w:t xml:space="preserve"> района Курской области </w:t>
      </w:r>
      <w:r w:rsidR="00D3364C" w:rsidRPr="001214B3">
        <w:t>в</w:t>
      </w:r>
      <w:r w:rsidRPr="001214B3">
        <w:t xml:space="preserve"> соответствии со</w:t>
      </w:r>
      <w:r w:rsidR="00923C0E" w:rsidRPr="001214B3">
        <w:t xml:space="preserve"> ст.28</w:t>
      </w:r>
      <w:r w:rsidR="00644308" w:rsidRPr="001214B3">
        <w:t xml:space="preserve"> </w:t>
      </w:r>
      <w:r w:rsidRPr="001214B3">
        <w:t>Градостроительного кодекса РФ.</w:t>
      </w:r>
    </w:p>
    <w:p w:rsidR="00E01C69" w:rsidRPr="001214B3" w:rsidRDefault="00D3364C" w:rsidP="001214B3">
      <w:pPr>
        <w:ind w:right="-285" w:firstLine="708"/>
        <w:jc w:val="both"/>
      </w:pPr>
      <w:r w:rsidRPr="001214B3">
        <w:t>3.Установить, что предл</w:t>
      </w:r>
      <w:r w:rsidR="00E01C69" w:rsidRPr="001214B3">
        <w:t>ожения заинтересованных лиц</w:t>
      </w:r>
      <w:r w:rsidRPr="001214B3">
        <w:t xml:space="preserve"> учитывать в соответствии с порядком, утвержденным постановлением Администрации </w:t>
      </w:r>
      <w:proofErr w:type="spellStart"/>
      <w:r w:rsidR="00873D22" w:rsidRPr="001214B3">
        <w:t>Пристенского</w:t>
      </w:r>
      <w:proofErr w:type="spellEnd"/>
      <w:r w:rsidRPr="001214B3">
        <w:t xml:space="preserve"> сельсовета </w:t>
      </w:r>
      <w:proofErr w:type="spellStart"/>
      <w:r w:rsidRPr="001214B3">
        <w:t>Пристенского</w:t>
      </w:r>
      <w:proofErr w:type="spellEnd"/>
      <w:r w:rsidRPr="001214B3">
        <w:t xml:space="preserve"> района Курской области № </w:t>
      </w:r>
      <w:r w:rsidR="00EE03C5" w:rsidRPr="001214B3">
        <w:t>36</w:t>
      </w:r>
      <w:r w:rsidRPr="001214B3">
        <w:t xml:space="preserve"> от 2</w:t>
      </w:r>
      <w:r w:rsidR="00EE03C5" w:rsidRPr="001214B3">
        <w:t>7</w:t>
      </w:r>
      <w:r w:rsidRPr="001214B3">
        <w:t>.04.2011г.</w:t>
      </w:r>
    </w:p>
    <w:p w:rsidR="00392D1B" w:rsidRPr="001214B3" w:rsidRDefault="00E01C69" w:rsidP="00D3364C">
      <w:pPr>
        <w:ind w:right="-765" w:firstLine="709"/>
        <w:jc w:val="both"/>
      </w:pPr>
      <w:r w:rsidRPr="001214B3">
        <w:t> </w:t>
      </w:r>
      <w:r w:rsidR="00D3364C" w:rsidRPr="001214B3">
        <w:t>4</w:t>
      </w:r>
      <w:r w:rsidR="00392D1B" w:rsidRPr="001214B3">
        <w:t xml:space="preserve">. </w:t>
      </w:r>
      <w:proofErr w:type="gramStart"/>
      <w:r w:rsidR="00392D1B" w:rsidRPr="001214B3">
        <w:t>Контроль за</w:t>
      </w:r>
      <w:proofErr w:type="gramEnd"/>
      <w:r w:rsidR="00392D1B" w:rsidRPr="001214B3">
        <w:t xml:space="preserve"> исполнением настоящего </w:t>
      </w:r>
      <w:r w:rsidR="00D3364C" w:rsidRPr="001214B3">
        <w:t>п</w:t>
      </w:r>
      <w:r w:rsidR="00392D1B" w:rsidRPr="001214B3">
        <w:t>остановления оставляю за собой.</w:t>
      </w:r>
    </w:p>
    <w:p w:rsidR="00392D1B" w:rsidRPr="001214B3" w:rsidRDefault="00392D1B" w:rsidP="001214B3">
      <w:pPr>
        <w:jc w:val="both"/>
      </w:pPr>
      <w:r w:rsidRPr="001214B3">
        <w:t xml:space="preserve">  </w:t>
      </w:r>
      <w:r w:rsidR="00D3364C" w:rsidRPr="001214B3">
        <w:t xml:space="preserve">       </w:t>
      </w:r>
      <w:r w:rsidR="001214B3">
        <w:t xml:space="preserve">  </w:t>
      </w:r>
      <w:r w:rsidRPr="001214B3">
        <w:t xml:space="preserve"> </w:t>
      </w:r>
      <w:r w:rsidR="00D3364C" w:rsidRPr="001214B3">
        <w:t>5</w:t>
      </w:r>
      <w:r w:rsidRPr="001214B3">
        <w:t>.Постановление вступает в силу с момента обнародования.</w:t>
      </w:r>
    </w:p>
    <w:p w:rsidR="00923C0E" w:rsidRPr="001214B3" w:rsidRDefault="00923C0E" w:rsidP="00D3364C">
      <w:pPr>
        <w:ind w:right="-765"/>
        <w:jc w:val="both"/>
      </w:pPr>
    </w:p>
    <w:p w:rsidR="00923C0E" w:rsidRPr="001214B3" w:rsidRDefault="00923C0E" w:rsidP="00D3364C">
      <w:pPr>
        <w:ind w:right="-765"/>
        <w:jc w:val="both"/>
      </w:pPr>
    </w:p>
    <w:p w:rsidR="00360403" w:rsidRPr="001214B3" w:rsidRDefault="00360403" w:rsidP="00D3364C">
      <w:pPr>
        <w:ind w:right="-765"/>
        <w:jc w:val="both"/>
      </w:pPr>
    </w:p>
    <w:p w:rsidR="00392D1B" w:rsidRPr="001214B3" w:rsidRDefault="00923C0E" w:rsidP="00D3364C">
      <w:pPr>
        <w:ind w:right="-765"/>
        <w:jc w:val="both"/>
      </w:pPr>
      <w:r w:rsidRPr="001214B3">
        <w:t>Г</w:t>
      </w:r>
      <w:r w:rsidR="00392D1B" w:rsidRPr="001214B3">
        <w:t>лав</w:t>
      </w:r>
      <w:r w:rsidRPr="001214B3">
        <w:t>а</w:t>
      </w:r>
      <w:r w:rsidR="00392D1B" w:rsidRPr="001214B3">
        <w:t xml:space="preserve"> </w:t>
      </w:r>
      <w:proofErr w:type="spellStart"/>
      <w:r w:rsidR="00873D22" w:rsidRPr="001214B3">
        <w:t>Пристенского</w:t>
      </w:r>
      <w:proofErr w:type="spellEnd"/>
      <w:r w:rsidR="00392D1B" w:rsidRPr="001214B3">
        <w:t xml:space="preserve"> сельсовета </w:t>
      </w:r>
    </w:p>
    <w:p w:rsidR="00A96749" w:rsidRPr="001214B3" w:rsidRDefault="00392D1B" w:rsidP="00392D1B">
      <w:r w:rsidRPr="001214B3">
        <w:t xml:space="preserve">Пристенского района Курской области:                      </w:t>
      </w:r>
      <w:r w:rsidR="001214B3">
        <w:t xml:space="preserve">                                   </w:t>
      </w:r>
      <w:r w:rsidRPr="001214B3">
        <w:t xml:space="preserve">     </w:t>
      </w:r>
      <w:r w:rsidR="00873D22" w:rsidRPr="001214B3">
        <w:t>С.Е.Некипелов</w:t>
      </w:r>
    </w:p>
    <w:sectPr w:rsidR="00A96749" w:rsidRPr="001214B3" w:rsidSect="001214B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292"/>
    <w:rsid w:val="00025A64"/>
    <w:rsid w:val="001214B3"/>
    <w:rsid w:val="00146D34"/>
    <w:rsid w:val="001555D6"/>
    <w:rsid w:val="00177971"/>
    <w:rsid w:val="001838A9"/>
    <w:rsid w:val="00251762"/>
    <w:rsid w:val="00360403"/>
    <w:rsid w:val="00392D1B"/>
    <w:rsid w:val="003A5008"/>
    <w:rsid w:val="0040097F"/>
    <w:rsid w:val="004C311D"/>
    <w:rsid w:val="00510441"/>
    <w:rsid w:val="00510D77"/>
    <w:rsid w:val="00603831"/>
    <w:rsid w:val="00607292"/>
    <w:rsid w:val="00630BDF"/>
    <w:rsid w:val="00644308"/>
    <w:rsid w:val="00644827"/>
    <w:rsid w:val="006A4BB9"/>
    <w:rsid w:val="007672A7"/>
    <w:rsid w:val="00787DD1"/>
    <w:rsid w:val="00796607"/>
    <w:rsid w:val="007E618E"/>
    <w:rsid w:val="00830880"/>
    <w:rsid w:val="00873D22"/>
    <w:rsid w:val="00923C0E"/>
    <w:rsid w:val="009B41A5"/>
    <w:rsid w:val="009C5F78"/>
    <w:rsid w:val="00A25C92"/>
    <w:rsid w:val="00A96749"/>
    <w:rsid w:val="00BB3C7B"/>
    <w:rsid w:val="00D24506"/>
    <w:rsid w:val="00D3364C"/>
    <w:rsid w:val="00E01C69"/>
    <w:rsid w:val="00E24F9C"/>
    <w:rsid w:val="00EE03C5"/>
    <w:rsid w:val="00FC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2D1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3</cp:revision>
  <cp:lastPrinted>2019-01-21T11:21:00Z</cp:lastPrinted>
  <dcterms:created xsi:type="dcterms:W3CDTF">2019-01-21T11:24:00Z</dcterms:created>
  <dcterms:modified xsi:type="dcterms:W3CDTF">2019-01-22T10:48:00Z</dcterms:modified>
</cp:coreProperties>
</file>