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B9" w:rsidRPr="00CE1022" w:rsidRDefault="002766B9" w:rsidP="002766B9">
      <w:pPr>
        <w:spacing w:after="0" w:line="240" w:lineRule="auto"/>
        <w:ind w:left="720" w:firstLine="0"/>
        <w:rPr>
          <w:rFonts w:ascii="Times New Roman" w:hAnsi="Times New Roman" w:cs="Times New Roman"/>
          <w:sz w:val="28"/>
          <w:szCs w:val="28"/>
        </w:rPr>
      </w:pPr>
    </w:p>
    <w:p w:rsidR="008F3DA6" w:rsidRPr="00CE1022"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АДМИНИСТРАЦИЯ</w:t>
      </w:r>
    </w:p>
    <w:p w:rsidR="008F3DA6" w:rsidRPr="00CE1022"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 xml:space="preserve"> ПРИСТЕНСКОГО СЕЛЬСОВЕТА </w:t>
      </w:r>
    </w:p>
    <w:p w:rsidR="008F3DA6" w:rsidRPr="00CE1022"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 xml:space="preserve"> ПРИСТЕНСКОГО РАЙОНА КУРСКОЙ ОБЛАСТИ</w:t>
      </w:r>
    </w:p>
    <w:p w:rsidR="008F3DA6" w:rsidRPr="00CE1022" w:rsidRDefault="008F3DA6" w:rsidP="008F3DA6">
      <w:pPr>
        <w:suppressAutoHyphens/>
        <w:spacing w:after="0" w:line="240" w:lineRule="auto"/>
        <w:ind w:firstLine="0"/>
        <w:rPr>
          <w:rFonts w:ascii="Times New Roman" w:hAnsi="Times New Roman" w:cs="Times New Roman"/>
          <w:b/>
          <w:sz w:val="28"/>
          <w:szCs w:val="28"/>
          <w:lang w:eastAsia="ar-SA"/>
        </w:rPr>
      </w:pPr>
    </w:p>
    <w:p w:rsidR="008F3DA6"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ПОСТАНОВЛЕНИЕ</w:t>
      </w:r>
    </w:p>
    <w:p w:rsidR="00DA12D4" w:rsidRPr="00CE1022" w:rsidRDefault="00DA12D4" w:rsidP="008F3DA6">
      <w:pPr>
        <w:suppressAutoHyphens/>
        <w:spacing w:after="0" w:line="240" w:lineRule="auto"/>
        <w:ind w:firstLine="0"/>
        <w:jc w:val="center"/>
        <w:rPr>
          <w:rFonts w:ascii="Times New Roman" w:hAnsi="Times New Roman" w:cs="Times New Roman"/>
          <w:b/>
          <w:sz w:val="28"/>
          <w:szCs w:val="28"/>
          <w:lang w:eastAsia="ar-SA"/>
        </w:rPr>
      </w:pPr>
    </w:p>
    <w:p w:rsidR="008F3DA6" w:rsidRPr="00CE1022" w:rsidRDefault="001037BE" w:rsidP="008F3DA6">
      <w:pPr>
        <w:suppressAutoHyphens/>
        <w:spacing w:after="0" w:line="240" w:lineRule="auto"/>
        <w:ind w:firstLine="0"/>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от 02 октября 2018г.                                                           </w:t>
      </w:r>
      <w:r w:rsidR="008F3DA6" w:rsidRPr="00CE1022">
        <w:rPr>
          <w:rFonts w:ascii="Times New Roman" w:hAnsi="Times New Roman" w:cs="Times New Roman"/>
          <w:b/>
          <w:sz w:val="28"/>
          <w:szCs w:val="28"/>
          <w:lang w:eastAsia="ar-SA"/>
        </w:rPr>
        <w:t xml:space="preserve">№ </w:t>
      </w:r>
      <w:r w:rsidR="00A62A81">
        <w:rPr>
          <w:rFonts w:ascii="Times New Roman" w:hAnsi="Times New Roman" w:cs="Times New Roman"/>
          <w:b/>
          <w:sz w:val="28"/>
          <w:szCs w:val="28"/>
          <w:lang w:eastAsia="ar-SA"/>
        </w:rPr>
        <w:t>90</w:t>
      </w:r>
    </w:p>
    <w:p w:rsidR="00DA12D4" w:rsidRDefault="00DA12D4" w:rsidP="00CE1022">
      <w:pPr>
        <w:spacing w:after="0" w:line="240" w:lineRule="auto"/>
        <w:ind w:firstLine="0"/>
        <w:rPr>
          <w:rFonts w:ascii="Times New Roman" w:hAnsi="Times New Roman" w:cs="Times New Roman"/>
          <w:b/>
          <w:sz w:val="32"/>
          <w:szCs w:val="32"/>
        </w:rPr>
      </w:pPr>
    </w:p>
    <w:p w:rsidR="002766B9" w:rsidRDefault="002766B9" w:rsidP="00CE1022">
      <w:pPr>
        <w:spacing w:after="0" w:line="240" w:lineRule="auto"/>
        <w:ind w:firstLine="0"/>
        <w:rPr>
          <w:rFonts w:ascii="Times New Roman" w:hAnsi="Times New Roman" w:cs="Times New Roman"/>
          <w:b/>
          <w:sz w:val="32"/>
          <w:szCs w:val="32"/>
        </w:rPr>
      </w:pPr>
    </w:p>
    <w:p w:rsidR="00CE1022" w:rsidRPr="002C2D1B" w:rsidRDefault="00CE1022" w:rsidP="001A1A86">
      <w:pPr>
        <w:spacing w:after="0" w:line="240" w:lineRule="auto"/>
        <w:ind w:firstLine="0"/>
        <w:rPr>
          <w:rFonts w:ascii="Times New Roman" w:hAnsi="Times New Roman" w:cs="Times New Roman"/>
          <w:b/>
          <w:sz w:val="28"/>
          <w:szCs w:val="28"/>
        </w:rPr>
      </w:pPr>
      <w:r w:rsidRPr="002C2D1B">
        <w:rPr>
          <w:rFonts w:ascii="Times New Roman" w:hAnsi="Times New Roman" w:cs="Times New Roman"/>
          <w:b/>
          <w:sz w:val="28"/>
          <w:szCs w:val="28"/>
        </w:rPr>
        <w:t xml:space="preserve">О внесении изменений и дополнений </w:t>
      </w:r>
      <w:proofErr w:type="gramStart"/>
      <w:r w:rsidRPr="002C2D1B">
        <w:rPr>
          <w:rFonts w:ascii="Times New Roman" w:hAnsi="Times New Roman" w:cs="Times New Roman"/>
          <w:b/>
          <w:sz w:val="28"/>
          <w:szCs w:val="28"/>
        </w:rPr>
        <w:t>в</w:t>
      </w:r>
      <w:proofErr w:type="gramEnd"/>
      <w:r w:rsidRPr="002C2D1B">
        <w:rPr>
          <w:rFonts w:ascii="Times New Roman" w:hAnsi="Times New Roman" w:cs="Times New Roman"/>
          <w:b/>
          <w:sz w:val="28"/>
          <w:szCs w:val="28"/>
        </w:rPr>
        <w:t xml:space="preserve"> </w:t>
      </w:r>
    </w:p>
    <w:p w:rsidR="00CE1022" w:rsidRPr="002C2D1B" w:rsidRDefault="00CE1022" w:rsidP="001A1A86">
      <w:pPr>
        <w:spacing w:after="0" w:line="240" w:lineRule="auto"/>
        <w:ind w:firstLine="0"/>
        <w:rPr>
          <w:rFonts w:ascii="Times New Roman" w:hAnsi="Times New Roman" w:cs="Times New Roman"/>
          <w:b/>
          <w:sz w:val="28"/>
          <w:szCs w:val="28"/>
        </w:rPr>
      </w:pPr>
      <w:r w:rsidRPr="002C2D1B">
        <w:rPr>
          <w:rFonts w:ascii="Times New Roman" w:hAnsi="Times New Roman" w:cs="Times New Roman"/>
          <w:b/>
          <w:sz w:val="28"/>
          <w:szCs w:val="28"/>
        </w:rPr>
        <w:t xml:space="preserve">Постановление администрации </w:t>
      </w:r>
      <w:proofErr w:type="spellStart"/>
      <w:r w:rsidRPr="002C2D1B">
        <w:rPr>
          <w:rFonts w:ascii="Times New Roman" w:hAnsi="Times New Roman" w:cs="Times New Roman"/>
          <w:b/>
          <w:sz w:val="28"/>
          <w:szCs w:val="28"/>
        </w:rPr>
        <w:t>Пристенского</w:t>
      </w:r>
      <w:proofErr w:type="spellEnd"/>
      <w:r w:rsidRPr="002C2D1B">
        <w:rPr>
          <w:rFonts w:ascii="Times New Roman" w:hAnsi="Times New Roman" w:cs="Times New Roman"/>
          <w:b/>
          <w:sz w:val="28"/>
          <w:szCs w:val="28"/>
        </w:rPr>
        <w:t xml:space="preserve"> </w:t>
      </w:r>
    </w:p>
    <w:p w:rsidR="008F3DA6" w:rsidRDefault="00CE1022" w:rsidP="001A1A86">
      <w:pPr>
        <w:spacing w:after="0" w:line="240" w:lineRule="auto"/>
        <w:ind w:firstLine="0"/>
        <w:rPr>
          <w:rFonts w:ascii="Times New Roman" w:hAnsi="Times New Roman" w:cs="Times New Roman"/>
          <w:b/>
          <w:sz w:val="28"/>
          <w:szCs w:val="28"/>
        </w:rPr>
      </w:pPr>
      <w:r w:rsidRPr="002C2D1B">
        <w:rPr>
          <w:rFonts w:ascii="Times New Roman" w:hAnsi="Times New Roman" w:cs="Times New Roman"/>
          <w:b/>
          <w:sz w:val="28"/>
          <w:szCs w:val="28"/>
        </w:rPr>
        <w:t xml:space="preserve">сельсовета от </w:t>
      </w:r>
      <w:r w:rsidR="00DA12D4" w:rsidRPr="002C2D1B">
        <w:rPr>
          <w:rFonts w:ascii="Times New Roman" w:hAnsi="Times New Roman" w:cs="Times New Roman"/>
          <w:b/>
          <w:sz w:val="28"/>
          <w:szCs w:val="28"/>
        </w:rPr>
        <w:t>18</w:t>
      </w:r>
      <w:r w:rsidRPr="002C2D1B">
        <w:rPr>
          <w:rFonts w:ascii="Times New Roman" w:hAnsi="Times New Roman" w:cs="Times New Roman"/>
          <w:b/>
          <w:sz w:val="28"/>
          <w:szCs w:val="28"/>
        </w:rPr>
        <w:t>.</w:t>
      </w:r>
      <w:r w:rsidR="00DA12D4" w:rsidRPr="002C2D1B">
        <w:rPr>
          <w:rFonts w:ascii="Times New Roman" w:hAnsi="Times New Roman" w:cs="Times New Roman"/>
          <w:b/>
          <w:sz w:val="28"/>
          <w:szCs w:val="28"/>
        </w:rPr>
        <w:t>06.2018</w:t>
      </w:r>
      <w:r w:rsidRPr="002C2D1B">
        <w:rPr>
          <w:rFonts w:ascii="Times New Roman" w:hAnsi="Times New Roman" w:cs="Times New Roman"/>
          <w:b/>
          <w:sz w:val="28"/>
          <w:szCs w:val="28"/>
        </w:rPr>
        <w:t>г. №</w:t>
      </w:r>
      <w:r w:rsidR="00DA12D4" w:rsidRPr="002C2D1B">
        <w:rPr>
          <w:rFonts w:ascii="Times New Roman" w:hAnsi="Times New Roman" w:cs="Times New Roman"/>
          <w:b/>
          <w:sz w:val="28"/>
          <w:szCs w:val="28"/>
        </w:rPr>
        <w:t>5</w:t>
      </w:r>
      <w:r w:rsidR="00444E3E">
        <w:rPr>
          <w:rFonts w:ascii="Times New Roman" w:hAnsi="Times New Roman" w:cs="Times New Roman"/>
          <w:b/>
          <w:sz w:val="28"/>
          <w:szCs w:val="28"/>
        </w:rPr>
        <w:t>2</w:t>
      </w:r>
      <w:r w:rsidRPr="002C2D1B">
        <w:rPr>
          <w:rFonts w:ascii="Times New Roman" w:hAnsi="Times New Roman" w:cs="Times New Roman"/>
          <w:b/>
          <w:sz w:val="28"/>
          <w:szCs w:val="28"/>
        </w:rPr>
        <w:t xml:space="preserve">  </w:t>
      </w:r>
    </w:p>
    <w:p w:rsidR="005E5D2D" w:rsidRDefault="005E5D2D" w:rsidP="001A1A86">
      <w:pPr>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5E5D2D" w:rsidRDefault="005E5D2D" w:rsidP="001A1A86">
      <w:pPr>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по предоставлению муниципальной услуги </w:t>
      </w:r>
    </w:p>
    <w:p w:rsidR="001A1A86" w:rsidRDefault="005E5D2D" w:rsidP="001A1A86">
      <w:pPr>
        <w:spacing w:after="0" w:line="240" w:lineRule="auto"/>
        <w:ind w:firstLine="0"/>
        <w:rPr>
          <w:rFonts w:ascii="Times New Roman" w:hAnsi="Times New Roman" w:cs="Times New Roman"/>
          <w:b/>
          <w:color w:val="000000"/>
          <w:sz w:val="28"/>
          <w:szCs w:val="28"/>
        </w:rPr>
      </w:pPr>
      <w:r>
        <w:rPr>
          <w:rFonts w:ascii="Times New Roman" w:hAnsi="Times New Roman" w:cs="Times New Roman"/>
          <w:b/>
          <w:sz w:val="28"/>
          <w:szCs w:val="28"/>
        </w:rPr>
        <w:t>«</w:t>
      </w:r>
      <w:r w:rsidR="001A1A86">
        <w:rPr>
          <w:rFonts w:ascii="Times New Roman" w:hAnsi="Times New Roman" w:cs="Times New Roman"/>
          <w:b/>
          <w:sz w:val="28"/>
          <w:szCs w:val="28"/>
        </w:rPr>
        <w:t xml:space="preserve"> </w:t>
      </w:r>
      <w:r w:rsidR="001A1A86">
        <w:rPr>
          <w:rFonts w:ascii="Times New Roman" w:hAnsi="Times New Roman" w:cs="Times New Roman"/>
          <w:b/>
          <w:color w:val="000000"/>
          <w:sz w:val="28"/>
          <w:szCs w:val="28"/>
        </w:rPr>
        <w:t xml:space="preserve">Перевод земель, находящихся в </w:t>
      </w:r>
      <w:proofErr w:type="gramStart"/>
      <w:r w:rsidR="001A1A86">
        <w:rPr>
          <w:rFonts w:ascii="Times New Roman" w:hAnsi="Times New Roman" w:cs="Times New Roman"/>
          <w:b/>
          <w:color w:val="000000"/>
          <w:sz w:val="28"/>
          <w:szCs w:val="28"/>
        </w:rPr>
        <w:t>муниципальной</w:t>
      </w:r>
      <w:proofErr w:type="gramEnd"/>
    </w:p>
    <w:p w:rsidR="001A1A86" w:rsidRDefault="001A1A86" w:rsidP="001A1A86">
      <w:pPr>
        <w:spacing w:after="0" w:line="240" w:lineRule="auto"/>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собственности, за исключением земель</w:t>
      </w:r>
    </w:p>
    <w:p w:rsidR="001A1A86" w:rsidRDefault="001A1A86" w:rsidP="001A1A86">
      <w:pPr>
        <w:spacing w:after="0" w:line="240" w:lineRule="auto"/>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сельскохозяйственного назначения, </w:t>
      </w:r>
    </w:p>
    <w:p w:rsidR="005E5D2D" w:rsidRDefault="001A1A86" w:rsidP="001A1A86">
      <w:pPr>
        <w:spacing w:after="0" w:line="240" w:lineRule="auto"/>
        <w:ind w:firstLine="0"/>
        <w:rPr>
          <w:rFonts w:ascii="Times New Roman" w:hAnsi="Times New Roman" w:cs="Times New Roman"/>
          <w:b/>
          <w:color w:val="00000A"/>
          <w:sz w:val="28"/>
          <w:szCs w:val="28"/>
        </w:rPr>
      </w:pPr>
      <w:r>
        <w:rPr>
          <w:rFonts w:ascii="Times New Roman" w:hAnsi="Times New Roman" w:cs="Times New Roman"/>
          <w:b/>
          <w:color w:val="000000"/>
          <w:sz w:val="28"/>
          <w:szCs w:val="28"/>
        </w:rPr>
        <w:t>из одной категории в другую</w:t>
      </w:r>
      <w:r w:rsidR="005E5D2D">
        <w:rPr>
          <w:rFonts w:ascii="Times New Roman" w:hAnsi="Times New Roman" w:cs="Times New Roman"/>
          <w:b/>
          <w:sz w:val="28"/>
          <w:szCs w:val="28"/>
        </w:rPr>
        <w:t>»</w:t>
      </w:r>
    </w:p>
    <w:p w:rsidR="005E5D2D" w:rsidRDefault="005E5D2D" w:rsidP="001A1A86">
      <w:pPr>
        <w:spacing w:after="0" w:line="240" w:lineRule="auto"/>
        <w:ind w:firstLine="0"/>
        <w:rPr>
          <w:rFonts w:ascii="Times New Roman" w:hAnsi="Times New Roman" w:cs="Times New Roman"/>
          <w:b/>
          <w:sz w:val="28"/>
          <w:szCs w:val="28"/>
        </w:rPr>
      </w:pPr>
    </w:p>
    <w:p w:rsidR="00DA12D4" w:rsidRPr="005E5D2D" w:rsidRDefault="00CE1022" w:rsidP="00DA12D4">
      <w:pPr>
        <w:suppressAutoHyphens/>
        <w:spacing w:after="0" w:line="240" w:lineRule="auto"/>
        <w:ind w:firstLine="0"/>
        <w:jc w:val="both"/>
        <w:rPr>
          <w:rFonts w:ascii="Times New Roman" w:hAnsi="Times New Roman" w:cs="Times New Roman"/>
          <w:b/>
          <w:sz w:val="28"/>
          <w:szCs w:val="28"/>
          <w:lang w:eastAsia="ar-SA"/>
        </w:rPr>
      </w:pPr>
      <w:r w:rsidRPr="00CE1022">
        <w:rPr>
          <w:rFonts w:ascii="Times New Roman" w:hAnsi="Times New Roman" w:cs="Times New Roman"/>
          <w:sz w:val="26"/>
          <w:szCs w:val="26"/>
        </w:rPr>
        <w:t xml:space="preserve">   </w:t>
      </w:r>
      <w:r w:rsidRPr="00CE1022">
        <w:rPr>
          <w:rFonts w:ascii="Times New Roman" w:hAnsi="Times New Roman" w:cs="Times New Roman"/>
          <w:sz w:val="26"/>
          <w:szCs w:val="26"/>
        </w:rPr>
        <w:tab/>
      </w:r>
      <w:proofErr w:type="gramStart"/>
      <w:r w:rsidR="00DA12D4" w:rsidRPr="004E43D5">
        <w:rPr>
          <w:rFonts w:ascii="Times New Roman" w:hAnsi="Times New Roman" w:cs="Times New Roman"/>
          <w:sz w:val="28"/>
          <w:szCs w:val="28"/>
          <w:lang w:eastAsia="ar-SA"/>
        </w:rPr>
        <w:t xml:space="preserve">В соответствии с Федеральным законом от </w:t>
      </w:r>
      <w:r w:rsidR="00FA4C95">
        <w:rPr>
          <w:rFonts w:ascii="Times New Roman" w:hAnsi="Times New Roman" w:cs="Times New Roman"/>
          <w:sz w:val="28"/>
          <w:szCs w:val="28"/>
          <w:lang w:eastAsia="ar-SA"/>
        </w:rPr>
        <w:t>21</w:t>
      </w:r>
      <w:r w:rsidR="00DA12D4" w:rsidRPr="004E43D5">
        <w:rPr>
          <w:rFonts w:ascii="Times New Roman" w:hAnsi="Times New Roman" w:cs="Times New Roman"/>
          <w:sz w:val="28"/>
          <w:szCs w:val="28"/>
          <w:lang w:eastAsia="ar-SA"/>
        </w:rPr>
        <w:t>.</w:t>
      </w:r>
      <w:r w:rsidR="00FA4C95">
        <w:rPr>
          <w:rFonts w:ascii="Times New Roman" w:hAnsi="Times New Roman" w:cs="Times New Roman"/>
          <w:sz w:val="28"/>
          <w:szCs w:val="28"/>
          <w:lang w:eastAsia="ar-SA"/>
        </w:rPr>
        <w:t>12</w:t>
      </w:r>
      <w:r w:rsidR="00DA12D4" w:rsidRPr="004E43D5">
        <w:rPr>
          <w:rFonts w:ascii="Times New Roman" w:hAnsi="Times New Roman" w:cs="Times New Roman"/>
          <w:sz w:val="28"/>
          <w:szCs w:val="28"/>
          <w:lang w:eastAsia="ar-SA"/>
        </w:rPr>
        <w:t>.20</w:t>
      </w:r>
      <w:r w:rsidR="00FA4C95">
        <w:rPr>
          <w:rFonts w:ascii="Times New Roman" w:hAnsi="Times New Roman" w:cs="Times New Roman"/>
          <w:sz w:val="28"/>
          <w:szCs w:val="28"/>
          <w:lang w:eastAsia="ar-SA"/>
        </w:rPr>
        <w:t>04</w:t>
      </w:r>
      <w:r w:rsidR="00DA12D4" w:rsidRPr="004E43D5">
        <w:rPr>
          <w:rFonts w:ascii="Times New Roman" w:hAnsi="Times New Roman" w:cs="Times New Roman"/>
          <w:sz w:val="28"/>
          <w:szCs w:val="28"/>
          <w:lang w:eastAsia="ar-SA"/>
        </w:rPr>
        <w:t xml:space="preserve"> года  N </w:t>
      </w:r>
      <w:r w:rsidR="00FA4C95">
        <w:rPr>
          <w:rFonts w:ascii="Times New Roman" w:hAnsi="Times New Roman" w:cs="Times New Roman"/>
          <w:sz w:val="28"/>
          <w:szCs w:val="28"/>
          <w:lang w:eastAsia="ar-SA"/>
        </w:rPr>
        <w:t>172</w:t>
      </w:r>
      <w:r w:rsidR="00DA12D4" w:rsidRPr="004E43D5">
        <w:rPr>
          <w:rFonts w:ascii="Times New Roman" w:hAnsi="Times New Roman" w:cs="Times New Roman"/>
          <w:sz w:val="28"/>
          <w:szCs w:val="28"/>
          <w:lang w:eastAsia="ar-SA"/>
        </w:rPr>
        <w:t>-ФЗ "</w:t>
      </w:r>
      <w:r w:rsidR="00FA4C95" w:rsidRPr="00FA4C95">
        <w:rPr>
          <w:rFonts w:ascii="Times New Roman" w:hAnsi="Times New Roman" w:cs="Times New Roman"/>
          <w:color w:val="000000"/>
          <w:sz w:val="28"/>
          <w:szCs w:val="28"/>
        </w:rPr>
        <w:t xml:space="preserve"> </w:t>
      </w:r>
      <w:r w:rsidR="00FA4C95">
        <w:rPr>
          <w:rFonts w:ascii="Times New Roman" w:hAnsi="Times New Roman" w:cs="Times New Roman"/>
          <w:color w:val="000000"/>
          <w:sz w:val="28"/>
          <w:szCs w:val="28"/>
        </w:rPr>
        <w:t>О п</w:t>
      </w:r>
      <w:r w:rsidR="00FA4C95" w:rsidRPr="0076672D">
        <w:rPr>
          <w:rFonts w:ascii="Times New Roman" w:hAnsi="Times New Roman" w:cs="Times New Roman"/>
          <w:color w:val="000000"/>
          <w:sz w:val="28"/>
          <w:szCs w:val="28"/>
        </w:rPr>
        <w:t>еревод</w:t>
      </w:r>
      <w:r w:rsidR="00FA4C95">
        <w:rPr>
          <w:rFonts w:ascii="Times New Roman" w:hAnsi="Times New Roman" w:cs="Times New Roman"/>
          <w:color w:val="000000"/>
          <w:sz w:val="28"/>
          <w:szCs w:val="28"/>
        </w:rPr>
        <w:t>е</w:t>
      </w:r>
      <w:r w:rsidR="00FA4C95" w:rsidRPr="0076672D">
        <w:rPr>
          <w:rFonts w:ascii="Times New Roman" w:hAnsi="Times New Roman" w:cs="Times New Roman"/>
          <w:color w:val="000000"/>
          <w:sz w:val="28"/>
          <w:szCs w:val="28"/>
        </w:rPr>
        <w:t xml:space="preserve"> земель</w:t>
      </w:r>
      <w:r w:rsidR="00FA4C95">
        <w:rPr>
          <w:rFonts w:ascii="Times New Roman" w:hAnsi="Times New Roman" w:cs="Times New Roman"/>
          <w:color w:val="000000"/>
          <w:sz w:val="28"/>
          <w:szCs w:val="28"/>
        </w:rPr>
        <w:t xml:space="preserve"> или земельных участков</w:t>
      </w:r>
      <w:r w:rsidR="00FA4C95" w:rsidRPr="0076672D">
        <w:rPr>
          <w:rFonts w:ascii="Times New Roman" w:hAnsi="Times New Roman" w:cs="Times New Roman"/>
          <w:color w:val="000000"/>
          <w:sz w:val="28"/>
          <w:szCs w:val="28"/>
        </w:rPr>
        <w:t xml:space="preserve"> из одной категории в другую</w:t>
      </w:r>
      <w:r w:rsidR="00FA4C95" w:rsidRPr="004E43D5">
        <w:rPr>
          <w:rFonts w:ascii="Times New Roman" w:hAnsi="Times New Roman" w:cs="Times New Roman"/>
          <w:sz w:val="28"/>
          <w:szCs w:val="28"/>
          <w:lang w:eastAsia="ar-SA"/>
        </w:rPr>
        <w:t xml:space="preserve"> </w:t>
      </w:r>
      <w:r w:rsidR="00DA12D4" w:rsidRPr="004E43D5">
        <w:rPr>
          <w:rFonts w:ascii="Times New Roman" w:hAnsi="Times New Roman" w:cs="Times New Roman"/>
          <w:sz w:val="28"/>
          <w:szCs w:val="28"/>
          <w:lang w:eastAsia="ar-SA"/>
        </w:rPr>
        <w:t xml:space="preserve">", постановлением Администрации </w:t>
      </w:r>
      <w:proofErr w:type="spellStart"/>
      <w:r w:rsidR="00DA12D4" w:rsidRPr="004E43D5">
        <w:rPr>
          <w:rFonts w:ascii="Times New Roman" w:hAnsi="Times New Roman" w:cs="Times New Roman"/>
          <w:sz w:val="28"/>
          <w:szCs w:val="28"/>
          <w:lang w:eastAsia="ar-SA"/>
        </w:rPr>
        <w:t>Пристенского</w:t>
      </w:r>
      <w:proofErr w:type="spellEnd"/>
      <w:r w:rsidR="00DA12D4" w:rsidRPr="004E43D5">
        <w:rPr>
          <w:rFonts w:ascii="Times New Roman" w:hAnsi="Times New Roman" w:cs="Times New Roman"/>
          <w:sz w:val="28"/>
          <w:szCs w:val="28"/>
          <w:lang w:eastAsia="ar-SA"/>
        </w:rPr>
        <w:t xml:space="preserve"> сельсовета </w:t>
      </w:r>
      <w:proofErr w:type="spellStart"/>
      <w:r w:rsidR="00DA12D4" w:rsidRPr="004E43D5">
        <w:rPr>
          <w:rFonts w:ascii="Times New Roman" w:hAnsi="Times New Roman" w:cs="Times New Roman"/>
          <w:sz w:val="28"/>
          <w:szCs w:val="28"/>
          <w:lang w:eastAsia="ar-SA"/>
        </w:rPr>
        <w:t>Пристенского</w:t>
      </w:r>
      <w:proofErr w:type="spellEnd"/>
      <w:r w:rsidR="00DA12D4" w:rsidRPr="004E43D5">
        <w:rPr>
          <w:rFonts w:ascii="Times New Roman" w:hAnsi="Times New Roman" w:cs="Times New Roman"/>
          <w:sz w:val="28"/>
          <w:szCs w:val="28"/>
          <w:lang w:eastAsia="ar-SA"/>
        </w:rPr>
        <w:t xml:space="preserve"> района Курской области от 15.10.2015 года N 74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00FA4C95">
        <w:rPr>
          <w:rFonts w:ascii="Times New Roman" w:hAnsi="Times New Roman" w:cs="Times New Roman"/>
          <w:sz w:val="28"/>
          <w:szCs w:val="28"/>
          <w:lang w:eastAsia="ar-SA"/>
        </w:rPr>
        <w:t xml:space="preserve"> на основании протеста прокурора  </w:t>
      </w:r>
      <w:proofErr w:type="spellStart"/>
      <w:r w:rsidR="00FA4C95">
        <w:rPr>
          <w:rFonts w:ascii="Times New Roman" w:hAnsi="Times New Roman" w:cs="Times New Roman"/>
          <w:sz w:val="28"/>
          <w:szCs w:val="28"/>
          <w:lang w:eastAsia="ar-SA"/>
        </w:rPr>
        <w:t>Пристенского</w:t>
      </w:r>
      <w:proofErr w:type="spellEnd"/>
      <w:r w:rsidR="00FA4C95">
        <w:rPr>
          <w:rFonts w:ascii="Times New Roman" w:hAnsi="Times New Roman" w:cs="Times New Roman"/>
          <w:sz w:val="28"/>
          <w:szCs w:val="28"/>
          <w:lang w:eastAsia="ar-SA"/>
        </w:rPr>
        <w:t xml:space="preserve"> района Курской области от 29.08.2018г</w:t>
      </w:r>
      <w:proofErr w:type="gramEnd"/>
      <w:r w:rsidR="00FA4C95">
        <w:rPr>
          <w:rFonts w:ascii="Times New Roman" w:hAnsi="Times New Roman" w:cs="Times New Roman"/>
          <w:sz w:val="28"/>
          <w:szCs w:val="28"/>
          <w:lang w:eastAsia="ar-SA"/>
        </w:rPr>
        <w:t xml:space="preserve"> №01-23, </w:t>
      </w:r>
      <w:r w:rsidR="00DA12D4" w:rsidRPr="004E43D5">
        <w:rPr>
          <w:rFonts w:ascii="Times New Roman" w:hAnsi="Times New Roman" w:cs="Times New Roman"/>
          <w:sz w:val="28"/>
          <w:szCs w:val="28"/>
          <w:lang w:eastAsia="ar-SA"/>
        </w:rPr>
        <w:t xml:space="preserve">Администрация </w:t>
      </w:r>
      <w:proofErr w:type="spellStart"/>
      <w:r w:rsidR="00DA12D4" w:rsidRPr="004E43D5">
        <w:rPr>
          <w:rFonts w:ascii="Times New Roman" w:hAnsi="Times New Roman" w:cs="Times New Roman"/>
          <w:sz w:val="28"/>
          <w:szCs w:val="28"/>
          <w:lang w:eastAsia="ar-SA"/>
        </w:rPr>
        <w:t>Пристенского</w:t>
      </w:r>
      <w:proofErr w:type="spellEnd"/>
      <w:r w:rsidR="00DA12D4" w:rsidRPr="004E43D5">
        <w:rPr>
          <w:rFonts w:ascii="Times New Roman" w:hAnsi="Times New Roman" w:cs="Times New Roman"/>
          <w:sz w:val="28"/>
          <w:szCs w:val="28"/>
          <w:lang w:eastAsia="ar-SA"/>
        </w:rPr>
        <w:t xml:space="preserve"> </w:t>
      </w:r>
      <w:r w:rsidR="00DA12D4" w:rsidRPr="005E5D2D">
        <w:rPr>
          <w:rFonts w:ascii="Times New Roman" w:hAnsi="Times New Roman" w:cs="Times New Roman"/>
          <w:sz w:val="28"/>
          <w:szCs w:val="28"/>
          <w:lang w:eastAsia="ar-SA"/>
        </w:rPr>
        <w:t xml:space="preserve">сельсовета </w:t>
      </w:r>
      <w:proofErr w:type="spellStart"/>
      <w:r w:rsidR="00DA12D4" w:rsidRPr="005E5D2D">
        <w:rPr>
          <w:rFonts w:ascii="Times New Roman" w:hAnsi="Times New Roman" w:cs="Times New Roman"/>
          <w:sz w:val="28"/>
          <w:szCs w:val="28"/>
          <w:lang w:eastAsia="ar-SA"/>
        </w:rPr>
        <w:t>Пристенского</w:t>
      </w:r>
      <w:proofErr w:type="spellEnd"/>
      <w:r w:rsidR="00DA12D4" w:rsidRPr="005E5D2D">
        <w:rPr>
          <w:rFonts w:ascii="Times New Roman" w:hAnsi="Times New Roman" w:cs="Times New Roman"/>
          <w:sz w:val="28"/>
          <w:szCs w:val="28"/>
          <w:lang w:eastAsia="ar-SA"/>
        </w:rPr>
        <w:t xml:space="preserve"> района Курской области </w:t>
      </w:r>
      <w:r w:rsidR="00DA12D4" w:rsidRPr="005E5D2D">
        <w:rPr>
          <w:rFonts w:ascii="Times New Roman" w:hAnsi="Times New Roman" w:cs="Times New Roman"/>
          <w:b/>
          <w:sz w:val="28"/>
          <w:szCs w:val="28"/>
          <w:lang w:eastAsia="ar-SA"/>
        </w:rPr>
        <w:t xml:space="preserve"> ПОСТАНОВЛЯЕТ:</w:t>
      </w:r>
    </w:p>
    <w:p w:rsidR="00E05955" w:rsidRDefault="004E43D5" w:rsidP="00A231EF">
      <w:pPr>
        <w:spacing w:after="0" w:line="240" w:lineRule="auto"/>
        <w:ind w:firstLine="708"/>
        <w:jc w:val="both"/>
        <w:rPr>
          <w:rFonts w:ascii="Times New Roman" w:hAnsi="Times New Roman" w:cs="Times New Roman"/>
          <w:color w:val="000000"/>
          <w:sz w:val="28"/>
          <w:szCs w:val="28"/>
        </w:rPr>
      </w:pPr>
      <w:r w:rsidRPr="005E5D2D">
        <w:rPr>
          <w:rFonts w:ascii="Times New Roman" w:hAnsi="Times New Roman" w:cs="Times New Roman"/>
          <w:color w:val="000000"/>
          <w:sz w:val="28"/>
          <w:szCs w:val="28"/>
        </w:rPr>
        <w:t xml:space="preserve">1. </w:t>
      </w:r>
      <w:r w:rsidR="00A231EF">
        <w:rPr>
          <w:rFonts w:ascii="Times New Roman" w:hAnsi="Times New Roman" w:cs="Times New Roman"/>
          <w:color w:val="000000"/>
          <w:sz w:val="28"/>
          <w:szCs w:val="28"/>
        </w:rPr>
        <w:t>Утвердить прилагаемые изменения, которые вносятся в а</w:t>
      </w:r>
      <w:r w:rsidRPr="005E5D2D">
        <w:rPr>
          <w:rFonts w:ascii="Times New Roman" w:hAnsi="Times New Roman" w:cs="Times New Roman"/>
          <w:color w:val="000000"/>
          <w:sz w:val="28"/>
          <w:szCs w:val="28"/>
        </w:rPr>
        <w:t xml:space="preserve">дминистративный регламент по предоставлению </w:t>
      </w:r>
      <w:r w:rsidRPr="00DA3C9A">
        <w:rPr>
          <w:rFonts w:ascii="Times New Roman" w:hAnsi="Times New Roman" w:cs="Times New Roman"/>
          <w:color w:val="000000"/>
          <w:sz w:val="28"/>
          <w:szCs w:val="28"/>
        </w:rPr>
        <w:t>муниципальной услуги  «</w:t>
      </w:r>
      <w:r w:rsidR="0076672D" w:rsidRPr="0076672D">
        <w:rPr>
          <w:rFonts w:ascii="Times New Roman" w:hAnsi="Times New Roman" w:cs="Times New Roman"/>
          <w:color w:val="000000"/>
          <w:sz w:val="28"/>
          <w:szCs w:val="28"/>
        </w:rPr>
        <w:t>Перевод земель, находящихся в муниципальной  собственности, за исключением земель</w:t>
      </w:r>
      <w:r w:rsidR="0076672D">
        <w:rPr>
          <w:rFonts w:ascii="Times New Roman" w:hAnsi="Times New Roman" w:cs="Times New Roman"/>
          <w:color w:val="000000"/>
          <w:sz w:val="28"/>
          <w:szCs w:val="28"/>
        </w:rPr>
        <w:t xml:space="preserve"> </w:t>
      </w:r>
      <w:r w:rsidR="0076672D" w:rsidRPr="0076672D">
        <w:rPr>
          <w:rFonts w:ascii="Times New Roman" w:hAnsi="Times New Roman" w:cs="Times New Roman"/>
          <w:color w:val="000000"/>
          <w:sz w:val="28"/>
          <w:szCs w:val="28"/>
        </w:rPr>
        <w:t xml:space="preserve"> сельскохозяйственного назначения, из одной категории в другую</w:t>
      </w:r>
      <w:r w:rsidR="0076672D" w:rsidRPr="0076672D">
        <w:rPr>
          <w:rFonts w:ascii="Times New Roman" w:hAnsi="Times New Roman" w:cs="Times New Roman"/>
          <w:sz w:val="28"/>
          <w:szCs w:val="28"/>
        </w:rPr>
        <w:t>»</w:t>
      </w:r>
      <w:r w:rsidR="0076672D">
        <w:rPr>
          <w:rFonts w:ascii="Times New Roman" w:hAnsi="Times New Roman" w:cs="Times New Roman"/>
          <w:sz w:val="28"/>
          <w:szCs w:val="28"/>
        </w:rPr>
        <w:t xml:space="preserve"> </w:t>
      </w:r>
      <w:r w:rsidRPr="00DA3C9A">
        <w:rPr>
          <w:rFonts w:ascii="Times New Roman" w:hAnsi="Times New Roman" w:cs="Times New Roman"/>
          <w:color w:val="000000"/>
          <w:sz w:val="28"/>
          <w:szCs w:val="28"/>
        </w:rPr>
        <w:t xml:space="preserve">утвержденный постановлением Администрации </w:t>
      </w:r>
      <w:proofErr w:type="spellStart"/>
      <w:r w:rsidRPr="00DA3C9A">
        <w:rPr>
          <w:rFonts w:ascii="Times New Roman" w:hAnsi="Times New Roman" w:cs="Times New Roman"/>
          <w:color w:val="000000"/>
          <w:sz w:val="28"/>
          <w:szCs w:val="28"/>
        </w:rPr>
        <w:t>Пристенского</w:t>
      </w:r>
      <w:proofErr w:type="spellEnd"/>
      <w:r w:rsidRPr="00DA3C9A">
        <w:rPr>
          <w:rFonts w:ascii="Times New Roman" w:hAnsi="Times New Roman" w:cs="Times New Roman"/>
          <w:color w:val="000000"/>
          <w:sz w:val="28"/>
          <w:szCs w:val="28"/>
        </w:rPr>
        <w:t xml:space="preserve"> сельсовета </w:t>
      </w:r>
      <w:proofErr w:type="spellStart"/>
      <w:r w:rsidRPr="00DA3C9A">
        <w:rPr>
          <w:rFonts w:ascii="Times New Roman" w:hAnsi="Times New Roman" w:cs="Times New Roman"/>
          <w:color w:val="000000"/>
          <w:sz w:val="28"/>
          <w:szCs w:val="28"/>
        </w:rPr>
        <w:t>Пристенского</w:t>
      </w:r>
      <w:proofErr w:type="spellEnd"/>
      <w:r w:rsidRPr="00DA3C9A">
        <w:rPr>
          <w:rFonts w:ascii="Times New Roman" w:hAnsi="Times New Roman" w:cs="Times New Roman"/>
          <w:color w:val="000000"/>
          <w:sz w:val="28"/>
          <w:szCs w:val="28"/>
        </w:rPr>
        <w:t xml:space="preserve"> района Курской области №5</w:t>
      </w:r>
      <w:r w:rsidR="0076672D">
        <w:rPr>
          <w:rFonts w:ascii="Times New Roman" w:hAnsi="Times New Roman" w:cs="Times New Roman"/>
          <w:color w:val="000000"/>
          <w:sz w:val="28"/>
          <w:szCs w:val="28"/>
        </w:rPr>
        <w:t>2</w:t>
      </w:r>
      <w:r w:rsidRPr="00DA3C9A">
        <w:rPr>
          <w:rFonts w:ascii="Times New Roman" w:hAnsi="Times New Roman" w:cs="Times New Roman"/>
          <w:color w:val="000000"/>
          <w:sz w:val="28"/>
          <w:szCs w:val="28"/>
        </w:rPr>
        <w:t xml:space="preserve"> от 18.06.2018г.</w:t>
      </w:r>
      <w:r w:rsidR="00AF2E23" w:rsidRPr="00DA3C9A">
        <w:rPr>
          <w:rFonts w:ascii="Times New Roman" w:hAnsi="Times New Roman" w:cs="Times New Roman"/>
          <w:color w:val="000000"/>
          <w:sz w:val="28"/>
          <w:szCs w:val="28"/>
        </w:rPr>
        <w:t xml:space="preserve"> </w:t>
      </w:r>
    </w:p>
    <w:p w:rsidR="004E43D5" w:rsidRPr="00FC2144" w:rsidRDefault="005E5D2D" w:rsidP="00FC214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C2144">
        <w:rPr>
          <w:rFonts w:ascii="Times New Roman" w:hAnsi="Times New Roman" w:cs="Times New Roman"/>
          <w:color w:val="000000"/>
          <w:sz w:val="28"/>
          <w:szCs w:val="28"/>
        </w:rPr>
        <w:t>2</w:t>
      </w:r>
      <w:r w:rsidR="00836E7C" w:rsidRPr="00FC2144">
        <w:rPr>
          <w:rFonts w:ascii="Times New Roman" w:hAnsi="Times New Roman" w:cs="Times New Roman"/>
          <w:color w:val="000000"/>
          <w:sz w:val="28"/>
          <w:szCs w:val="28"/>
        </w:rPr>
        <w:t>.</w:t>
      </w:r>
      <w:r w:rsidR="004E43D5" w:rsidRPr="00FC2144">
        <w:rPr>
          <w:rFonts w:ascii="Times New Roman" w:hAnsi="Times New Roman" w:cs="Times New Roman"/>
          <w:color w:val="000000"/>
          <w:sz w:val="28"/>
          <w:szCs w:val="28"/>
        </w:rPr>
        <w:t xml:space="preserve"> </w:t>
      </w:r>
      <w:proofErr w:type="gramStart"/>
      <w:r w:rsidR="004E43D5" w:rsidRPr="00FC2144">
        <w:rPr>
          <w:rFonts w:ascii="Times New Roman" w:hAnsi="Times New Roman" w:cs="Times New Roman"/>
          <w:color w:val="000000"/>
          <w:sz w:val="28"/>
          <w:szCs w:val="28"/>
        </w:rPr>
        <w:t>Контроль за</w:t>
      </w:r>
      <w:proofErr w:type="gramEnd"/>
      <w:r w:rsidR="004E43D5" w:rsidRPr="00FC2144">
        <w:rPr>
          <w:rFonts w:ascii="Times New Roman" w:hAnsi="Times New Roman" w:cs="Times New Roman"/>
          <w:color w:val="000000"/>
          <w:sz w:val="28"/>
          <w:szCs w:val="28"/>
        </w:rPr>
        <w:t xml:space="preserve"> исполнением настоящего постановления оставляю за собой.</w:t>
      </w:r>
    </w:p>
    <w:p w:rsidR="004E43D5" w:rsidRPr="00FC2144" w:rsidRDefault="005E5D2D" w:rsidP="00836E7C">
      <w:pPr>
        <w:pStyle w:val="ConsPlusNormal"/>
        <w:shd w:val="clear" w:color="auto" w:fill="FFFFFF" w:themeFill="background1"/>
        <w:ind w:firstLine="708"/>
        <w:jc w:val="both"/>
        <w:rPr>
          <w:color w:val="FF0000"/>
          <w:sz w:val="28"/>
          <w:szCs w:val="28"/>
        </w:rPr>
      </w:pPr>
      <w:r w:rsidRPr="00FC2144">
        <w:rPr>
          <w:color w:val="000000"/>
          <w:sz w:val="28"/>
          <w:szCs w:val="28"/>
        </w:rPr>
        <w:t>3</w:t>
      </w:r>
      <w:r w:rsidR="004E43D5" w:rsidRPr="00FC2144">
        <w:rPr>
          <w:color w:val="000000"/>
          <w:sz w:val="28"/>
          <w:szCs w:val="28"/>
        </w:rPr>
        <w:t>. Постановление вступает в силу со дня его обнародования</w:t>
      </w:r>
    </w:p>
    <w:p w:rsidR="004E43D5" w:rsidRPr="00FC2144" w:rsidRDefault="004E43D5" w:rsidP="004E43D5">
      <w:pPr>
        <w:pStyle w:val="ConsPlusNormal"/>
        <w:shd w:val="clear" w:color="auto" w:fill="FFFFFF" w:themeFill="background1"/>
        <w:ind w:firstLine="540"/>
        <w:jc w:val="both"/>
        <w:rPr>
          <w:color w:val="FF0000"/>
          <w:sz w:val="28"/>
          <w:szCs w:val="28"/>
        </w:rPr>
      </w:pPr>
    </w:p>
    <w:p w:rsidR="00CE1022" w:rsidRPr="00BE0C3E" w:rsidRDefault="00CE1022" w:rsidP="00CD1F39">
      <w:pPr>
        <w:autoSpaceDE w:val="0"/>
        <w:autoSpaceDN w:val="0"/>
        <w:adjustRightInd w:val="0"/>
        <w:spacing w:after="0" w:line="240" w:lineRule="auto"/>
        <w:jc w:val="both"/>
        <w:rPr>
          <w:rFonts w:ascii="Times New Roman" w:hAnsi="Times New Roman" w:cs="Times New Roman"/>
          <w:sz w:val="26"/>
          <w:szCs w:val="26"/>
        </w:rPr>
      </w:pPr>
    </w:p>
    <w:p w:rsidR="00CE1022" w:rsidRDefault="00CE1022" w:rsidP="00BE0C3E">
      <w:pPr>
        <w:spacing w:after="0" w:line="240" w:lineRule="auto"/>
        <w:ind w:firstLine="357"/>
        <w:rPr>
          <w:rFonts w:ascii="Times New Roman" w:hAnsi="Times New Roman" w:cs="Times New Roman"/>
          <w:sz w:val="28"/>
          <w:szCs w:val="28"/>
        </w:rPr>
      </w:pPr>
      <w:r w:rsidRPr="00836E7C">
        <w:rPr>
          <w:rFonts w:ascii="Times New Roman" w:hAnsi="Times New Roman" w:cs="Times New Roman"/>
          <w:sz w:val="28"/>
          <w:szCs w:val="28"/>
        </w:rPr>
        <w:t xml:space="preserve">Глава </w:t>
      </w:r>
      <w:proofErr w:type="spellStart"/>
      <w:r w:rsidRPr="00836E7C">
        <w:rPr>
          <w:rFonts w:ascii="Times New Roman" w:hAnsi="Times New Roman" w:cs="Times New Roman"/>
          <w:sz w:val="28"/>
          <w:szCs w:val="28"/>
        </w:rPr>
        <w:t>Пристенского</w:t>
      </w:r>
      <w:proofErr w:type="spellEnd"/>
      <w:r w:rsidRPr="00836E7C">
        <w:rPr>
          <w:rFonts w:ascii="Times New Roman" w:hAnsi="Times New Roman" w:cs="Times New Roman"/>
          <w:sz w:val="28"/>
          <w:szCs w:val="28"/>
        </w:rPr>
        <w:t xml:space="preserve"> сельсовета </w:t>
      </w:r>
    </w:p>
    <w:p w:rsidR="008F3DA6" w:rsidRDefault="00CE1022" w:rsidP="005E5D2D">
      <w:pPr>
        <w:spacing w:after="0" w:line="240" w:lineRule="auto"/>
        <w:ind w:firstLine="357"/>
        <w:rPr>
          <w:rFonts w:ascii="Times New Roman" w:hAnsi="Times New Roman" w:cs="Times New Roman"/>
          <w:sz w:val="28"/>
          <w:szCs w:val="28"/>
        </w:rPr>
      </w:pPr>
      <w:proofErr w:type="spellStart"/>
      <w:r w:rsidRPr="00836E7C">
        <w:rPr>
          <w:rFonts w:ascii="Times New Roman" w:hAnsi="Times New Roman" w:cs="Times New Roman"/>
          <w:sz w:val="28"/>
          <w:szCs w:val="28"/>
        </w:rPr>
        <w:t>Пристенского</w:t>
      </w:r>
      <w:proofErr w:type="spellEnd"/>
      <w:r w:rsidR="005E5D2D">
        <w:rPr>
          <w:rFonts w:ascii="Times New Roman" w:hAnsi="Times New Roman" w:cs="Times New Roman"/>
          <w:sz w:val="28"/>
          <w:szCs w:val="28"/>
        </w:rPr>
        <w:t xml:space="preserve"> района Курской области</w:t>
      </w:r>
      <w:r w:rsidR="00836E7C">
        <w:rPr>
          <w:rFonts w:ascii="Times New Roman" w:hAnsi="Times New Roman" w:cs="Times New Roman"/>
          <w:sz w:val="28"/>
          <w:szCs w:val="28"/>
        </w:rPr>
        <w:t xml:space="preserve">      </w:t>
      </w:r>
      <w:r w:rsidRPr="00836E7C">
        <w:rPr>
          <w:rFonts w:ascii="Times New Roman" w:hAnsi="Times New Roman" w:cs="Times New Roman"/>
          <w:sz w:val="28"/>
          <w:szCs w:val="28"/>
        </w:rPr>
        <w:t xml:space="preserve">                         С.Е.Некипелов</w:t>
      </w:r>
    </w:p>
    <w:p w:rsidR="00A62A81" w:rsidRDefault="00A62A81" w:rsidP="005E5D2D">
      <w:pPr>
        <w:spacing w:after="0" w:line="240" w:lineRule="auto"/>
        <w:ind w:firstLine="357"/>
        <w:rPr>
          <w:rFonts w:ascii="Times New Roman" w:hAnsi="Times New Roman" w:cs="Times New Roman"/>
          <w:sz w:val="28"/>
          <w:szCs w:val="28"/>
        </w:rPr>
      </w:pPr>
    </w:p>
    <w:p w:rsidR="00552B7F" w:rsidRPr="0049473B" w:rsidRDefault="00552B7F" w:rsidP="00552B7F">
      <w:pPr>
        <w:tabs>
          <w:tab w:val="left" w:pos="1134"/>
        </w:tabs>
        <w:spacing w:after="0" w:line="240" w:lineRule="auto"/>
        <w:ind w:left="4820" w:right="-2"/>
        <w:jc w:val="center"/>
        <w:rPr>
          <w:rFonts w:ascii="Times New Roman" w:hAnsi="Times New Roman"/>
          <w:sz w:val="28"/>
          <w:szCs w:val="28"/>
          <w:lang w:eastAsia="ar-SA"/>
        </w:rPr>
      </w:pPr>
      <w:r w:rsidRPr="0049473B">
        <w:rPr>
          <w:rFonts w:ascii="Times New Roman" w:hAnsi="Times New Roman"/>
          <w:sz w:val="28"/>
          <w:szCs w:val="28"/>
          <w:lang w:eastAsia="ar-SA"/>
        </w:rPr>
        <w:lastRenderedPageBreak/>
        <w:t>УТВЕРЖДЕНЫ</w:t>
      </w:r>
    </w:p>
    <w:p w:rsidR="00552B7F" w:rsidRDefault="00552B7F" w:rsidP="00552B7F">
      <w:pPr>
        <w:tabs>
          <w:tab w:val="left" w:pos="1134"/>
        </w:tabs>
        <w:spacing w:after="0" w:line="240" w:lineRule="auto"/>
        <w:ind w:left="4820" w:right="-2"/>
        <w:jc w:val="center"/>
        <w:rPr>
          <w:rFonts w:ascii="Times New Roman" w:hAnsi="Times New Roman"/>
          <w:sz w:val="28"/>
          <w:szCs w:val="28"/>
          <w:lang w:eastAsia="ar-SA"/>
        </w:rPr>
      </w:pPr>
      <w:r w:rsidRPr="0049473B">
        <w:rPr>
          <w:rFonts w:ascii="Times New Roman" w:hAnsi="Times New Roman"/>
          <w:sz w:val="28"/>
          <w:szCs w:val="28"/>
          <w:lang w:eastAsia="ar-SA"/>
        </w:rPr>
        <w:t>постановлением Администрации</w:t>
      </w:r>
      <w:r>
        <w:rPr>
          <w:rFonts w:ascii="Times New Roman" w:hAnsi="Times New Roman"/>
          <w:sz w:val="28"/>
          <w:szCs w:val="28"/>
          <w:lang w:eastAsia="ar-SA"/>
        </w:rPr>
        <w:t xml:space="preserve"> </w:t>
      </w:r>
      <w:proofErr w:type="spellStart"/>
      <w:r>
        <w:rPr>
          <w:rFonts w:ascii="Times New Roman" w:hAnsi="Times New Roman"/>
          <w:sz w:val="28"/>
          <w:szCs w:val="28"/>
          <w:lang w:eastAsia="ar-SA"/>
        </w:rPr>
        <w:t>Пристенского</w:t>
      </w:r>
      <w:proofErr w:type="spellEnd"/>
      <w:r>
        <w:rPr>
          <w:rFonts w:ascii="Times New Roman" w:hAnsi="Times New Roman"/>
          <w:sz w:val="28"/>
          <w:szCs w:val="28"/>
          <w:lang w:eastAsia="ar-SA"/>
        </w:rPr>
        <w:t xml:space="preserve"> сельсовета </w:t>
      </w:r>
      <w:proofErr w:type="spellStart"/>
      <w:r w:rsidRPr="0049473B">
        <w:rPr>
          <w:rFonts w:ascii="Times New Roman" w:hAnsi="Times New Roman"/>
          <w:sz w:val="28"/>
          <w:szCs w:val="28"/>
          <w:lang w:eastAsia="ar-SA"/>
        </w:rPr>
        <w:t>Пристенского</w:t>
      </w:r>
      <w:proofErr w:type="spellEnd"/>
      <w:r w:rsidRPr="0049473B">
        <w:rPr>
          <w:rFonts w:ascii="Times New Roman" w:hAnsi="Times New Roman"/>
          <w:sz w:val="28"/>
          <w:szCs w:val="28"/>
          <w:lang w:eastAsia="ar-SA"/>
        </w:rPr>
        <w:t xml:space="preserve"> </w:t>
      </w:r>
      <w:r w:rsidRPr="00552B7F">
        <w:rPr>
          <w:rFonts w:ascii="Times New Roman" w:hAnsi="Times New Roman"/>
          <w:sz w:val="28"/>
          <w:szCs w:val="28"/>
          <w:lang w:eastAsia="ar-SA"/>
        </w:rPr>
        <w:t>ра</w:t>
      </w:r>
      <w:r w:rsidRPr="0049473B">
        <w:rPr>
          <w:rFonts w:ascii="Times New Roman" w:hAnsi="Times New Roman"/>
          <w:sz w:val="28"/>
          <w:szCs w:val="28"/>
          <w:lang w:eastAsia="ar-SA"/>
        </w:rPr>
        <w:t>йона Курской области</w:t>
      </w:r>
    </w:p>
    <w:p w:rsidR="00552B7F" w:rsidRPr="0049473B" w:rsidRDefault="00552B7F" w:rsidP="00552B7F">
      <w:pPr>
        <w:tabs>
          <w:tab w:val="left" w:pos="1134"/>
        </w:tabs>
        <w:spacing w:after="280" w:line="240" w:lineRule="auto"/>
        <w:ind w:left="4820" w:right="-2"/>
        <w:rPr>
          <w:rFonts w:ascii="Times New Roman" w:hAnsi="Times New Roman"/>
          <w:sz w:val="28"/>
          <w:szCs w:val="28"/>
          <w:lang w:eastAsia="ar-SA"/>
        </w:rPr>
      </w:pPr>
      <w:r w:rsidRPr="0049473B">
        <w:rPr>
          <w:rFonts w:ascii="Times New Roman" w:hAnsi="Times New Roman"/>
          <w:sz w:val="28"/>
          <w:szCs w:val="28"/>
          <w:lang w:eastAsia="ar-SA"/>
        </w:rPr>
        <w:t xml:space="preserve">от </w:t>
      </w:r>
      <w:r w:rsidR="00A62A81">
        <w:rPr>
          <w:rFonts w:ascii="Times New Roman" w:hAnsi="Times New Roman"/>
          <w:sz w:val="28"/>
          <w:szCs w:val="28"/>
          <w:lang w:eastAsia="ar-SA"/>
        </w:rPr>
        <w:t xml:space="preserve">02 октября 2018г </w:t>
      </w:r>
      <w:r w:rsidRPr="0049473B">
        <w:rPr>
          <w:rFonts w:ascii="Times New Roman" w:hAnsi="Times New Roman"/>
          <w:sz w:val="28"/>
          <w:szCs w:val="28"/>
          <w:lang w:eastAsia="ar-SA"/>
        </w:rPr>
        <w:t>№</w:t>
      </w:r>
      <w:r w:rsidR="00A62A81">
        <w:rPr>
          <w:rFonts w:ascii="Times New Roman" w:hAnsi="Times New Roman"/>
          <w:sz w:val="28"/>
          <w:szCs w:val="28"/>
          <w:lang w:eastAsia="ar-SA"/>
        </w:rPr>
        <w:t>90</w:t>
      </w:r>
    </w:p>
    <w:p w:rsidR="00552B7F" w:rsidRDefault="00552B7F" w:rsidP="00552B7F">
      <w:pPr>
        <w:spacing w:after="0" w:line="240" w:lineRule="auto"/>
        <w:jc w:val="center"/>
        <w:rPr>
          <w:rFonts w:ascii="Times New Roman" w:hAnsi="Times New Roman" w:cs="Times New Roman"/>
          <w:bCs/>
          <w:sz w:val="28"/>
          <w:szCs w:val="28"/>
        </w:rPr>
      </w:pPr>
    </w:p>
    <w:p w:rsidR="00552B7F" w:rsidRPr="00B857E8" w:rsidRDefault="00552B7F" w:rsidP="00552B7F">
      <w:pPr>
        <w:spacing w:after="0" w:line="240" w:lineRule="auto"/>
        <w:jc w:val="center"/>
        <w:rPr>
          <w:rFonts w:ascii="Times New Roman" w:hAnsi="Times New Roman" w:cs="Times New Roman"/>
          <w:bCs/>
          <w:sz w:val="28"/>
          <w:szCs w:val="28"/>
        </w:rPr>
      </w:pPr>
      <w:r w:rsidRPr="00B857E8">
        <w:rPr>
          <w:rFonts w:ascii="Times New Roman" w:hAnsi="Times New Roman" w:cs="Times New Roman"/>
          <w:bCs/>
          <w:sz w:val="28"/>
          <w:szCs w:val="28"/>
        </w:rPr>
        <w:t>Изменения</w:t>
      </w:r>
      <w:r>
        <w:rPr>
          <w:rFonts w:ascii="Times New Roman" w:hAnsi="Times New Roman" w:cs="Times New Roman"/>
          <w:bCs/>
          <w:sz w:val="28"/>
          <w:szCs w:val="28"/>
        </w:rPr>
        <w:t>, которые вносятся</w:t>
      </w:r>
    </w:p>
    <w:p w:rsidR="00552B7F" w:rsidRPr="00D25213" w:rsidRDefault="00552B7F" w:rsidP="00552B7F">
      <w:pPr>
        <w:spacing w:after="280" w:line="240" w:lineRule="auto"/>
        <w:ind w:hanging="142"/>
        <w:jc w:val="center"/>
        <w:rPr>
          <w:rFonts w:ascii="Times New Roman" w:hAnsi="Times New Roman"/>
          <w:sz w:val="28"/>
          <w:szCs w:val="28"/>
          <w:lang w:eastAsia="ar-SA"/>
        </w:rPr>
      </w:pPr>
      <w:r w:rsidRPr="00280971">
        <w:rPr>
          <w:rFonts w:ascii="Times New Roman" w:hAnsi="Times New Roman"/>
          <w:sz w:val="28"/>
          <w:szCs w:val="28"/>
          <w:lang w:eastAsia="ar-SA"/>
        </w:rPr>
        <w:t xml:space="preserve">в </w:t>
      </w:r>
      <w:r>
        <w:rPr>
          <w:rFonts w:ascii="Times New Roman" w:hAnsi="Times New Roman"/>
          <w:sz w:val="28"/>
          <w:szCs w:val="28"/>
          <w:lang w:eastAsia="ar-SA"/>
        </w:rPr>
        <w:t>а</w:t>
      </w:r>
      <w:r w:rsidRPr="00B67063">
        <w:rPr>
          <w:rFonts w:ascii="Times New Roman" w:hAnsi="Times New Roman"/>
          <w:sz w:val="28"/>
          <w:szCs w:val="28"/>
          <w:lang w:eastAsia="ar-SA"/>
        </w:rPr>
        <w:t>дминистративный регламент по предоставлению муниципальной услуги «</w:t>
      </w:r>
      <w:r w:rsidRPr="0076672D">
        <w:rPr>
          <w:rFonts w:ascii="Times New Roman" w:hAnsi="Times New Roman" w:cs="Times New Roman"/>
          <w:color w:val="000000"/>
          <w:sz w:val="28"/>
          <w:szCs w:val="28"/>
        </w:rPr>
        <w:t>Перевод земель, находящихся в муниципальной  собственности, за исключением земель</w:t>
      </w:r>
      <w:r>
        <w:rPr>
          <w:rFonts w:ascii="Times New Roman" w:hAnsi="Times New Roman" w:cs="Times New Roman"/>
          <w:color w:val="000000"/>
          <w:sz w:val="28"/>
          <w:szCs w:val="28"/>
        </w:rPr>
        <w:t xml:space="preserve"> </w:t>
      </w:r>
      <w:r w:rsidRPr="0076672D">
        <w:rPr>
          <w:rFonts w:ascii="Times New Roman" w:hAnsi="Times New Roman" w:cs="Times New Roman"/>
          <w:color w:val="000000"/>
          <w:sz w:val="28"/>
          <w:szCs w:val="28"/>
        </w:rPr>
        <w:t xml:space="preserve"> сельскохозяйственного назначения, из одной категории в другую</w:t>
      </w:r>
      <w:r w:rsidRPr="00BF75B9">
        <w:rPr>
          <w:rFonts w:ascii="Times New Roman" w:hAnsi="Times New Roman"/>
          <w:sz w:val="28"/>
          <w:szCs w:val="28"/>
          <w:lang w:eastAsia="ar-SA"/>
        </w:rPr>
        <w:t>»</w:t>
      </w:r>
    </w:p>
    <w:p w:rsidR="00552B7F" w:rsidRDefault="00552B7F" w:rsidP="00A231EF">
      <w:pPr>
        <w:pStyle w:val="af6"/>
        <w:spacing w:after="0" w:line="240" w:lineRule="auto"/>
        <w:ind w:left="360"/>
        <w:jc w:val="both"/>
        <w:rPr>
          <w:rFonts w:ascii="Times New Roman" w:hAnsi="Times New Roman"/>
          <w:sz w:val="28"/>
          <w:szCs w:val="28"/>
        </w:rPr>
      </w:pPr>
    </w:p>
    <w:p w:rsidR="00552B7F" w:rsidRDefault="00552B7F" w:rsidP="00552B7F">
      <w:pPr>
        <w:pStyle w:val="af6"/>
        <w:numPr>
          <w:ilvl w:val="0"/>
          <w:numId w:val="3"/>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 </w:t>
      </w:r>
      <w:r w:rsidR="006052BD" w:rsidRPr="006052BD">
        <w:rPr>
          <w:rFonts w:ascii="Times New Roman" w:hAnsi="Times New Roman"/>
          <w:sz w:val="28"/>
          <w:szCs w:val="28"/>
        </w:rPr>
        <w:t xml:space="preserve">пункте 2.6. 1. подпункт </w:t>
      </w:r>
      <w:r w:rsidR="00FA0677">
        <w:rPr>
          <w:rFonts w:ascii="Times New Roman" w:hAnsi="Times New Roman"/>
          <w:sz w:val="28"/>
          <w:szCs w:val="28"/>
        </w:rPr>
        <w:t>4</w:t>
      </w:r>
      <w:r w:rsidRPr="000C0EDB">
        <w:rPr>
          <w:rFonts w:ascii="Times New Roman" w:hAnsi="Times New Roman"/>
          <w:sz w:val="28"/>
          <w:szCs w:val="28"/>
        </w:rPr>
        <w:t xml:space="preserve"> </w:t>
      </w:r>
      <w:r w:rsidR="001F5329">
        <w:rPr>
          <w:rFonts w:ascii="Times New Roman" w:hAnsi="Times New Roman"/>
          <w:sz w:val="28"/>
          <w:szCs w:val="28"/>
        </w:rPr>
        <w:t xml:space="preserve">- </w:t>
      </w:r>
      <w:r w:rsidRPr="000C0EDB">
        <w:rPr>
          <w:rFonts w:ascii="Times New Roman" w:hAnsi="Times New Roman"/>
          <w:sz w:val="28"/>
          <w:szCs w:val="28"/>
        </w:rPr>
        <w:t>исключить;</w:t>
      </w:r>
    </w:p>
    <w:p w:rsidR="000366A6" w:rsidRPr="000366A6" w:rsidRDefault="000366A6" w:rsidP="000366A6">
      <w:pPr>
        <w:spacing w:after="0" w:line="240" w:lineRule="auto"/>
        <w:jc w:val="both"/>
        <w:rPr>
          <w:rFonts w:ascii="Times New Roman" w:hAnsi="Times New Roman"/>
          <w:sz w:val="28"/>
          <w:szCs w:val="28"/>
        </w:rPr>
      </w:pPr>
    </w:p>
    <w:p w:rsidR="00552B7F" w:rsidRDefault="00552B7F" w:rsidP="005E5D2D">
      <w:pPr>
        <w:spacing w:after="0" w:line="240" w:lineRule="auto"/>
        <w:ind w:firstLine="357"/>
        <w:rPr>
          <w:rFonts w:ascii="Times New Roman" w:hAnsi="Times New Roman" w:cs="Times New Roman"/>
          <w:sz w:val="28"/>
          <w:szCs w:val="28"/>
        </w:rPr>
      </w:pPr>
    </w:p>
    <w:p w:rsidR="00552B7F" w:rsidRDefault="00552B7F" w:rsidP="005E5D2D">
      <w:pPr>
        <w:spacing w:after="0" w:line="240" w:lineRule="auto"/>
        <w:ind w:firstLine="357"/>
        <w:rPr>
          <w:rFonts w:ascii="Times New Roman" w:hAnsi="Times New Roman" w:cs="Times New Roman"/>
          <w:sz w:val="28"/>
          <w:szCs w:val="28"/>
        </w:rPr>
      </w:pPr>
    </w:p>
    <w:sectPr w:rsidR="00552B7F" w:rsidSect="003226D9">
      <w:headerReference w:type="default" r:id="rId8"/>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17" w:rsidRDefault="00AD2117">
      <w:r>
        <w:separator/>
      </w:r>
    </w:p>
  </w:endnote>
  <w:endnote w:type="continuationSeparator" w:id="0">
    <w:p w:rsidR="00AD2117" w:rsidRDefault="00AD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17" w:rsidRDefault="00AD2117">
      <w:r>
        <w:separator/>
      </w:r>
    </w:p>
  </w:footnote>
  <w:footnote w:type="continuationSeparator" w:id="0">
    <w:p w:rsidR="00AD2117" w:rsidRDefault="00AD2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EF" w:rsidRDefault="005642FE">
    <w:pPr>
      <w:pStyle w:val="a7"/>
      <w:jc w:val="center"/>
    </w:pPr>
    <w:fldSimple w:instr="PAGE   \* MERGEFORMAT">
      <w:r w:rsidR="00662802">
        <w:rPr>
          <w:noProof/>
        </w:rPr>
        <w:t>2</w:t>
      </w:r>
    </w:fldSimple>
  </w:p>
  <w:p w:rsidR="00DC67EF" w:rsidRDefault="00DC67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52FF"/>
    <w:multiLevelType w:val="hybridMultilevel"/>
    <w:tmpl w:val="B684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ED41183"/>
    <w:multiLevelType w:val="hybridMultilevel"/>
    <w:tmpl w:val="4E7440A4"/>
    <w:lvl w:ilvl="0" w:tplc="CBBEE2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characterSpacingControl w:val="doNotCompress"/>
  <w:footnotePr>
    <w:numFmt w:val="chicago"/>
    <w:footnote w:id="-1"/>
    <w:footnote w:id="0"/>
  </w:footnotePr>
  <w:endnotePr>
    <w:endnote w:id="-1"/>
    <w:endnote w:id="0"/>
  </w:endnotePr>
  <w:compat/>
  <w:rsids>
    <w:rsidRoot w:val="00784500"/>
    <w:rsid w:val="00002335"/>
    <w:rsid w:val="00002DBF"/>
    <w:rsid w:val="00006DFE"/>
    <w:rsid w:val="00010E0D"/>
    <w:rsid w:val="00014779"/>
    <w:rsid w:val="000148ED"/>
    <w:rsid w:val="0001692B"/>
    <w:rsid w:val="000248CE"/>
    <w:rsid w:val="00032946"/>
    <w:rsid w:val="00032E46"/>
    <w:rsid w:val="000366A6"/>
    <w:rsid w:val="00041203"/>
    <w:rsid w:val="00050BC5"/>
    <w:rsid w:val="000719B3"/>
    <w:rsid w:val="00073085"/>
    <w:rsid w:val="00073944"/>
    <w:rsid w:val="00076ED8"/>
    <w:rsid w:val="000871B1"/>
    <w:rsid w:val="000A2121"/>
    <w:rsid w:val="000A2D06"/>
    <w:rsid w:val="000A579E"/>
    <w:rsid w:val="000B6882"/>
    <w:rsid w:val="000B78BD"/>
    <w:rsid w:val="000C17FB"/>
    <w:rsid w:val="000C24AC"/>
    <w:rsid w:val="000D1CF8"/>
    <w:rsid w:val="000D7DBD"/>
    <w:rsid w:val="000E2736"/>
    <w:rsid w:val="000E4A32"/>
    <w:rsid w:val="000F6805"/>
    <w:rsid w:val="001037BE"/>
    <w:rsid w:val="00127153"/>
    <w:rsid w:val="00137716"/>
    <w:rsid w:val="001420BF"/>
    <w:rsid w:val="00145FA9"/>
    <w:rsid w:val="00147782"/>
    <w:rsid w:val="001530BA"/>
    <w:rsid w:val="001536B4"/>
    <w:rsid w:val="00162A1F"/>
    <w:rsid w:val="00165273"/>
    <w:rsid w:val="00165BA7"/>
    <w:rsid w:val="00170DC3"/>
    <w:rsid w:val="001752FB"/>
    <w:rsid w:val="00176C1B"/>
    <w:rsid w:val="00177E35"/>
    <w:rsid w:val="00183CD7"/>
    <w:rsid w:val="00187C7A"/>
    <w:rsid w:val="001934F5"/>
    <w:rsid w:val="001A15CD"/>
    <w:rsid w:val="001A1A86"/>
    <w:rsid w:val="001A6182"/>
    <w:rsid w:val="001B2395"/>
    <w:rsid w:val="001B747E"/>
    <w:rsid w:val="001C1242"/>
    <w:rsid w:val="001C3BAD"/>
    <w:rsid w:val="001D2AFF"/>
    <w:rsid w:val="001D63AA"/>
    <w:rsid w:val="001D6741"/>
    <w:rsid w:val="001F0347"/>
    <w:rsid w:val="001F22DC"/>
    <w:rsid w:val="001F5329"/>
    <w:rsid w:val="001F58F6"/>
    <w:rsid w:val="0020114E"/>
    <w:rsid w:val="00203BD7"/>
    <w:rsid w:val="00205188"/>
    <w:rsid w:val="00210319"/>
    <w:rsid w:val="00215325"/>
    <w:rsid w:val="00224E6E"/>
    <w:rsid w:val="002268A9"/>
    <w:rsid w:val="00231F01"/>
    <w:rsid w:val="00234CA1"/>
    <w:rsid w:val="002365A9"/>
    <w:rsid w:val="002377BF"/>
    <w:rsid w:val="0024084C"/>
    <w:rsid w:val="00241F71"/>
    <w:rsid w:val="0024501C"/>
    <w:rsid w:val="00247731"/>
    <w:rsid w:val="00252F95"/>
    <w:rsid w:val="00254EA2"/>
    <w:rsid w:val="00255963"/>
    <w:rsid w:val="00262476"/>
    <w:rsid w:val="00270453"/>
    <w:rsid w:val="00273396"/>
    <w:rsid w:val="002766B9"/>
    <w:rsid w:val="00277E02"/>
    <w:rsid w:val="00280EC9"/>
    <w:rsid w:val="00287D8B"/>
    <w:rsid w:val="00291727"/>
    <w:rsid w:val="002951F9"/>
    <w:rsid w:val="002A41F5"/>
    <w:rsid w:val="002A5C72"/>
    <w:rsid w:val="002A68A7"/>
    <w:rsid w:val="002A6BA3"/>
    <w:rsid w:val="002B13D1"/>
    <w:rsid w:val="002B4A86"/>
    <w:rsid w:val="002B517F"/>
    <w:rsid w:val="002B601F"/>
    <w:rsid w:val="002C2D1B"/>
    <w:rsid w:val="002C75D4"/>
    <w:rsid w:val="002D0333"/>
    <w:rsid w:val="002D041C"/>
    <w:rsid w:val="002D4738"/>
    <w:rsid w:val="002D69CC"/>
    <w:rsid w:val="002E0B41"/>
    <w:rsid w:val="002E287C"/>
    <w:rsid w:val="002E3395"/>
    <w:rsid w:val="002E557F"/>
    <w:rsid w:val="002E716F"/>
    <w:rsid w:val="002E7A0A"/>
    <w:rsid w:val="002F3681"/>
    <w:rsid w:val="002F4FDA"/>
    <w:rsid w:val="00301632"/>
    <w:rsid w:val="00304181"/>
    <w:rsid w:val="00305A39"/>
    <w:rsid w:val="00310B54"/>
    <w:rsid w:val="00311D70"/>
    <w:rsid w:val="00315AEA"/>
    <w:rsid w:val="003226D9"/>
    <w:rsid w:val="00322F15"/>
    <w:rsid w:val="00324DCD"/>
    <w:rsid w:val="00325E21"/>
    <w:rsid w:val="00326368"/>
    <w:rsid w:val="0033551E"/>
    <w:rsid w:val="00345252"/>
    <w:rsid w:val="003458D4"/>
    <w:rsid w:val="00353FC1"/>
    <w:rsid w:val="00356506"/>
    <w:rsid w:val="00357CD2"/>
    <w:rsid w:val="00364672"/>
    <w:rsid w:val="003648FF"/>
    <w:rsid w:val="00367390"/>
    <w:rsid w:val="00372227"/>
    <w:rsid w:val="0037399B"/>
    <w:rsid w:val="00380F56"/>
    <w:rsid w:val="003814BE"/>
    <w:rsid w:val="003845F1"/>
    <w:rsid w:val="00386218"/>
    <w:rsid w:val="00391B31"/>
    <w:rsid w:val="003922BC"/>
    <w:rsid w:val="003973F2"/>
    <w:rsid w:val="003A42B9"/>
    <w:rsid w:val="003A5724"/>
    <w:rsid w:val="003A778B"/>
    <w:rsid w:val="003B0404"/>
    <w:rsid w:val="003B36BD"/>
    <w:rsid w:val="003B4D9F"/>
    <w:rsid w:val="003B5D95"/>
    <w:rsid w:val="003C2554"/>
    <w:rsid w:val="003C2DCE"/>
    <w:rsid w:val="003C5103"/>
    <w:rsid w:val="003D1FA7"/>
    <w:rsid w:val="003D22DA"/>
    <w:rsid w:val="003E3F7F"/>
    <w:rsid w:val="00401540"/>
    <w:rsid w:val="004027BB"/>
    <w:rsid w:val="00402F66"/>
    <w:rsid w:val="004130C4"/>
    <w:rsid w:val="00415BDE"/>
    <w:rsid w:val="00423515"/>
    <w:rsid w:val="00424068"/>
    <w:rsid w:val="00426F4B"/>
    <w:rsid w:val="00431011"/>
    <w:rsid w:val="00432717"/>
    <w:rsid w:val="00443D84"/>
    <w:rsid w:val="00444174"/>
    <w:rsid w:val="00444E3E"/>
    <w:rsid w:val="00447B2C"/>
    <w:rsid w:val="00450780"/>
    <w:rsid w:val="004635B3"/>
    <w:rsid w:val="004648A9"/>
    <w:rsid w:val="00465626"/>
    <w:rsid w:val="00466369"/>
    <w:rsid w:val="0047072E"/>
    <w:rsid w:val="00475F00"/>
    <w:rsid w:val="004813F0"/>
    <w:rsid w:val="00483C23"/>
    <w:rsid w:val="00484BA6"/>
    <w:rsid w:val="004872FE"/>
    <w:rsid w:val="00494063"/>
    <w:rsid w:val="004949A1"/>
    <w:rsid w:val="00495D2C"/>
    <w:rsid w:val="00497606"/>
    <w:rsid w:val="00497F44"/>
    <w:rsid w:val="004B2635"/>
    <w:rsid w:val="004B27CE"/>
    <w:rsid w:val="004B6CF6"/>
    <w:rsid w:val="004C50B6"/>
    <w:rsid w:val="004C5FFC"/>
    <w:rsid w:val="004E43D5"/>
    <w:rsid w:val="004F4159"/>
    <w:rsid w:val="005028A6"/>
    <w:rsid w:val="0050795A"/>
    <w:rsid w:val="00513C67"/>
    <w:rsid w:val="005218ED"/>
    <w:rsid w:val="005251CA"/>
    <w:rsid w:val="00531691"/>
    <w:rsid w:val="00534930"/>
    <w:rsid w:val="0053592B"/>
    <w:rsid w:val="005439C3"/>
    <w:rsid w:val="00543DAA"/>
    <w:rsid w:val="0054750B"/>
    <w:rsid w:val="00552B7F"/>
    <w:rsid w:val="0055646B"/>
    <w:rsid w:val="005622AC"/>
    <w:rsid w:val="00562455"/>
    <w:rsid w:val="005642FE"/>
    <w:rsid w:val="00566614"/>
    <w:rsid w:val="00572EDE"/>
    <w:rsid w:val="00585886"/>
    <w:rsid w:val="00590345"/>
    <w:rsid w:val="005A7CAA"/>
    <w:rsid w:val="005A7F7F"/>
    <w:rsid w:val="005B2025"/>
    <w:rsid w:val="005B3A7B"/>
    <w:rsid w:val="005B40D7"/>
    <w:rsid w:val="005D1332"/>
    <w:rsid w:val="005D4BAC"/>
    <w:rsid w:val="005E5D2D"/>
    <w:rsid w:val="005E605B"/>
    <w:rsid w:val="005F3857"/>
    <w:rsid w:val="005F6E3F"/>
    <w:rsid w:val="006052BD"/>
    <w:rsid w:val="00607CFB"/>
    <w:rsid w:val="006134CD"/>
    <w:rsid w:val="00617C5C"/>
    <w:rsid w:val="00621D3A"/>
    <w:rsid w:val="00622E8E"/>
    <w:rsid w:val="006275EA"/>
    <w:rsid w:val="00631C0E"/>
    <w:rsid w:val="00634B0C"/>
    <w:rsid w:val="00635BED"/>
    <w:rsid w:val="00636E3A"/>
    <w:rsid w:val="006431DF"/>
    <w:rsid w:val="0065380D"/>
    <w:rsid w:val="00662802"/>
    <w:rsid w:val="006647BF"/>
    <w:rsid w:val="006775F0"/>
    <w:rsid w:val="00682ED0"/>
    <w:rsid w:val="00683047"/>
    <w:rsid w:val="00694338"/>
    <w:rsid w:val="006977A6"/>
    <w:rsid w:val="006A179E"/>
    <w:rsid w:val="006A2F8D"/>
    <w:rsid w:val="006B26AC"/>
    <w:rsid w:val="006B49C8"/>
    <w:rsid w:val="006B6B0D"/>
    <w:rsid w:val="006C046F"/>
    <w:rsid w:val="006E31A7"/>
    <w:rsid w:val="006F5A36"/>
    <w:rsid w:val="007012D0"/>
    <w:rsid w:val="00702E2F"/>
    <w:rsid w:val="00716B8F"/>
    <w:rsid w:val="00727F74"/>
    <w:rsid w:val="00735307"/>
    <w:rsid w:val="00737BEF"/>
    <w:rsid w:val="007415EA"/>
    <w:rsid w:val="00744401"/>
    <w:rsid w:val="00746286"/>
    <w:rsid w:val="00762103"/>
    <w:rsid w:val="00762E50"/>
    <w:rsid w:val="00764962"/>
    <w:rsid w:val="0076672D"/>
    <w:rsid w:val="0076711D"/>
    <w:rsid w:val="00773AE2"/>
    <w:rsid w:val="00776800"/>
    <w:rsid w:val="00784500"/>
    <w:rsid w:val="00785454"/>
    <w:rsid w:val="00787448"/>
    <w:rsid w:val="00790834"/>
    <w:rsid w:val="007A41A3"/>
    <w:rsid w:val="007B0465"/>
    <w:rsid w:val="007B046D"/>
    <w:rsid w:val="007B118F"/>
    <w:rsid w:val="007C52E9"/>
    <w:rsid w:val="007D094A"/>
    <w:rsid w:val="007D1845"/>
    <w:rsid w:val="007F003D"/>
    <w:rsid w:val="007F3DD9"/>
    <w:rsid w:val="008032F1"/>
    <w:rsid w:val="00811DC9"/>
    <w:rsid w:val="00812CB4"/>
    <w:rsid w:val="00821A70"/>
    <w:rsid w:val="008278F7"/>
    <w:rsid w:val="008300FD"/>
    <w:rsid w:val="00833079"/>
    <w:rsid w:val="00836E7C"/>
    <w:rsid w:val="008457BB"/>
    <w:rsid w:val="00850272"/>
    <w:rsid w:val="008510BA"/>
    <w:rsid w:val="00854FF0"/>
    <w:rsid w:val="00870173"/>
    <w:rsid w:val="00871826"/>
    <w:rsid w:val="008846F9"/>
    <w:rsid w:val="00884702"/>
    <w:rsid w:val="0088769C"/>
    <w:rsid w:val="00887E85"/>
    <w:rsid w:val="00890AC6"/>
    <w:rsid w:val="00891435"/>
    <w:rsid w:val="008A56DC"/>
    <w:rsid w:val="008B292F"/>
    <w:rsid w:val="008B4A75"/>
    <w:rsid w:val="008C46FE"/>
    <w:rsid w:val="008C47AB"/>
    <w:rsid w:val="008C70CA"/>
    <w:rsid w:val="008D1C91"/>
    <w:rsid w:val="008D30A5"/>
    <w:rsid w:val="008D4F4E"/>
    <w:rsid w:val="008E2787"/>
    <w:rsid w:val="008E2DEA"/>
    <w:rsid w:val="008E35BC"/>
    <w:rsid w:val="008E39C1"/>
    <w:rsid w:val="008E5AE5"/>
    <w:rsid w:val="008F3DA6"/>
    <w:rsid w:val="009000BD"/>
    <w:rsid w:val="00901303"/>
    <w:rsid w:val="0090376D"/>
    <w:rsid w:val="009046E7"/>
    <w:rsid w:val="009052A9"/>
    <w:rsid w:val="00906EFE"/>
    <w:rsid w:val="0091426B"/>
    <w:rsid w:val="00922E1B"/>
    <w:rsid w:val="00923F2E"/>
    <w:rsid w:val="00925214"/>
    <w:rsid w:val="009261EB"/>
    <w:rsid w:val="00926BC0"/>
    <w:rsid w:val="009357BF"/>
    <w:rsid w:val="0093711D"/>
    <w:rsid w:val="00937575"/>
    <w:rsid w:val="00942882"/>
    <w:rsid w:val="009431C6"/>
    <w:rsid w:val="00943AC7"/>
    <w:rsid w:val="00951E81"/>
    <w:rsid w:val="009521D6"/>
    <w:rsid w:val="009575BC"/>
    <w:rsid w:val="00962693"/>
    <w:rsid w:val="00964824"/>
    <w:rsid w:val="009709BE"/>
    <w:rsid w:val="00970F76"/>
    <w:rsid w:val="00971E65"/>
    <w:rsid w:val="009743D0"/>
    <w:rsid w:val="009746C5"/>
    <w:rsid w:val="00982D27"/>
    <w:rsid w:val="009854EB"/>
    <w:rsid w:val="00985789"/>
    <w:rsid w:val="00993212"/>
    <w:rsid w:val="0099431F"/>
    <w:rsid w:val="0099733A"/>
    <w:rsid w:val="009A7EA5"/>
    <w:rsid w:val="009B2B54"/>
    <w:rsid w:val="009B6194"/>
    <w:rsid w:val="009C56D1"/>
    <w:rsid w:val="009C6D7C"/>
    <w:rsid w:val="009C73CF"/>
    <w:rsid w:val="009D6DF1"/>
    <w:rsid w:val="009E1CAB"/>
    <w:rsid w:val="009E2C7F"/>
    <w:rsid w:val="009E404A"/>
    <w:rsid w:val="009E764B"/>
    <w:rsid w:val="009F0F08"/>
    <w:rsid w:val="009F10B6"/>
    <w:rsid w:val="009F7C57"/>
    <w:rsid w:val="00A0000F"/>
    <w:rsid w:val="00A038D8"/>
    <w:rsid w:val="00A230E9"/>
    <w:rsid w:val="00A231EF"/>
    <w:rsid w:val="00A330ED"/>
    <w:rsid w:val="00A33EFA"/>
    <w:rsid w:val="00A4482F"/>
    <w:rsid w:val="00A62A81"/>
    <w:rsid w:val="00A66C76"/>
    <w:rsid w:val="00A74BB1"/>
    <w:rsid w:val="00A77BC0"/>
    <w:rsid w:val="00A77E64"/>
    <w:rsid w:val="00A91B8D"/>
    <w:rsid w:val="00A94427"/>
    <w:rsid w:val="00AA0519"/>
    <w:rsid w:val="00AA15FA"/>
    <w:rsid w:val="00AA5CF0"/>
    <w:rsid w:val="00AB0A3A"/>
    <w:rsid w:val="00AB3E3D"/>
    <w:rsid w:val="00AB7BDB"/>
    <w:rsid w:val="00AC1D48"/>
    <w:rsid w:val="00AC28F7"/>
    <w:rsid w:val="00AC37A8"/>
    <w:rsid w:val="00AD1D6A"/>
    <w:rsid w:val="00AD2117"/>
    <w:rsid w:val="00AD348B"/>
    <w:rsid w:val="00AE76BB"/>
    <w:rsid w:val="00AF2E23"/>
    <w:rsid w:val="00AF2E97"/>
    <w:rsid w:val="00AF4D9C"/>
    <w:rsid w:val="00AF6246"/>
    <w:rsid w:val="00B02ECC"/>
    <w:rsid w:val="00B04012"/>
    <w:rsid w:val="00B0676B"/>
    <w:rsid w:val="00B072A0"/>
    <w:rsid w:val="00B1337A"/>
    <w:rsid w:val="00B13608"/>
    <w:rsid w:val="00B1746A"/>
    <w:rsid w:val="00B20F48"/>
    <w:rsid w:val="00B26E8A"/>
    <w:rsid w:val="00B34149"/>
    <w:rsid w:val="00B35890"/>
    <w:rsid w:val="00B40EAA"/>
    <w:rsid w:val="00B4101D"/>
    <w:rsid w:val="00B44EED"/>
    <w:rsid w:val="00B508C2"/>
    <w:rsid w:val="00B5618B"/>
    <w:rsid w:val="00B72561"/>
    <w:rsid w:val="00B7707B"/>
    <w:rsid w:val="00B7755C"/>
    <w:rsid w:val="00B84F0A"/>
    <w:rsid w:val="00B90065"/>
    <w:rsid w:val="00B90579"/>
    <w:rsid w:val="00B92CF1"/>
    <w:rsid w:val="00BA2141"/>
    <w:rsid w:val="00BA3945"/>
    <w:rsid w:val="00BB1296"/>
    <w:rsid w:val="00BB22A8"/>
    <w:rsid w:val="00BB2AA3"/>
    <w:rsid w:val="00BC56DB"/>
    <w:rsid w:val="00BC7EC8"/>
    <w:rsid w:val="00BD0882"/>
    <w:rsid w:val="00BD2414"/>
    <w:rsid w:val="00BD679C"/>
    <w:rsid w:val="00BD7251"/>
    <w:rsid w:val="00BE0C3E"/>
    <w:rsid w:val="00BE2059"/>
    <w:rsid w:val="00BE496B"/>
    <w:rsid w:val="00BF0E91"/>
    <w:rsid w:val="00C0102F"/>
    <w:rsid w:val="00C06642"/>
    <w:rsid w:val="00C11C1A"/>
    <w:rsid w:val="00C11E1A"/>
    <w:rsid w:val="00C12EFC"/>
    <w:rsid w:val="00C2023F"/>
    <w:rsid w:val="00C277DB"/>
    <w:rsid w:val="00C279F5"/>
    <w:rsid w:val="00C31AA4"/>
    <w:rsid w:val="00C33153"/>
    <w:rsid w:val="00C356F4"/>
    <w:rsid w:val="00C35D23"/>
    <w:rsid w:val="00C4260E"/>
    <w:rsid w:val="00C42F37"/>
    <w:rsid w:val="00C4384A"/>
    <w:rsid w:val="00C50A45"/>
    <w:rsid w:val="00C532B0"/>
    <w:rsid w:val="00C56048"/>
    <w:rsid w:val="00C61171"/>
    <w:rsid w:val="00C66758"/>
    <w:rsid w:val="00C66AC7"/>
    <w:rsid w:val="00C768A8"/>
    <w:rsid w:val="00C968F1"/>
    <w:rsid w:val="00CA0FDB"/>
    <w:rsid w:val="00CA29C7"/>
    <w:rsid w:val="00CB4D6A"/>
    <w:rsid w:val="00CC138A"/>
    <w:rsid w:val="00CD0CEA"/>
    <w:rsid w:val="00CD1F39"/>
    <w:rsid w:val="00CD4E9D"/>
    <w:rsid w:val="00CD65B8"/>
    <w:rsid w:val="00CE1022"/>
    <w:rsid w:val="00CE217A"/>
    <w:rsid w:val="00CE2A91"/>
    <w:rsid w:val="00CE6496"/>
    <w:rsid w:val="00CF2E19"/>
    <w:rsid w:val="00CF5207"/>
    <w:rsid w:val="00CF7DD0"/>
    <w:rsid w:val="00D015A0"/>
    <w:rsid w:val="00D01CF5"/>
    <w:rsid w:val="00D144A2"/>
    <w:rsid w:val="00D1595A"/>
    <w:rsid w:val="00D23526"/>
    <w:rsid w:val="00D268F0"/>
    <w:rsid w:val="00D36356"/>
    <w:rsid w:val="00D36706"/>
    <w:rsid w:val="00D448EE"/>
    <w:rsid w:val="00D52D09"/>
    <w:rsid w:val="00D53A4A"/>
    <w:rsid w:val="00D53EB1"/>
    <w:rsid w:val="00D569D4"/>
    <w:rsid w:val="00D62A72"/>
    <w:rsid w:val="00D6324E"/>
    <w:rsid w:val="00D64508"/>
    <w:rsid w:val="00D64F9B"/>
    <w:rsid w:val="00D65870"/>
    <w:rsid w:val="00D71464"/>
    <w:rsid w:val="00D7253D"/>
    <w:rsid w:val="00D7548E"/>
    <w:rsid w:val="00D76708"/>
    <w:rsid w:val="00D81322"/>
    <w:rsid w:val="00D922BD"/>
    <w:rsid w:val="00D92902"/>
    <w:rsid w:val="00D96370"/>
    <w:rsid w:val="00D96D04"/>
    <w:rsid w:val="00DA12D4"/>
    <w:rsid w:val="00DA2637"/>
    <w:rsid w:val="00DA3C9A"/>
    <w:rsid w:val="00DB2AF2"/>
    <w:rsid w:val="00DC12C1"/>
    <w:rsid w:val="00DC1BCB"/>
    <w:rsid w:val="00DC67EF"/>
    <w:rsid w:val="00DD2EA8"/>
    <w:rsid w:val="00DD517A"/>
    <w:rsid w:val="00DE3F42"/>
    <w:rsid w:val="00DE4D5E"/>
    <w:rsid w:val="00DE5A17"/>
    <w:rsid w:val="00DE7229"/>
    <w:rsid w:val="00DF5E5F"/>
    <w:rsid w:val="00E04B29"/>
    <w:rsid w:val="00E05282"/>
    <w:rsid w:val="00E05955"/>
    <w:rsid w:val="00E14232"/>
    <w:rsid w:val="00E14A75"/>
    <w:rsid w:val="00E20BFE"/>
    <w:rsid w:val="00E24382"/>
    <w:rsid w:val="00E27FED"/>
    <w:rsid w:val="00E32243"/>
    <w:rsid w:val="00E3697D"/>
    <w:rsid w:val="00E40313"/>
    <w:rsid w:val="00E416D2"/>
    <w:rsid w:val="00E4792F"/>
    <w:rsid w:val="00E573B2"/>
    <w:rsid w:val="00E574EE"/>
    <w:rsid w:val="00E60928"/>
    <w:rsid w:val="00E72300"/>
    <w:rsid w:val="00E72D72"/>
    <w:rsid w:val="00E879AD"/>
    <w:rsid w:val="00E9341C"/>
    <w:rsid w:val="00E94A07"/>
    <w:rsid w:val="00E95CCB"/>
    <w:rsid w:val="00EA18BA"/>
    <w:rsid w:val="00EB0B01"/>
    <w:rsid w:val="00EB430A"/>
    <w:rsid w:val="00EC2883"/>
    <w:rsid w:val="00ED573D"/>
    <w:rsid w:val="00EE48AE"/>
    <w:rsid w:val="00EF5B5F"/>
    <w:rsid w:val="00F00075"/>
    <w:rsid w:val="00F01F03"/>
    <w:rsid w:val="00F04E40"/>
    <w:rsid w:val="00F1196F"/>
    <w:rsid w:val="00F15D56"/>
    <w:rsid w:val="00F200E5"/>
    <w:rsid w:val="00F2124A"/>
    <w:rsid w:val="00F25BC3"/>
    <w:rsid w:val="00F26CD3"/>
    <w:rsid w:val="00F3198A"/>
    <w:rsid w:val="00F348A4"/>
    <w:rsid w:val="00F43531"/>
    <w:rsid w:val="00F436BD"/>
    <w:rsid w:val="00F64713"/>
    <w:rsid w:val="00F75C5E"/>
    <w:rsid w:val="00F91D2F"/>
    <w:rsid w:val="00F924CF"/>
    <w:rsid w:val="00F94BDC"/>
    <w:rsid w:val="00F94E2D"/>
    <w:rsid w:val="00F96400"/>
    <w:rsid w:val="00F9663C"/>
    <w:rsid w:val="00FA0677"/>
    <w:rsid w:val="00FA4C95"/>
    <w:rsid w:val="00FB03A6"/>
    <w:rsid w:val="00FB0588"/>
    <w:rsid w:val="00FB2669"/>
    <w:rsid w:val="00FB4C02"/>
    <w:rsid w:val="00FC0C77"/>
    <w:rsid w:val="00FC2144"/>
    <w:rsid w:val="00FC30F3"/>
    <w:rsid w:val="00FC750B"/>
    <w:rsid w:val="00FE1399"/>
    <w:rsid w:val="00FE1589"/>
    <w:rsid w:val="00FE2F68"/>
    <w:rsid w:val="00FE492A"/>
    <w:rsid w:val="00FE5BAA"/>
    <w:rsid w:val="00FE697F"/>
    <w:rsid w:val="00FF0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uiPriority w:val="99"/>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uiPriority w:val="99"/>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6">
    <w:name w:val="List Paragraph"/>
    <w:basedOn w:val="a"/>
    <w:uiPriority w:val="34"/>
    <w:qFormat/>
    <w:rsid w:val="008D4F4E"/>
    <w:pPr>
      <w:spacing w:after="200" w:line="276" w:lineRule="auto"/>
      <w:ind w:left="720" w:firstLine="0"/>
      <w:contextualSpacing/>
    </w:pPr>
    <w:rPr>
      <w:rFonts w:eastAsia="Calibri" w:cs="Times New Roman"/>
    </w:rPr>
  </w:style>
  <w:style w:type="character" w:customStyle="1" w:styleId="blk">
    <w:name w:val="blk"/>
    <w:basedOn w:val="a0"/>
    <w:rsid w:val="006052BD"/>
  </w:style>
</w:styles>
</file>

<file path=word/webSettings.xml><?xml version="1.0" encoding="utf-8"?>
<w:webSettings xmlns:r="http://schemas.openxmlformats.org/officeDocument/2006/relationships" xmlns:w="http://schemas.openxmlformats.org/wordprocessingml/2006/main">
  <w:divs>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166940631">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463162240">
      <w:bodyDiv w:val="1"/>
      <w:marLeft w:val="0"/>
      <w:marRight w:val="0"/>
      <w:marTop w:val="0"/>
      <w:marBottom w:val="0"/>
      <w:divBdr>
        <w:top w:val="none" w:sz="0" w:space="0" w:color="auto"/>
        <w:left w:val="none" w:sz="0" w:space="0" w:color="auto"/>
        <w:bottom w:val="none" w:sz="0" w:space="0" w:color="auto"/>
        <w:right w:val="none" w:sz="0" w:space="0" w:color="auto"/>
      </w:divBdr>
    </w:div>
    <w:div w:id="660238017">
      <w:bodyDiv w:val="1"/>
      <w:marLeft w:val="0"/>
      <w:marRight w:val="0"/>
      <w:marTop w:val="0"/>
      <w:marBottom w:val="0"/>
      <w:divBdr>
        <w:top w:val="none" w:sz="0" w:space="0" w:color="auto"/>
        <w:left w:val="none" w:sz="0" w:space="0" w:color="auto"/>
        <w:bottom w:val="none" w:sz="0" w:space="0" w:color="auto"/>
        <w:right w:val="none" w:sz="0" w:space="0" w:color="auto"/>
      </w:divBdr>
    </w:div>
    <w:div w:id="890381212">
      <w:bodyDiv w:val="1"/>
      <w:marLeft w:val="0"/>
      <w:marRight w:val="0"/>
      <w:marTop w:val="0"/>
      <w:marBottom w:val="0"/>
      <w:divBdr>
        <w:top w:val="none" w:sz="0" w:space="0" w:color="auto"/>
        <w:left w:val="none" w:sz="0" w:space="0" w:color="auto"/>
        <w:bottom w:val="none" w:sz="0" w:space="0" w:color="auto"/>
        <w:right w:val="none" w:sz="0" w:space="0" w:color="auto"/>
      </w:divBdr>
      <w:divsChild>
        <w:div w:id="89592293">
          <w:marLeft w:val="0"/>
          <w:marRight w:val="0"/>
          <w:marTop w:val="120"/>
          <w:marBottom w:val="0"/>
          <w:divBdr>
            <w:top w:val="none" w:sz="0" w:space="0" w:color="auto"/>
            <w:left w:val="none" w:sz="0" w:space="0" w:color="auto"/>
            <w:bottom w:val="none" w:sz="0" w:space="0" w:color="auto"/>
            <w:right w:val="none" w:sz="0" w:space="0" w:color="auto"/>
          </w:divBdr>
        </w:div>
        <w:div w:id="2093502849">
          <w:marLeft w:val="0"/>
          <w:marRight w:val="0"/>
          <w:marTop w:val="120"/>
          <w:marBottom w:val="0"/>
          <w:divBdr>
            <w:top w:val="none" w:sz="0" w:space="0" w:color="auto"/>
            <w:left w:val="none" w:sz="0" w:space="0" w:color="auto"/>
            <w:bottom w:val="none" w:sz="0" w:space="0" w:color="auto"/>
            <w:right w:val="none" w:sz="0" w:space="0" w:color="auto"/>
          </w:divBdr>
        </w:div>
        <w:div w:id="1381368036">
          <w:marLeft w:val="0"/>
          <w:marRight w:val="0"/>
          <w:marTop w:val="120"/>
          <w:marBottom w:val="0"/>
          <w:divBdr>
            <w:top w:val="none" w:sz="0" w:space="0" w:color="auto"/>
            <w:left w:val="none" w:sz="0" w:space="0" w:color="auto"/>
            <w:bottom w:val="none" w:sz="0" w:space="0" w:color="auto"/>
            <w:right w:val="none" w:sz="0" w:space="0" w:color="auto"/>
          </w:divBdr>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165635334">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666786336">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65428861">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48943348">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2B9DF-E510-4D57-8C4B-0A577C77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HP</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Елена Прокопова</cp:lastModifiedBy>
  <cp:revision>2</cp:revision>
  <cp:lastPrinted>2018-09-18T13:50:00Z</cp:lastPrinted>
  <dcterms:created xsi:type="dcterms:W3CDTF">2018-10-01T09:54:00Z</dcterms:created>
  <dcterms:modified xsi:type="dcterms:W3CDTF">2018-10-01T09:54:00Z</dcterms:modified>
</cp:coreProperties>
</file>