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FEA" w:rsidRDefault="00D83FEA" w:rsidP="00DD2028">
      <w:pPr>
        <w:jc w:val="center"/>
        <w:rPr>
          <w:sz w:val="28"/>
          <w:szCs w:val="28"/>
        </w:rPr>
      </w:pPr>
    </w:p>
    <w:p w:rsidR="00D83FEA" w:rsidRDefault="00D83FEA" w:rsidP="00DD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ПРИСТЕНСКОГО СЕЛЬСОВЕТА  ПРИСТЕНСКОГО  РАЙОНА  КУРСКОЙ ОБЛАСТИ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0522F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0B0E64" w:rsidRPr="00E91D67">
        <w:rPr>
          <w:b/>
          <w:sz w:val="28"/>
          <w:szCs w:val="28"/>
        </w:rPr>
        <w:t>2</w:t>
      </w:r>
      <w:r w:rsidR="00083E2B">
        <w:rPr>
          <w:b/>
          <w:sz w:val="28"/>
          <w:szCs w:val="28"/>
        </w:rPr>
        <w:t>1</w:t>
      </w:r>
      <w:r w:rsidR="00D83FEA" w:rsidRPr="00E91D67">
        <w:rPr>
          <w:b/>
          <w:sz w:val="28"/>
          <w:szCs w:val="28"/>
        </w:rPr>
        <w:t>.1</w:t>
      </w:r>
      <w:r w:rsidR="003E43B9" w:rsidRPr="00E91D67">
        <w:rPr>
          <w:b/>
          <w:sz w:val="28"/>
          <w:szCs w:val="28"/>
        </w:rPr>
        <w:t>2</w:t>
      </w:r>
      <w:r w:rsidR="00D83FEA" w:rsidRPr="00E91D67">
        <w:rPr>
          <w:b/>
          <w:sz w:val="28"/>
          <w:szCs w:val="28"/>
        </w:rPr>
        <w:t>.201</w:t>
      </w:r>
      <w:r w:rsidR="000B0E64" w:rsidRPr="00E91D67">
        <w:rPr>
          <w:b/>
          <w:sz w:val="28"/>
          <w:szCs w:val="28"/>
        </w:rPr>
        <w:t>8</w:t>
      </w:r>
      <w:r w:rsidR="00D83FEA" w:rsidRPr="00E91D67">
        <w:rPr>
          <w:b/>
          <w:sz w:val="28"/>
          <w:szCs w:val="28"/>
        </w:rPr>
        <w:t>г.</w:t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83FEA">
        <w:rPr>
          <w:b/>
          <w:sz w:val="28"/>
          <w:szCs w:val="28"/>
        </w:rPr>
        <w:tab/>
      </w:r>
      <w:r w:rsidR="00DC51D9">
        <w:rPr>
          <w:b/>
          <w:sz w:val="28"/>
          <w:szCs w:val="28"/>
        </w:rPr>
        <w:t xml:space="preserve">                             </w:t>
      </w:r>
      <w:r w:rsidR="00D83FEA">
        <w:rPr>
          <w:b/>
          <w:sz w:val="28"/>
          <w:szCs w:val="28"/>
        </w:rPr>
        <w:t xml:space="preserve">№ </w:t>
      </w:r>
      <w:r w:rsidR="003E43B9">
        <w:rPr>
          <w:b/>
          <w:sz w:val="28"/>
          <w:szCs w:val="28"/>
        </w:rPr>
        <w:t>11</w:t>
      </w:r>
      <w:r w:rsidR="00083E2B">
        <w:rPr>
          <w:b/>
          <w:sz w:val="28"/>
          <w:szCs w:val="28"/>
        </w:rPr>
        <w:t>6</w:t>
      </w:r>
    </w:p>
    <w:p w:rsidR="00D83FEA" w:rsidRDefault="00D83FEA" w:rsidP="00DD2028">
      <w:pPr>
        <w:rPr>
          <w:b/>
          <w:sz w:val="28"/>
          <w:szCs w:val="28"/>
        </w:rPr>
      </w:pP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введении режима « Повышенная готовность»</w:t>
      </w:r>
    </w:p>
    <w:p w:rsidR="00D83FEA" w:rsidRDefault="00D83FEA" w:rsidP="00DD2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D83FEA" w:rsidRDefault="00D83FEA" w:rsidP="00DD202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D83FEA" w:rsidRDefault="00D83FEA" w:rsidP="00DD2028">
      <w:pPr>
        <w:rPr>
          <w:sz w:val="28"/>
          <w:szCs w:val="28"/>
        </w:rPr>
      </w:pPr>
    </w:p>
    <w:p w:rsidR="00542F72" w:rsidRDefault="00D83FEA" w:rsidP="00DC51D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20A1A">
        <w:rPr>
          <w:sz w:val="28"/>
          <w:szCs w:val="28"/>
        </w:rPr>
        <w:t>Решения антитеррористической комисс</w:t>
      </w:r>
      <w:r w:rsidR="00FC6F9F">
        <w:rPr>
          <w:sz w:val="28"/>
          <w:szCs w:val="28"/>
        </w:rPr>
        <w:t>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FC6F9F">
        <w:rPr>
          <w:color w:val="000000" w:themeColor="text1"/>
          <w:sz w:val="28"/>
          <w:szCs w:val="28"/>
        </w:rPr>
        <w:t xml:space="preserve">№ </w:t>
      </w:r>
      <w:r w:rsidR="00FC6F9F" w:rsidRPr="00FC6F9F">
        <w:rPr>
          <w:color w:val="000000" w:themeColor="text1"/>
          <w:sz w:val="28"/>
          <w:szCs w:val="28"/>
        </w:rPr>
        <w:t>17 от 17.12.2018г</w:t>
      </w:r>
      <w:r>
        <w:rPr>
          <w:sz w:val="28"/>
          <w:szCs w:val="28"/>
        </w:rPr>
        <w:t xml:space="preserve">. </w:t>
      </w:r>
      <w:r w:rsidR="00FC6F9F">
        <w:rPr>
          <w:sz w:val="28"/>
          <w:szCs w:val="28"/>
        </w:rPr>
        <w:t>о проводимых мероприятиях по обеспечению безопасности населения, объектов жизнеобеспечения и объектов с массовым пребыванием людей при подготовке и проведению новогодних и рождественских праздников</w:t>
      </w:r>
      <w:r w:rsidR="003E43B9">
        <w:rPr>
          <w:sz w:val="28"/>
          <w:szCs w:val="28"/>
        </w:rPr>
        <w:t xml:space="preserve"> </w:t>
      </w:r>
      <w:r w:rsidR="00542F72">
        <w:rPr>
          <w:sz w:val="28"/>
          <w:szCs w:val="28"/>
        </w:rPr>
        <w:t xml:space="preserve">администрация </w:t>
      </w:r>
      <w:proofErr w:type="spellStart"/>
      <w:r w:rsidR="00542F72">
        <w:rPr>
          <w:sz w:val="28"/>
          <w:szCs w:val="28"/>
        </w:rPr>
        <w:t>Пристенского</w:t>
      </w:r>
      <w:proofErr w:type="spellEnd"/>
      <w:r w:rsidR="00542F72">
        <w:rPr>
          <w:sz w:val="28"/>
          <w:szCs w:val="28"/>
        </w:rPr>
        <w:t xml:space="preserve"> сельсовета ПОСТАНОВЛЯЕТ:</w:t>
      </w:r>
    </w:p>
    <w:p w:rsidR="00542F72" w:rsidRDefault="00542F72" w:rsidP="00542F72">
      <w:pPr>
        <w:outlineLvl w:val="0"/>
        <w:rPr>
          <w:sz w:val="28"/>
          <w:szCs w:val="28"/>
        </w:rPr>
      </w:pPr>
    </w:p>
    <w:p w:rsidR="00542F72" w:rsidRDefault="00542F72" w:rsidP="00DC51D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Ввести  с 9-00 часов </w:t>
      </w:r>
      <w:r w:rsidR="000B0E64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 201</w:t>
      </w:r>
      <w:r w:rsidR="000B0E6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0B0E64">
        <w:rPr>
          <w:sz w:val="28"/>
          <w:szCs w:val="28"/>
        </w:rPr>
        <w:t xml:space="preserve"> до 9-00 часов  9 января 2019года </w:t>
      </w:r>
      <w:r>
        <w:rPr>
          <w:sz w:val="28"/>
          <w:szCs w:val="28"/>
        </w:rPr>
        <w:t xml:space="preserve">на территории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особый противопожарный режим до принятия постановления о его отмене.</w:t>
      </w:r>
    </w:p>
    <w:p w:rsidR="00542F72" w:rsidRDefault="00542F72" w:rsidP="00DC51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пожарной обстановкой и организацией выполнения противопожарных мероприятий: </w:t>
      </w:r>
    </w:p>
    <w:p w:rsidR="00542F72" w:rsidRDefault="00542F72" w:rsidP="00DC51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усилить профилактическую работу по профилактике бытового пьянства населения и работу неблагонадежных, одиноких престарелых граждан и инвалидов, с привлечением участковых уполномоченных полиции;</w:t>
      </w:r>
    </w:p>
    <w:p w:rsidR="00542F72" w:rsidRDefault="00542F72" w:rsidP="00DC51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провести дополнительную работу с родственниками одиноких гра</w:t>
      </w:r>
      <w:r w:rsidR="00DC51D9">
        <w:rPr>
          <w:sz w:val="28"/>
          <w:szCs w:val="28"/>
        </w:rPr>
        <w:t>ждан преклонного возраста и лиц</w:t>
      </w:r>
      <w:r>
        <w:rPr>
          <w:sz w:val="28"/>
          <w:szCs w:val="28"/>
        </w:rPr>
        <w:t>, злоупотребляющих алкоголем, по переселению  данной категории лиц в учреждения социальной направленности и к родственникам;</w:t>
      </w:r>
    </w:p>
    <w:p w:rsidR="00542F72" w:rsidRDefault="00542F72" w:rsidP="00DC51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уточнить списки граждан, относящихся к группе риска;</w:t>
      </w:r>
    </w:p>
    <w:p w:rsidR="00542F72" w:rsidRDefault="00542F72" w:rsidP="00DC51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-организовать регулярное посещение неблагополучных семей и граждан «группы риска» совместно с участковым</w:t>
      </w:r>
      <w:r w:rsidR="009C7161">
        <w:rPr>
          <w:sz w:val="28"/>
          <w:szCs w:val="28"/>
        </w:rPr>
        <w:t>и уполномоченными полиции с ежед</w:t>
      </w:r>
      <w:r>
        <w:rPr>
          <w:sz w:val="28"/>
          <w:szCs w:val="28"/>
        </w:rPr>
        <w:t>невной фиксацией результатов этой раб</w:t>
      </w:r>
      <w:r w:rsidR="009C7161">
        <w:rPr>
          <w:sz w:val="28"/>
          <w:szCs w:val="28"/>
        </w:rPr>
        <w:t xml:space="preserve">оты на ЕДДС </w:t>
      </w:r>
      <w:proofErr w:type="spellStart"/>
      <w:r w:rsidR="009C7161">
        <w:rPr>
          <w:sz w:val="28"/>
          <w:szCs w:val="28"/>
        </w:rPr>
        <w:t>Пристенского</w:t>
      </w:r>
      <w:proofErr w:type="spellEnd"/>
      <w:r w:rsidR="009C7161">
        <w:rPr>
          <w:sz w:val="28"/>
          <w:szCs w:val="28"/>
        </w:rPr>
        <w:t xml:space="preserve"> района.</w:t>
      </w:r>
    </w:p>
    <w:p w:rsidR="00542F72" w:rsidRDefault="00542F72" w:rsidP="00DC51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противопожарного водоснабжения.</w:t>
      </w:r>
    </w:p>
    <w:p w:rsidR="00542F72" w:rsidRDefault="00542F72" w:rsidP="00DC5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В случае возникновения пожара активизировать население и ДПО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принимать все меры  по ликвидации  возгорания.</w:t>
      </w:r>
    </w:p>
    <w:p w:rsidR="00542F72" w:rsidRDefault="00542F72" w:rsidP="00DC5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 со дня его обнародования .</w:t>
      </w:r>
    </w:p>
    <w:p w:rsidR="00542F72" w:rsidRDefault="00542F72" w:rsidP="00DC5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542F72" w:rsidRDefault="00542F72" w:rsidP="00DC51D9">
      <w:pPr>
        <w:jc w:val="both"/>
        <w:rPr>
          <w:sz w:val="28"/>
          <w:szCs w:val="28"/>
        </w:rPr>
      </w:pPr>
    </w:p>
    <w:p w:rsidR="000B0E64" w:rsidRDefault="000B0E64" w:rsidP="00DC51D9">
      <w:pPr>
        <w:jc w:val="both"/>
        <w:rPr>
          <w:sz w:val="28"/>
          <w:szCs w:val="28"/>
        </w:rPr>
      </w:pPr>
    </w:p>
    <w:p w:rsidR="000B0E64" w:rsidRDefault="000B0E64" w:rsidP="00542F72">
      <w:pPr>
        <w:rPr>
          <w:sz w:val="28"/>
          <w:szCs w:val="28"/>
        </w:rPr>
      </w:pPr>
    </w:p>
    <w:p w:rsidR="00542F72" w:rsidRDefault="00542F72" w:rsidP="00542F7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E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С.Е.Некипелов</w:t>
      </w:r>
    </w:p>
    <w:p w:rsidR="00352ECE" w:rsidRDefault="00542F72" w:rsidP="00A9465C"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</w:t>
      </w:r>
    </w:p>
    <w:p w:rsidR="00352ECE" w:rsidRDefault="00352ECE" w:rsidP="00A9465C"/>
    <w:p w:rsidR="00A9465C" w:rsidRDefault="00A9465C" w:rsidP="000B0E64">
      <w:pPr>
        <w:ind w:left="4956" w:firstLine="708"/>
        <w:jc w:val="right"/>
      </w:pPr>
      <w:r>
        <w:t>Утверждаю</w:t>
      </w:r>
      <w:proofErr w:type="gramStart"/>
      <w:r>
        <w:t xml:space="preserve"> :</w:t>
      </w:r>
      <w:proofErr w:type="gramEnd"/>
    </w:p>
    <w:p w:rsidR="00A9465C" w:rsidRDefault="00E27585" w:rsidP="000B0E6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E64">
        <w:t xml:space="preserve">                 </w:t>
      </w:r>
      <w:r w:rsidR="00A9465C">
        <w:t xml:space="preserve">Глава </w:t>
      </w:r>
      <w:proofErr w:type="spellStart"/>
      <w:r w:rsidR="00A9465C">
        <w:t>Пристенского</w:t>
      </w:r>
      <w:proofErr w:type="spellEnd"/>
      <w:r w:rsidR="00A9465C">
        <w:t xml:space="preserve"> сельсовета</w:t>
      </w:r>
      <w:r w:rsidR="00A9465C">
        <w:tab/>
      </w:r>
      <w:r w:rsidR="00720A1A">
        <w:t xml:space="preserve">_____________ </w:t>
      </w:r>
      <w:r w:rsidR="00A9465C">
        <w:t>С.Е.Некипелов</w:t>
      </w:r>
    </w:p>
    <w:p w:rsidR="00A9465C" w:rsidRDefault="00A9465C" w:rsidP="000B0E64">
      <w:pPr>
        <w:jc w:val="right"/>
        <w:rPr>
          <w:b/>
          <w:sz w:val="28"/>
          <w:szCs w:val="28"/>
        </w:rPr>
      </w:pPr>
    </w:p>
    <w:p w:rsidR="00A9465C" w:rsidRDefault="00A9465C" w:rsidP="00A9465C">
      <w:pPr>
        <w:jc w:val="center"/>
        <w:rPr>
          <w:b/>
        </w:rPr>
      </w:pPr>
      <w:r>
        <w:rPr>
          <w:b/>
        </w:rPr>
        <w:t>ГРАФИК</w:t>
      </w:r>
    </w:p>
    <w:p w:rsidR="00A9465C" w:rsidRDefault="00A9465C" w:rsidP="00A9465C">
      <w:pPr>
        <w:jc w:val="center"/>
        <w:rPr>
          <w:b/>
        </w:rPr>
      </w:pPr>
      <w:proofErr w:type="gramStart"/>
      <w:r>
        <w:rPr>
          <w:b/>
        </w:rPr>
        <w:t>ОТВЕТСТВЕННЫХ</w:t>
      </w:r>
      <w:proofErr w:type="gramEnd"/>
      <w:r>
        <w:rPr>
          <w:b/>
        </w:rPr>
        <w:t xml:space="preserve">  ПО  АДМИНИСТРАЦИИ  ПРИСТЕНСКОГО  СЕЛЬСОВЕТА  НА   ПЕРИОД </w:t>
      </w:r>
    </w:p>
    <w:p w:rsidR="00A9465C" w:rsidRDefault="00A9465C" w:rsidP="00A9465C">
      <w:pPr>
        <w:jc w:val="center"/>
        <w:rPr>
          <w:b/>
        </w:rPr>
      </w:pPr>
      <w:r>
        <w:rPr>
          <w:b/>
        </w:rPr>
        <w:t xml:space="preserve"> ОСОБОГО ПРОТИВОПОЖАРНОГО РЕЖИМА </w:t>
      </w:r>
    </w:p>
    <w:p w:rsidR="00A9465C" w:rsidRDefault="00A9465C" w:rsidP="00A9465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518"/>
        <w:gridCol w:w="5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84"/>
      </w:tblGrid>
      <w:tr w:rsidR="000B0E64" w:rsidRPr="00A9465C" w:rsidTr="000B0E64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Default="000B0E64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Default="000B0E64">
            <w:r>
              <w:t>Ф.И.О.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 w:rsidP="00352ECE">
            <w:r w:rsidRPr="000B0E64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>
            <w:r w:rsidRPr="000B0E6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0B0E64" w:rsidRDefault="000B0E64" w:rsidP="00352ECE">
            <w:r w:rsidRPr="000B0E64"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Default="000B0E64">
            <w:r>
              <w:t>№ телефонов</w:t>
            </w:r>
          </w:p>
        </w:tc>
      </w:tr>
      <w:tr w:rsidR="000B0E64" w:rsidRPr="00A9465C" w:rsidTr="00CA4789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Некипелов С.Е.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0E64" w:rsidRPr="00720A1A" w:rsidRDefault="000B0E64">
            <w:pPr>
              <w:rPr>
                <w:color w:val="FF0000"/>
                <w:sz w:val="22"/>
                <w:szCs w:val="22"/>
              </w:rPr>
            </w:pPr>
            <w:r w:rsidRPr="00720A1A">
              <w:rPr>
                <w:color w:val="FF0000"/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 w:rsidP="00352ECE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051585549</w:t>
            </w:r>
          </w:p>
        </w:tc>
      </w:tr>
      <w:tr w:rsidR="000B0E64" w:rsidRPr="00A9465C" w:rsidTr="00CA4789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 w:rsidP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Рябцева</w:t>
            </w:r>
            <w:r w:rsidRPr="00A9465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89051591134</w:t>
            </w:r>
          </w:p>
        </w:tc>
      </w:tr>
      <w:tr w:rsidR="000B0E64" w:rsidRPr="00A9465C" w:rsidTr="00CA4789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Кухарева</w:t>
            </w:r>
            <w:proofErr w:type="spellEnd"/>
            <w:r w:rsidRPr="00A9465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89202673926</w:t>
            </w:r>
          </w:p>
        </w:tc>
      </w:tr>
      <w:tr w:rsidR="000B0E64" w:rsidRPr="00A9465C" w:rsidTr="00720A1A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Елагина Н.П..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89051592450</w:t>
            </w:r>
          </w:p>
        </w:tc>
      </w:tr>
      <w:tr w:rsidR="000B0E64" w:rsidRPr="00A9465C" w:rsidTr="00720A1A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Сапрыкина Е.Ф.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64" w:rsidRPr="00A9465C" w:rsidRDefault="000B0E64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89623755833</w:t>
            </w:r>
          </w:p>
        </w:tc>
      </w:tr>
      <w:tr w:rsidR="000B0E64" w:rsidRPr="00A9465C" w:rsidTr="00720A1A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proofErr w:type="spellStart"/>
            <w:r w:rsidRPr="00A9465C">
              <w:rPr>
                <w:sz w:val="22"/>
                <w:szCs w:val="22"/>
              </w:rPr>
              <w:t>Миненкова</w:t>
            </w:r>
            <w:proofErr w:type="spellEnd"/>
            <w:r w:rsidRPr="00A9465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89066896302</w:t>
            </w:r>
          </w:p>
        </w:tc>
      </w:tr>
      <w:tr w:rsidR="000B0E64" w:rsidRPr="00A9465C" w:rsidTr="00720A1A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Астахова Т.А.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 w:rsidRPr="00A9465C">
              <w:rPr>
                <w:sz w:val="22"/>
                <w:szCs w:val="22"/>
              </w:rPr>
              <w:t>89030277087</w:t>
            </w:r>
          </w:p>
        </w:tc>
      </w:tr>
      <w:tr w:rsidR="000B0E64" w:rsidRPr="00A9465C" w:rsidTr="00720A1A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0B0E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Мухамедова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89051548003</w:t>
            </w:r>
          </w:p>
        </w:tc>
      </w:tr>
      <w:tr w:rsidR="000B0E64" w:rsidRPr="00A9465C" w:rsidTr="00720A1A">
        <w:trPr>
          <w:trHeight w:val="2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0B0E64" w:rsidRDefault="000B0E64" w:rsidP="00D85442">
            <w:pPr>
              <w:rPr>
                <w:sz w:val="22"/>
                <w:szCs w:val="22"/>
              </w:rPr>
            </w:pPr>
            <w:r w:rsidRPr="000B0E64">
              <w:rPr>
                <w:sz w:val="22"/>
                <w:szCs w:val="22"/>
              </w:rPr>
              <w:t>Полянская Е.А.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64" w:rsidRPr="00A9465C" w:rsidRDefault="000B0E64" w:rsidP="00D8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89202634978</w:t>
            </w:r>
          </w:p>
        </w:tc>
      </w:tr>
    </w:tbl>
    <w:p w:rsidR="00A9465C" w:rsidRDefault="00A9465C" w:rsidP="00A9465C"/>
    <w:p w:rsidR="00A9465C" w:rsidRDefault="00A9465C" w:rsidP="00A9465C"/>
    <w:p w:rsidR="00A9465C" w:rsidRDefault="00A9465C" w:rsidP="00A9465C">
      <w:pPr>
        <w:shd w:val="clear" w:color="auto" w:fill="FFFFFF"/>
        <w:jc w:val="center"/>
        <w:rPr>
          <w:b/>
        </w:rPr>
      </w:pPr>
      <w:r>
        <w:rPr>
          <w:b/>
        </w:rPr>
        <w:t xml:space="preserve">Дежурный автомобиль: </w:t>
      </w:r>
      <w:r>
        <w:rPr>
          <w:b/>
          <w:lang w:val="en-US"/>
        </w:rPr>
        <w:t>LADA</w:t>
      </w:r>
      <w:r>
        <w:rPr>
          <w:b/>
        </w:rPr>
        <w:t xml:space="preserve"> 213100 номер М 293 РН 46</w:t>
      </w:r>
    </w:p>
    <w:p w:rsidR="00D83FEA" w:rsidRDefault="00D83FEA"/>
    <w:sectPr w:rsidR="00D83FEA" w:rsidSect="000B0E6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2028"/>
    <w:rsid w:val="00081B4C"/>
    <w:rsid w:val="0008346A"/>
    <w:rsid w:val="00083E2B"/>
    <w:rsid w:val="000B0E64"/>
    <w:rsid w:val="000F5582"/>
    <w:rsid w:val="00190F87"/>
    <w:rsid w:val="0030524B"/>
    <w:rsid w:val="00310A26"/>
    <w:rsid w:val="00314BEE"/>
    <w:rsid w:val="00352ECE"/>
    <w:rsid w:val="003C6393"/>
    <w:rsid w:val="003E3961"/>
    <w:rsid w:val="003E43B9"/>
    <w:rsid w:val="00542F72"/>
    <w:rsid w:val="005F6B87"/>
    <w:rsid w:val="00635641"/>
    <w:rsid w:val="006D2664"/>
    <w:rsid w:val="00720A1A"/>
    <w:rsid w:val="00730FD9"/>
    <w:rsid w:val="00846B72"/>
    <w:rsid w:val="00962797"/>
    <w:rsid w:val="009A4AF7"/>
    <w:rsid w:val="009C7161"/>
    <w:rsid w:val="00A9465C"/>
    <w:rsid w:val="00AC323C"/>
    <w:rsid w:val="00BD040A"/>
    <w:rsid w:val="00BD3FB4"/>
    <w:rsid w:val="00C45F40"/>
    <w:rsid w:val="00C87699"/>
    <w:rsid w:val="00CA4789"/>
    <w:rsid w:val="00D0522F"/>
    <w:rsid w:val="00D83FEA"/>
    <w:rsid w:val="00DC51D9"/>
    <w:rsid w:val="00DD2028"/>
    <w:rsid w:val="00E02110"/>
    <w:rsid w:val="00E27585"/>
    <w:rsid w:val="00E304CD"/>
    <w:rsid w:val="00E701F1"/>
    <w:rsid w:val="00E91D67"/>
    <w:rsid w:val="00F00FE9"/>
    <w:rsid w:val="00FC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A946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111F-18C4-4961-8AF6-87371DC0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Прокопова</cp:lastModifiedBy>
  <cp:revision>10</cp:revision>
  <cp:lastPrinted>2018-12-25T06:27:00Z</cp:lastPrinted>
  <dcterms:created xsi:type="dcterms:W3CDTF">2018-12-19T11:31:00Z</dcterms:created>
  <dcterms:modified xsi:type="dcterms:W3CDTF">2019-01-10T07:07:00Z</dcterms:modified>
</cp:coreProperties>
</file>