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61F0" w:rsidRDefault="005C61F0" w:rsidP="005C61F0">
      <w:pPr>
        <w:jc w:val="center"/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FB2594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 .</w:t>
      </w:r>
      <w:r w:rsidR="008B73FD">
        <w:rPr>
          <w:b/>
          <w:sz w:val="28"/>
          <w:szCs w:val="28"/>
        </w:rPr>
        <w:t>0</w:t>
      </w:r>
      <w:r w:rsidR="00FB25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E9002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585E90"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F83882">
        <w:rPr>
          <w:b/>
          <w:sz w:val="28"/>
          <w:szCs w:val="28"/>
        </w:rPr>
        <w:t>3</w:t>
      </w:r>
      <w:r w:rsidR="00FB2594">
        <w:rPr>
          <w:b/>
          <w:sz w:val="28"/>
          <w:szCs w:val="28"/>
        </w:rPr>
        <w:t>9</w:t>
      </w:r>
    </w:p>
    <w:p w:rsidR="005C61F0" w:rsidRDefault="005C61F0" w:rsidP="005C61F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ристенное</w:t>
      </w:r>
      <w:proofErr w:type="spellEnd"/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земельного  участка»</w:t>
      </w: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5C61F0" w:rsidRDefault="005C61F0" w:rsidP="005C61F0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земельного  участка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5C61F0" w:rsidRDefault="005C61F0" w:rsidP="005C61F0">
      <w:pPr>
        <w:rPr>
          <w:sz w:val="28"/>
          <w:szCs w:val="28"/>
        </w:rPr>
      </w:pP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Земельный  участок  общей  площадью  </w:t>
      </w:r>
      <w:r w:rsidR="00FB2594">
        <w:rPr>
          <w:sz w:val="28"/>
          <w:szCs w:val="28"/>
        </w:rPr>
        <w:t>50</w:t>
      </w:r>
      <w:r>
        <w:rPr>
          <w:sz w:val="28"/>
          <w:szCs w:val="28"/>
        </w:rPr>
        <w:t xml:space="preserve">00 кв.м. ранее  значившийся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6A329D">
        <w:rPr>
          <w:sz w:val="28"/>
          <w:szCs w:val="28"/>
        </w:rPr>
        <w:t xml:space="preserve"> </w:t>
      </w:r>
      <w:r w:rsidR="00FB2594">
        <w:rPr>
          <w:sz w:val="28"/>
          <w:szCs w:val="28"/>
        </w:rPr>
        <w:t>с</w:t>
      </w:r>
      <w:proofErr w:type="gramStart"/>
      <w:r w:rsidR="00FB2594">
        <w:rPr>
          <w:sz w:val="28"/>
          <w:szCs w:val="28"/>
        </w:rPr>
        <w:t>.С</w:t>
      </w:r>
      <w:proofErr w:type="gramEnd"/>
      <w:r w:rsidR="00FB2594">
        <w:rPr>
          <w:sz w:val="28"/>
          <w:szCs w:val="28"/>
        </w:rPr>
        <w:t xml:space="preserve">еверное </w:t>
      </w:r>
      <w:proofErr w:type="spellStart"/>
      <w:r w:rsidR="00FB2594">
        <w:rPr>
          <w:sz w:val="28"/>
          <w:szCs w:val="28"/>
        </w:rPr>
        <w:t>Двоелучное</w:t>
      </w:r>
      <w:proofErr w:type="spellEnd"/>
      <w:r>
        <w:rPr>
          <w:sz w:val="28"/>
          <w:szCs w:val="28"/>
        </w:rPr>
        <w:t xml:space="preserve">  в собственности </w:t>
      </w:r>
      <w:proofErr w:type="spellStart"/>
      <w:r w:rsidR="00FB2594">
        <w:rPr>
          <w:sz w:val="28"/>
          <w:szCs w:val="28"/>
        </w:rPr>
        <w:t>Егураевой</w:t>
      </w:r>
      <w:proofErr w:type="spellEnd"/>
      <w:r w:rsidR="00FB2594">
        <w:rPr>
          <w:sz w:val="28"/>
          <w:szCs w:val="28"/>
        </w:rPr>
        <w:t xml:space="preserve"> Лидии Петровне</w:t>
      </w:r>
      <w:r>
        <w:rPr>
          <w:sz w:val="28"/>
          <w:szCs w:val="28"/>
        </w:rPr>
        <w:t xml:space="preserve">, следует   считать   находящимся  по 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 район, </w:t>
      </w:r>
      <w:r w:rsidR="00FB2594">
        <w:rPr>
          <w:sz w:val="28"/>
          <w:szCs w:val="28"/>
        </w:rPr>
        <w:t>с</w:t>
      </w:r>
      <w:proofErr w:type="gramStart"/>
      <w:r w:rsidR="00FB2594">
        <w:rPr>
          <w:sz w:val="28"/>
          <w:szCs w:val="28"/>
        </w:rPr>
        <w:t>.С</w:t>
      </w:r>
      <w:proofErr w:type="gramEnd"/>
      <w:r w:rsidR="00FB2594">
        <w:rPr>
          <w:sz w:val="28"/>
          <w:szCs w:val="28"/>
        </w:rPr>
        <w:t xml:space="preserve">еверное </w:t>
      </w:r>
      <w:proofErr w:type="spellStart"/>
      <w:r w:rsidR="00FB2594">
        <w:rPr>
          <w:sz w:val="28"/>
          <w:szCs w:val="28"/>
        </w:rPr>
        <w:t>Двоелучное</w:t>
      </w:r>
      <w:proofErr w:type="spellEnd"/>
      <w:r w:rsidR="00FB2594">
        <w:rPr>
          <w:sz w:val="28"/>
          <w:szCs w:val="28"/>
        </w:rPr>
        <w:t>, ул. Полевая д.31</w:t>
      </w:r>
      <w:r>
        <w:rPr>
          <w:sz w:val="28"/>
          <w:szCs w:val="28"/>
        </w:rPr>
        <w:t xml:space="preserve">  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A329D">
        <w:rPr>
          <w:sz w:val="28"/>
          <w:szCs w:val="28"/>
        </w:rPr>
        <w:t>оставляю за собой.</w:t>
      </w:r>
    </w:p>
    <w:p w:rsidR="005C61F0" w:rsidRDefault="005C61F0" w:rsidP="005C61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5C61F0" w:rsidRDefault="005C61F0" w:rsidP="005C61F0">
      <w:pPr>
        <w:rPr>
          <w:b/>
        </w:rPr>
      </w:pPr>
    </w:p>
    <w:p w:rsidR="006A329D" w:rsidRDefault="006A329D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Default="005C61F0" w:rsidP="005C61F0">
      <w:pPr>
        <w:rPr>
          <w:b/>
        </w:rPr>
      </w:pPr>
    </w:p>
    <w:p w:rsidR="005C61F0" w:rsidRPr="00F83882" w:rsidRDefault="00F83882" w:rsidP="005C61F0">
      <w:pPr>
        <w:rPr>
          <w:sz w:val="28"/>
          <w:szCs w:val="28"/>
        </w:rPr>
      </w:pPr>
      <w:r w:rsidRPr="00F83882">
        <w:rPr>
          <w:sz w:val="28"/>
          <w:szCs w:val="28"/>
        </w:rPr>
        <w:t>И.о</w:t>
      </w:r>
      <w:proofErr w:type="gramStart"/>
      <w:r w:rsidRPr="00F83882">
        <w:rPr>
          <w:sz w:val="28"/>
          <w:szCs w:val="28"/>
        </w:rPr>
        <w:t>.</w:t>
      </w:r>
      <w:r w:rsidR="005C61F0" w:rsidRPr="00F83882">
        <w:rPr>
          <w:sz w:val="28"/>
          <w:szCs w:val="28"/>
        </w:rPr>
        <w:t>Г</w:t>
      </w:r>
      <w:proofErr w:type="gramEnd"/>
      <w:r w:rsidR="005C61F0" w:rsidRPr="00F83882">
        <w:rPr>
          <w:sz w:val="28"/>
          <w:szCs w:val="28"/>
        </w:rPr>
        <w:t>лав</w:t>
      </w:r>
      <w:r w:rsidRPr="00F83882">
        <w:rPr>
          <w:sz w:val="28"/>
          <w:szCs w:val="28"/>
        </w:rPr>
        <w:t>ы</w:t>
      </w:r>
      <w:r w:rsidR="005C61F0" w:rsidRPr="00F83882">
        <w:rPr>
          <w:sz w:val="28"/>
          <w:szCs w:val="28"/>
        </w:rPr>
        <w:t xml:space="preserve">   </w:t>
      </w:r>
      <w:proofErr w:type="spellStart"/>
      <w:r w:rsidR="005C61F0" w:rsidRPr="00F83882">
        <w:rPr>
          <w:sz w:val="28"/>
          <w:szCs w:val="28"/>
        </w:rPr>
        <w:t>Пристенского</w:t>
      </w:r>
      <w:proofErr w:type="spellEnd"/>
      <w:r w:rsidR="005C61F0" w:rsidRPr="00F83882">
        <w:rPr>
          <w:sz w:val="28"/>
          <w:szCs w:val="28"/>
        </w:rPr>
        <w:t xml:space="preserve">   сельсовета</w:t>
      </w:r>
    </w:p>
    <w:p w:rsidR="005C61F0" w:rsidRPr="00F83882" w:rsidRDefault="005C61F0" w:rsidP="005C61F0">
      <w:pPr>
        <w:rPr>
          <w:sz w:val="28"/>
          <w:szCs w:val="28"/>
        </w:rPr>
      </w:pPr>
      <w:proofErr w:type="spellStart"/>
      <w:r w:rsidRPr="00F83882">
        <w:rPr>
          <w:sz w:val="28"/>
          <w:szCs w:val="28"/>
        </w:rPr>
        <w:t>Пристенского</w:t>
      </w:r>
      <w:proofErr w:type="spellEnd"/>
      <w:r w:rsidRPr="00F83882">
        <w:rPr>
          <w:sz w:val="28"/>
          <w:szCs w:val="28"/>
        </w:rPr>
        <w:t xml:space="preserve">  района   Курской  области                            </w:t>
      </w:r>
      <w:r w:rsidR="00F83882" w:rsidRPr="00F83882">
        <w:rPr>
          <w:sz w:val="28"/>
          <w:szCs w:val="28"/>
        </w:rPr>
        <w:t>Е.В.Рябцева</w:t>
      </w: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8"/>
          <w:szCs w:val="28"/>
        </w:rPr>
      </w:pPr>
    </w:p>
    <w:p w:rsidR="005C61F0" w:rsidRDefault="005C61F0" w:rsidP="005C61F0">
      <w:pPr>
        <w:rPr>
          <w:b/>
          <w:sz w:val="22"/>
          <w:szCs w:val="22"/>
        </w:rPr>
      </w:pPr>
    </w:p>
    <w:p w:rsidR="00791183" w:rsidRDefault="00791183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5C61F0" w:rsidRDefault="005C61F0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B53864" w:rsidRDefault="00B53864" w:rsidP="00791183">
      <w:pPr>
        <w:rPr>
          <w:szCs w:val="22"/>
        </w:rPr>
      </w:pPr>
    </w:p>
    <w:p w:rsidR="00C83801" w:rsidRPr="00B53864" w:rsidRDefault="00C83801" w:rsidP="006A329D">
      <w:pPr>
        <w:rPr>
          <w:sz w:val="28"/>
          <w:szCs w:val="28"/>
        </w:rPr>
      </w:pPr>
    </w:p>
    <w:sectPr w:rsidR="00C83801" w:rsidRPr="00B53864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6378"/>
    <w:rsid w:val="001F6C29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0B14"/>
    <w:rsid w:val="003732E5"/>
    <w:rsid w:val="00390454"/>
    <w:rsid w:val="003B2937"/>
    <w:rsid w:val="003D1D49"/>
    <w:rsid w:val="003D3539"/>
    <w:rsid w:val="00405F17"/>
    <w:rsid w:val="004247E9"/>
    <w:rsid w:val="0044272E"/>
    <w:rsid w:val="00442DBF"/>
    <w:rsid w:val="00457E44"/>
    <w:rsid w:val="0046648E"/>
    <w:rsid w:val="004670EB"/>
    <w:rsid w:val="00471A0F"/>
    <w:rsid w:val="00482864"/>
    <w:rsid w:val="00490F13"/>
    <w:rsid w:val="00494100"/>
    <w:rsid w:val="00496E20"/>
    <w:rsid w:val="004E2DB9"/>
    <w:rsid w:val="00545295"/>
    <w:rsid w:val="00557C75"/>
    <w:rsid w:val="00565642"/>
    <w:rsid w:val="00585E90"/>
    <w:rsid w:val="00595DA1"/>
    <w:rsid w:val="005B4FE4"/>
    <w:rsid w:val="005C6089"/>
    <w:rsid w:val="005C61F0"/>
    <w:rsid w:val="00621F82"/>
    <w:rsid w:val="00626627"/>
    <w:rsid w:val="006347B3"/>
    <w:rsid w:val="00651D83"/>
    <w:rsid w:val="00677523"/>
    <w:rsid w:val="0068429F"/>
    <w:rsid w:val="00686EF5"/>
    <w:rsid w:val="006A329D"/>
    <w:rsid w:val="006F24EE"/>
    <w:rsid w:val="006F4C2E"/>
    <w:rsid w:val="006F4F12"/>
    <w:rsid w:val="006F5348"/>
    <w:rsid w:val="007374E1"/>
    <w:rsid w:val="00744689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B73FD"/>
    <w:rsid w:val="008C1BAE"/>
    <w:rsid w:val="008C511C"/>
    <w:rsid w:val="008F5B70"/>
    <w:rsid w:val="0093761F"/>
    <w:rsid w:val="009512C7"/>
    <w:rsid w:val="00957026"/>
    <w:rsid w:val="00965255"/>
    <w:rsid w:val="00981E4A"/>
    <w:rsid w:val="009A0126"/>
    <w:rsid w:val="009D6817"/>
    <w:rsid w:val="00A003DC"/>
    <w:rsid w:val="00A14FFD"/>
    <w:rsid w:val="00A2014C"/>
    <w:rsid w:val="00A24D8C"/>
    <w:rsid w:val="00A66405"/>
    <w:rsid w:val="00A67F1F"/>
    <w:rsid w:val="00A715FC"/>
    <w:rsid w:val="00A72672"/>
    <w:rsid w:val="00A96AFD"/>
    <w:rsid w:val="00AB44B6"/>
    <w:rsid w:val="00AD6365"/>
    <w:rsid w:val="00AE021C"/>
    <w:rsid w:val="00AE0E84"/>
    <w:rsid w:val="00AF20D3"/>
    <w:rsid w:val="00B11368"/>
    <w:rsid w:val="00B207B4"/>
    <w:rsid w:val="00B24967"/>
    <w:rsid w:val="00B24F88"/>
    <w:rsid w:val="00B310FD"/>
    <w:rsid w:val="00B326DF"/>
    <w:rsid w:val="00B53864"/>
    <w:rsid w:val="00B831AF"/>
    <w:rsid w:val="00B87EAE"/>
    <w:rsid w:val="00B9137E"/>
    <w:rsid w:val="00BA1690"/>
    <w:rsid w:val="00BA3C2F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2C2B"/>
    <w:rsid w:val="00CE4009"/>
    <w:rsid w:val="00D1514E"/>
    <w:rsid w:val="00D262FC"/>
    <w:rsid w:val="00D532BB"/>
    <w:rsid w:val="00D8649B"/>
    <w:rsid w:val="00D96BCA"/>
    <w:rsid w:val="00DA0D4E"/>
    <w:rsid w:val="00DA4FD0"/>
    <w:rsid w:val="00DB6B19"/>
    <w:rsid w:val="00DC7BFD"/>
    <w:rsid w:val="00E2086C"/>
    <w:rsid w:val="00E42FB9"/>
    <w:rsid w:val="00E45849"/>
    <w:rsid w:val="00E45937"/>
    <w:rsid w:val="00E4634F"/>
    <w:rsid w:val="00E90021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813A2"/>
    <w:rsid w:val="00F83882"/>
    <w:rsid w:val="00F90AB8"/>
    <w:rsid w:val="00FB2594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2</cp:revision>
  <cp:lastPrinted>2019-04-17T09:15:00Z</cp:lastPrinted>
  <dcterms:created xsi:type="dcterms:W3CDTF">2019-05-07T11:02:00Z</dcterms:created>
  <dcterms:modified xsi:type="dcterms:W3CDTF">2019-05-07T11:02:00Z</dcterms:modified>
</cp:coreProperties>
</file>