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BC" w:rsidRPr="00F42775" w:rsidRDefault="005F3DBC" w:rsidP="005F3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775">
        <w:rPr>
          <w:rFonts w:ascii="Times New Roman" w:hAnsi="Times New Roman"/>
          <w:b/>
          <w:sz w:val="28"/>
          <w:szCs w:val="28"/>
        </w:rPr>
        <w:t>АДМИНИСТРАЦИЯ</w:t>
      </w:r>
    </w:p>
    <w:p w:rsidR="005F3DBC" w:rsidRPr="00F42775" w:rsidRDefault="005F3DBC" w:rsidP="005F3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ПРИСТЕНСКОГО</w:t>
      </w:r>
      <w:r w:rsidRPr="00F42775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F42775">
        <w:rPr>
          <w:rFonts w:ascii="Times New Roman" w:hAnsi="Times New Roman"/>
          <w:b/>
          <w:sz w:val="28"/>
          <w:szCs w:val="28"/>
        </w:rPr>
        <w:br/>
        <w:t xml:space="preserve"> ПРИСТЕНСКОГО РАЙОНА КУРСКОЙ ОБЛАСТИ</w:t>
      </w:r>
    </w:p>
    <w:p w:rsidR="005F3DBC" w:rsidRPr="00F42775" w:rsidRDefault="005F3DBC" w:rsidP="005F3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3DBC" w:rsidRPr="00F42775" w:rsidRDefault="005F3DBC" w:rsidP="005F3DBC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775">
        <w:rPr>
          <w:rFonts w:ascii="Times New Roman" w:hAnsi="Times New Roman"/>
          <w:b/>
          <w:sz w:val="28"/>
          <w:szCs w:val="28"/>
        </w:rPr>
        <w:t>ПОСТАНОВЛЕНИЕ</w:t>
      </w:r>
    </w:p>
    <w:p w:rsidR="005F3DBC" w:rsidRPr="00F42775" w:rsidRDefault="005F3DBC" w:rsidP="005F3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77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2775">
        <w:rPr>
          <w:rFonts w:ascii="Times New Roman" w:hAnsi="Times New Roman"/>
          <w:b/>
          <w:sz w:val="28"/>
          <w:szCs w:val="28"/>
        </w:rPr>
        <w:t xml:space="preserve"> </w:t>
      </w:r>
      <w:r w:rsidR="00DC52A1">
        <w:rPr>
          <w:rFonts w:ascii="Times New Roman" w:hAnsi="Times New Roman"/>
          <w:b/>
          <w:sz w:val="28"/>
          <w:szCs w:val="28"/>
        </w:rPr>
        <w:t>29.01.2020</w:t>
      </w:r>
      <w:r w:rsidRPr="00F42775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D084D">
        <w:rPr>
          <w:rFonts w:ascii="Times New Roman" w:hAnsi="Times New Roman"/>
          <w:b/>
          <w:sz w:val="28"/>
          <w:szCs w:val="28"/>
        </w:rPr>
        <w:t>4</w:t>
      </w:r>
    </w:p>
    <w:p w:rsidR="005F3DBC" w:rsidRPr="00F42775" w:rsidRDefault="005F3DBC" w:rsidP="005F3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DBC" w:rsidRPr="00753F16" w:rsidRDefault="005F3DBC" w:rsidP="005F3DBC">
      <w:pPr>
        <w:pStyle w:val="a3"/>
        <w:keepNext/>
        <w:keepLines/>
        <w:spacing w:before="0" w:after="0"/>
        <w:jc w:val="both"/>
        <w:rPr>
          <w:b/>
          <w:sz w:val="28"/>
          <w:szCs w:val="28"/>
        </w:rPr>
      </w:pPr>
      <w:r w:rsidRPr="00753F16">
        <w:rPr>
          <w:b/>
          <w:sz w:val="28"/>
          <w:szCs w:val="28"/>
        </w:rPr>
        <w:t>О присвоении адресов объектам</w:t>
      </w:r>
    </w:p>
    <w:p w:rsidR="005F3DBC" w:rsidRPr="00753F16" w:rsidRDefault="005F3DBC" w:rsidP="005F3DBC">
      <w:pPr>
        <w:pStyle w:val="a3"/>
        <w:spacing w:before="0" w:after="0"/>
        <w:jc w:val="both"/>
        <w:rPr>
          <w:b/>
          <w:sz w:val="28"/>
          <w:szCs w:val="28"/>
        </w:rPr>
      </w:pPr>
      <w:r w:rsidRPr="00753F16">
        <w:rPr>
          <w:b/>
          <w:sz w:val="28"/>
          <w:szCs w:val="28"/>
        </w:rPr>
        <w:t xml:space="preserve">недвижимости по результатам </w:t>
      </w:r>
    </w:p>
    <w:p w:rsidR="005F3DBC" w:rsidRPr="00753F16" w:rsidRDefault="005F3DBC" w:rsidP="005F3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3F16">
        <w:rPr>
          <w:rFonts w:ascii="Times New Roman" w:hAnsi="Times New Roman"/>
          <w:b/>
          <w:sz w:val="28"/>
          <w:szCs w:val="28"/>
        </w:rPr>
        <w:t>инвентаризации</w:t>
      </w:r>
    </w:p>
    <w:p w:rsidR="005F3DBC" w:rsidRDefault="005F3DBC" w:rsidP="005F3DBC">
      <w:pPr>
        <w:spacing w:after="0" w:line="240" w:lineRule="auto"/>
        <w:rPr>
          <w:rFonts w:ascii="Times New Roman" w:hAnsi="Times New Roman"/>
          <w:b/>
          <w:color w:val="303233"/>
          <w:sz w:val="28"/>
          <w:szCs w:val="28"/>
        </w:rPr>
      </w:pPr>
    </w:p>
    <w:p w:rsid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B66F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 № 1221 «Об утверждении Правил присвоения, изменения и аннулирования адресов», разделом </w:t>
      </w:r>
      <w:r w:rsidRPr="00DB66F7">
        <w:rPr>
          <w:rFonts w:ascii="Times New Roman" w:hAnsi="Times New Roman"/>
          <w:sz w:val="28"/>
          <w:szCs w:val="28"/>
          <w:lang w:val="en-US"/>
        </w:rPr>
        <w:t>IV</w:t>
      </w:r>
      <w:r w:rsidRPr="00DB66F7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22 мая 2015</w:t>
      </w:r>
      <w:proofErr w:type="gramEnd"/>
      <w:r w:rsidRPr="00DB66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66F7">
        <w:rPr>
          <w:rFonts w:ascii="Times New Roman" w:hAnsi="Times New Roman"/>
          <w:sz w:val="28"/>
          <w:szCs w:val="28"/>
        </w:rPr>
        <w:t>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 ноября 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DB66F7">
        <w:rPr>
          <w:rFonts w:ascii="Times New Roman" w:hAnsi="Times New Roman"/>
          <w:sz w:val="28"/>
          <w:szCs w:val="28"/>
        </w:rPr>
        <w:t>, используемых в качестве реквизитов адреса и Правил сокращенного наименования адресообразующих  элементов», в целях актуализации государственного адресного реестра,</w:t>
      </w:r>
      <w:r>
        <w:rPr>
          <w:rFonts w:ascii="Times New Roman" w:hAnsi="Times New Roman"/>
          <w:sz w:val="28"/>
          <w:szCs w:val="28"/>
        </w:rPr>
        <w:t xml:space="preserve"> Администрация Пристенского сельсовета Пристенского района Курской области </w:t>
      </w:r>
      <w:r w:rsidRPr="00DB66F7">
        <w:rPr>
          <w:rFonts w:ascii="Times New Roman" w:hAnsi="Times New Roman"/>
          <w:b/>
          <w:sz w:val="28"/>
          <w:szCs w:val="28"/>
        </w:rPr>
        <w:t>ПОСТАНОВЛЯЕТ:</w:t>
      </w:r>
    </w:p>
    <w:p w:rsidR="005F3DBC" w:rsidRDefault="005F3DBC" w:rsidP="005F3DBC">
      <w:pPr>
        <w:pStyle w:val="a4"/>
        <w:widowControl/>
        <w:ind w:firstLine="708"/>
        <w:jc w:val="both"/>
        <w:rPr>
          <w:sz w:val="28"/>
          <w:szCs w:val="28"/>
        </w:rPr>
      </w:pPr>
      <w:r w:rsidRPr="008C4B49">
        <w:rPr>
          <w:sz w:val="28"/>
          <w:szCs w:val="28"/>
        </w:rPr>
        <w:t>1. Прис</w:t>
      </w:r>
      <w:r>
        <w:rPr>
          <w:sz w:val="28"/>
          <w:szCs w:val="28"/>
        </w:rPr>
        <w:t>воить адреса объектам адресации – земельным участкам,</w:t>
      </w:r>
      <w:r w:rsidRPr="008C4B49">
        <w:rPr>
          <w:sz w:val="28"/>
          <w:szCs w:val="28"/>
        </w:rPr>
        <w:t xml:space="preserve"> расположенным на территории муниципального образования «</w:t>
      </w:r>
      <w:r>
        <w:rPr>
          <w:sz w:val="28"/>
          <w:szCs w:val="28"/>
        </w:rPr>
        <w:t>Пристенский</w:t>
      </w:r>
      <w:r w:rsidRPr="008C4B49">
        <w:rPr>
          <w:sz w:val="28"/>
          <w:szCs w:val="28"/>
        </w:rPr>
        <w:t xml:space="preserve"> сельсовет» Пристенского района Курской области, выявленным при проведении инвентаризации государственного адресного реестра согласно приложени</w:t>
      </w:r>
      <w:r>
        <w:rPr>
          <w:sz w:val="28"/>
          <w:szCs w:val="28"/>
        </w:rPr>
        <w:t>ю</w:t>
      </w:r>
      <w:r w:rsidRPr="008C4B49">
        <w:rPr>
          <w:sz w:val="28"/>
          <w:szCs w:val="28"/>
        </w:rPr>
        <w:t>.</w:t>
      </w:r>
    </w:p>
    <w:p w:rsidR="005F3DBC" w:rsidRDefault="005F3DBC" w:rsidP="005F3DBC">
      <w:pPr>
        <w:pStyle w:val="a4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2.Заместителю главы администрации </w:t>
      </w:r>
      <w:r w:rsidR="00753F16">
        <w:rPr>
          <w:sz w:val="28"/>
          <w:szCs w:val="28"/>
        </w:rPr>
        <w:t>Миненковой О.А.</w:t>
      </w:r>
      <w:r>
        <w:rPr>
          <w:sz w:val="28"/>
          <w:szCs w:val="28"/>
        </w:rPr>
        <w:t xml:space="preserve"> обеспечить своевременное внесение сведений </w:t>
      </w:r>
      <w:r w:rsidRPr="008C4B49">
        <w:rPr>
          <w:sz w:val="28"/>
          <w:szCs w:val="28"/>
        </w:rPr>
        <w:t>в Федеральную информационную адресную систему (ФИАС)</w:t>
      </w:r>
      <w:r>
        <w:rPr>
          <w:sz w:val="28"/>
          <w:szCs w:val="28"/>
        </w:rPr>
        <w:t>.</w:t>
      </w:r>
    </w:p>
    <w:p w:rsidR="005F3DBC" w:rsidRPr="00F42775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42775">
        <w:rPr>
          <w:rFonts w:ascii="Times New Roman" w:hAnsi="Times New Roman"/>
          <w:sz w:val="28"/>
          <w:szCs w:val="28"/>
        </w:rPr>
        <w:t>.</w:t>
      </w:r>
      <w:proofErr w:type="gramStart"/>
      <w:r w:rsidRPr="00F427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277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3DBC" w:rsidRPr="00F42775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42775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5F3DBC" w:rsidRPr="00F42775" w:rsidRDefault="005F3DBC" w:rsidP="005F3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DBC" w:rsidRPr="00F42775" w:rsidRDefault="00753F16" w:rsidP="005F3D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F3DBC" w:rsidRPr="00F42775">
        <w:rPr>
          <w:rFonts w:ascii="Times New Roman" w:hAnsi="Times New Roman"/>
          <w:sz w:val="28"/>
          <w:szCs w:val="28"/>
        </w:rPr>
        <w:t xml:space="preserve"> </w:t>
      </w:r>
      <w:r w:rsidR="005F3DBC">
        <w:rPr>
          <w:rFonts w:ascii="Times New Roman" w:hAnsi="Times New Roman"/>
          <w:sz w:val="28"/>
          <w:szCs w:val="28"/>
        </w:rPr>
        <w:t>Пристенского</w:t>
      </w:r>
      <w:r w:rsidR="005F3DBC" w:rsidRPr="00F42775">
        <w:rPr>
          <w:rFonts w:ascii="Times New Roman" w:hAnsi="Times New Roman"/>
          <w:sz w:val="28"/>
          <w:szCs w:val="28"/>
        </w:rPr>
        <w:t xml:space="preserve"> сельсовета</w:t>
      </w:r>
    </w:p>
    <w:p w:rsidR="005F3DBC" w:rsidRPr="00F42775" w:rsidRDefault="005F3DBC" w:rsidP="005F3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775">
        <w:rPr>
          <w:rFonts w:ascii="Times New Roman" w:hAnsi="Times New Roman"/>
          <w:sz w:val="28"/>
          <w:szCs w:val="28"/>
        </w:rPr>
        <w:t>Прис</w:t>
      </w:r>
      <w:r w:rsidR="00753F16">
        <w:rPr>
          <w:rFonts w:ascii="Times New Roman" w:hAnsi="Times New Roman"/>
          <w:sz w:val="28"/>
          <w:szCs w:val="28"/>
        </w:rPr>
        <w:t xml:space="preserve">тенского района Курской области   </w:t>
      </w:r>
      <w:r w:rsidRPr="00F42775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Е.В.Рябцева</w:t>
      </w:r>
    </w:p>
    <w:p w:rsidR="005F3DBC" w:rsidRPr="008C4B49" w:rsidRDefault="005F3DBC" w:rsidP="005F3D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4B49">
        <w:rPr>
          <w:rFonts w:ascii="Times New Roman" w:hAnsi="Times New Roman"/>
          <w:sz w:val="24"/>
          <w:szCs w:val="24"/>
        </w:rPr>
        <w:lastRenderedPageBreak/>
        <w:t xml:space="preserve">Приложение                                         </w:t>
      </w:r>
    </w:p>
    <w:p w:rsidR="005F3DBC" w:rsidRDefault="005F3DBC" w:rsidP="005F3D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4B4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C4B49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Пристенского сельсовета</w:t>
      </w:r>
    </w:p>
    <w:p w:rsidR="005F3DBC" w:rsidRPr="008C4B49" w:rsidRDefault="005F3DBC" w:rsidP="005F3D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Пристенского района Курской области</w:t>
      </w:r>
    </w:p>
    <w:p w:rsidR="005F3DBC" w:rsidRDefault="005F3DBC" w:rsidP="005F3D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92962">
        <w:rPr>
          <w:rFonts w:ascii="Times New Roman" w:hAnsi="Times New Roman"/>
          <w:sz w:val="24"/>
          <w:szCs w:val="24"/>
        </w:rPr>
        <w:t>29.01.2020</w:t>
      </w:r>
      <w:r w:rsidRPr="008C4B49">
        <w:rPr>
          <w:rFonts w:ascii="Times New Roman" w:hAnsi="Times New Roman"/>
          <w:sz w:val="24"/>
          <w:szCs w:val="24"/>
        </w:rPr>
        <w:t xml:space="preserve"> №</w:t>
      </w:r>
      <w:r w:rsidR="00C92962">
        <w:rPr>
          <w:rFonts w:ascii="Times New Roman" w:hAnsi="Times New Roman"/>
          <w:sz w:val="24"/>
          <w:szCs w:val="24"/>
        </w:rPr>
        <w:t>4</w:t>
      </w:r>
      <w:r w:rsidRPr="008C4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-252" w:type="dxa"/>
        <w:tblLook w:val="01E0"/>
      </w:tblPr>
      <w:tblGrid>
        <w:gridCol w:w="513"/>
        <w:gridCol w:w="1977"/>
        <w:gridCol w:w="7230"/>
      </w:tblGrid>
      <w:tr w:rsidR="00AE1F57" w:rsidTr="00D349F6">
        <w:tc>
          <w:tcPr>
            <w:tcW w:w="513" w:type="dxa"/>
          </w:tcPr>
          <w:p w:rsidR="00AE1F57" w:rsidRPr="00AE1F57" w:rsidRDefault="00A94F9C" w:rsidP="005F3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977" w:type="dxa"/>
          </w:tcPr>
          <w:p w:rsidR="00AE1F57" w:rsidRPr="00A94F9C" w:rsidRDefault="00A94F9C" w:rsidP="005F3DBC">
            <w:pPr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230" w:type="dxa"/>
          </w:tcPr>
          <w:p w:rsidR="00AE1F57" w:rsidRPr="00A94F9C" w:rsidRDefault="00A94F9C" w:rsidP="005F3DBC">
            <w:pPr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FC52E9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46:19:080201:136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обл., Пристенский р-н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</w:t>
            </w:r>
            <w:r w:rsidR="00D349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Понизовка,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FC52E9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46:19:080201:43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обл., 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FC52E9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46:19:080201:66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обл., 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proofErr w:type="gramEnd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46:19:080201:137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обл., Пристенский р-н,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Полевая,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46:19:080201:48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обл.,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Северно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74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46:19:080201:133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обл.,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Полевая,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46:19:080201:134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обл.,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Полевая,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46:19:080201:138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обл.,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46:19:080201:59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обл.,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Полевая,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FF736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46:19:080201:40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обл.,  Пристенский р-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н, Пристенский сельсовет,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рное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67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FF736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8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46:19:080201:175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обл.,  Пристенский р-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н, Пристенский сельсове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т, с. </w:t>
            </w:r>
            <w:proofErr w:type="gramStart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FF736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8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46:19:080201:26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обл.,  Пристенский р-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н, Пристенский сельсовет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proofErr w:type="gramEnd"/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FF736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8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46:19:080201:54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Пристенский р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proofErr w:type="gramEnd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. Луговая,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30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46:19:080201:42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46:19:080201:31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proofErr w:type="gramEnd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л. Луговая,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46:19:080201:64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Полевая,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46:19:080201:168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Полева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46:19:080201:67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Курская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proofErr w:type="gramEnd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Двоелучное, ул.  Полевая,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46:19:080201:88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Курская</w:t>
            </w:r>
            <w:r w:rsidR="002057A5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46:19:080201:30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Курская</w:t>
            </w:r>
            <w:r w:rsidR="002057A5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46:19:080201:34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Курская</w:t>
            </w:r>
            <w:r w:rsidR="002057A5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46:19:080201:100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Курская</w:t>
            </w:r>
            <w:r w:rsidR="002057A5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46:19:080201:38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Курская</w:t>
            </w:r>
            <w:r w:rsidR="002057A5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46:19:080201:37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Курская</w:t>
            </w:r>
            <w:r w:rsidR="002057A5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46:19:080201:39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Курская</w:t>
            </w:r>
            <w:r w:rsidR="002057A5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proofErr w:type="gramEnd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46:19:080201:91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Курская</w:t>
            </w:r>
            <w:r w:rsidR="002057A5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46:19:080201:32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Курская</w:t>
            </w:r>
            <w:r w:rsidR="002057A5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46:19:080201:27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46:19:080201:97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46:19:080201:83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Луговая,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46:19:080201:46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Полевая,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FC52E9" w:rsidRPr="00FC52E9" w:rsidTr="00D349F6">
        <w:trPr>
          <w:trHeight w:val="600"/>
        </w:trPr>
        <w:tc>
          <w:tcPr>
            <w:tcW w:w="513" w:type="dxa"/>
            <w:noWrap/>
          </w:tcPr>
          <w:p w:rsidR="00FC52E9" w:rsidRPr="00FC52E9" w:rsidRDefault="0030085C" w:rsidP="00FC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7" w:type="dxa"/>
          </w:tcPr>
          <w:p w:rsidR="00FC52E9" w:rsidRPr="00FC52E9" w:rsidRDefault="00FC52E9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46:19:080201:95</w:t>
            </w:r>
          </w:p>
        </w:tc>
        <w:tc>
          <w:tcPr>
            <w:tcW w:w="7230" w:type="dxa"/>
          </w:tcPr>
          <w:p w:rsidR="00FC52E9" w:rsidRPr="00FC52E9" w:rsidRDefault="009F4D83" w:rsidP="00FC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Полевая, </w:t>
            </w:r>
            <w:r w:rsidR="00FC52E9" w:rsidRPr="00FC52E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46:19:080201:41</w:t>
            </w:r>
          </w:p>
        </w:tc>
        <w:tc>
          <w:tcPr>
            <w:tcW w:w="7230" w:type="dxa"/>
          </w:tcPr>
          <w:p w:rsidR="00753F16" w:rsidRPr="00624478" w:rsidRDefault="009F4D83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Север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Полевая,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46:19:080201:49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proofErr w:type="gramEnd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Полевая,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753F16" w:rsidRPr="00624478" w:rsidTr="00D349F6">
        <w:trPr>
          <w:trHeight w:val="607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46:19:080201:84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Северно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Понизовка,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46:19:080201:86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Северно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Понизовка,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46:19:080201:61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Северн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Полевая,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46:19:080301:8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обл.,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Южная,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46:19:080301:18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обл.,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Юж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Южная,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46:19:080301:1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обл.,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Южная,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46:19:080301:5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обл.,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жное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Южная,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46:19:080301:9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обл.,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Юж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753F16" w:rsidRPr="00624478" w:rsidTr="00D349F6">
        <w:trPr>
          <w:trHeight w:val="3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46:19:080301:16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Пристенский р-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Пристенский сельсовет,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Южная,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46:19:080301:28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Курская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р-н, 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Пристенский сельсовет, с. </w:t>
            </w:r>
            <w:proofErr w:type="gramStart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Южная,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753F16" w:rsidRPr="00624478" w:rsidTr="00D349F6">
        <w:trPr>
          <w:trHeight w:val="600"/>
        </w:trPr>
        <w:tc>
          <w:tcPr>
            <w:tcW w:w="513" w:type="dxa"/>
            <w:noWrap/>
          </w:tcPr>
          <w:p w:rsidR="00753F16" w:rsidRPr="00624478" w:rsidRDefault="0030085C" w:rsidP="00205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77" w:type="dxa"/>
          </w:tcPr>
          <w:p w:rsidR="00753F16" w:rsidRPr="00624478" w:rsidRDefault="00753F16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>46:19:080301:29</w:t>
            </w:r>
          </w:p>
        </w:tc>
        <w:tc>
          <w:tcPr>
            <w:tcW w:w="7230" w:type="dxa"/>
          </w:tcPr>
          <w:p w:rsidR="00753F16" w:rsidRPr="00624478" w:rsidRDefault="00FF736C" w:rsidP="00205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обл.,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F16">
              <w:rPr>
                <w:rFonts w:ascii="Times New Roman" w:hAnsi="Times New Roman"/>
                <w:color w:val="000000"/>
                <w:sz w:val="24"/>
                <w:szCs w:val="24"/>
              </w:rPr>
              <w:t>Пристенский р-н, Пристенский сельсовет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="002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Двоелучное, ул. Южная,</w:t>
            </w:r>
            <w:r w:rsidR="00753F16" w:rsidRPr="0062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</w:p>
        </w:tc>
      </w:tr>
    </w:tbl>
    <w:p w:rsidR="005F3DBC" w:rsidRPr="00953680" w:rsidRDefault="005F3DBC" w:rsidP="005F3DBC">
      <w:pPr>
        <w:rPr>
          <w:rFonts w:ascii="Times New Roman" w:hAnsi="Times New Roman"/>
          <w:sz w:val="24"/>
          <w:szCs w:val="24"/>
        </w:rPr>
      </w:pPr>
    </w:p>
    <w:sectPr w:rsidR="005F3DBC" w:rsidRPr="0095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characterSpacingControl w:val="doNotCompress"/>
  <w:compat/>
  <w:rsids>
    <w:rsidRoot w:val="005F3DBC"/>
    <w:rsid w:val="000C3E01"/>
    <w:rsid w:val="002057A5"/>
    <w:rsid w:val="00236536"/>
    <w:rsid w:val="0030085C"/>
    <w:rsid w:val="005F3DBC"/>
    <w:rsid w:val="006434D1"/>
    <w:rsid w:val="006D084D"/>
    <w:rsid w:val="00753F16"/>
    <w:rsid w:val="00797A8C"/>
    <w:rsid w:val="00872114"/>
    <w:rsid w:val="00953680"/>
    <w:rsid w:val="009A7A77"/>
    <w:rsid w:val="009F4D83"/>
    <w:rsid w:val="00A94F9C"/>
    <w:rsid w:val="00AE1F57"/>
    <w:rsid w:val="00C92962"/>
    <w:rsid w:val="00D349F6"/>
    <w:rsid w:val="00DC52A1"/>
    <w:rsid w:val="00FC52E9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DB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F3DBC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4">
    <w:name w:val="Стиль"/>
    <w:rsid w:val="005F3DBC"/>
    <w:pPr>
      <w:widowControl w:val="0"/>
      <w:suppressAutoHyphens/>
      <w:autoSpaceDE w:val="0"/>
    </w:pPr>
    <w:rPr>
      <w:rFonts w:eastAsia="Arial"/>
      <w:spacing w:val="-1"/>
      <w:kern w:val="1"/>
      <w:sz w:val="24"/>
      <w:lang w:eastAsia="ar-SA"/>
    </w:rPr>
  </w:style>
  <w:style w:type="table" w:styleId="a5">
    <w:name w:val="Table Grid"/>
    <w:basedOn w:val="a1"/>
    <w:rsid w:val="00AE1F5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HP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</dc:creator>
  <cp:lastModifiedBy>Елена Прокопова</cp:lastModifiedBy>
  <cp:revision>2</cp:revision>
  <dcterms:created xsi:type="dcterms:W3CDTF">2020-02-06T10:45:00Z</dcterms:created>
  <dcterms:modified xsi:type="dcterms:W3CDTF">2020-02-06T10:45:00Z</dcterms:modified>
</cp:coreProperties>
</file>