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81" w:rsidRPr="00E97381" w:rsidRDefault="00E97381" w:rsidP="00E97381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E97381">
        <w:rPr>
          <w:rFonts w:ascii="Tahoma" w:hAnsi="Tahoma" w:cs="Tahoma"/>
          <w:b/>
          <w:bCs/>
          <w:color w:val="000000"/>
          <w:sz w:val="21"/>
          <w:szCs w:val="21"/>
        </w:rPr>
        <w:t>ПОСТАНОВЛЕНИЕ 13 июля 2023 года №36</w:t>
      </w:r>
      <w:proofErr w:type="gramStart"/>
      <w:r w:rsidRPr="00E97381"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 w:rsidRPr="00E97381">
        <w:rPr>
          <w:rFonts w:ascii="Tahoma" w:hAnsi="Tahoma" w:cs="Tahoma"/>
          <w:b/>
          <w:bCs/>
          <w:color w:val="000000"/>
          <w:sz w:val="21"/>
          <w:szCs w:val="21"/>
        </w:rPr>
        <w:t>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b/>
          <w:bCs/>
          <w:color w:val="000000"/>
          <w:sz w:val="18"/>
        </w:rPr>
        <w:t>АДМИНИСТРАЦИЯ ПРИСТЕНСКОГО СЕЛЬСОВЕТА ПРИСТЕНСКОГО  РАЙОНА  КУРСКОЙ ОБЛАСТИ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b/>
          <w:bCs/>
          <w:color w:val="000000"/>
          <w:sz w:val="18"/>
        </w:rPr>
        <w:t> 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b/>
          <w:bCs/>
          <w:color w:val="000000"/>
          <w:sz w:val="18"/>
        </w:rPr>
        <w:t> 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b/>
          <w:bCs/>
          <w:color w:val="000000"/>
          <w:sz w:val="18"/>
        </w:rPr>
        <w:t>13 июля 2023 года                                                                                 №36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b/>
          <w:bCs/>
          <w:color w:val="000000"/>
          <w:sz w:val="18"/>
        </w:rPr>
        <w:t> 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b/>
          <w:bCs/>
          <w:color w:val="000000"/>
          <w:sz w:val="18"/>
        </w:rPr>
        <w:t> Об утверждении Положения об осуществлении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b/>
          <w:bCs/>
          <w:color w:val="000000"/>
          <w:sz w:val="18"/>
        </w:rPr>
        <w:t>экологического просвещения, организации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b/>
          <w:bCs/>
          <w:color w:val="000000"/>
          <w:sz w:val="18"/>
        </w:rPr>
        <w:t>экологического воспитания и формирования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b/>
          <w:bCs/>
          <w:color w:val="000000"/>
          <w:sz w:val="18"/>
        </w:rPr>
        <w:t xml:space="preserve">экологической культуры в области обращения </w:t>
      </w:r>
      <w:proofErr w:type="gramStart"/>
      <w:r w:rsidRPr="00E97381">
        <w:rPr>
          <w:rFonts w:ascii="Tahoma" w:hAnsi="Tahoma" w:cs="Tahoma"/>
          <w:b/>
          <w:bCs/>
          <w:color w:val="000000"/>
          <w:sz w:val="18"/>
        </w:rPr>
        <w:t>с</w:t>
      </w:r>
      <w:proofErr w:type="gramEnd"/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b/>
          <w:bCs/>
          <w:color w:val="000000"/>
          <w:sz w:val="18"/>
        </w:rPr>
        <w:t>твердыми коммунальными отходами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color w:val="000000"/>
          <w:sz w:val="18"/>
          <w:szCs w:val="18"/>
        </w:rPr>
        <w:t> 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E97381"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E97381">
        <w:rPr>
          <w:rFonts w:ascii="Tahoma" w:hAnsi="Tahoma" w:cs="Tahoma"/>
          <w:color w:val="000000"/>
          <w:sz w:val="18"/>
          <w:szCs w:val="18"/>
        </w:rPr>
        <w:t>Пристенский</w:t>
      </w:r>
      <w:proofErr w:type="spellEnd"/>
      <w:r w:rsidRPr="00E97381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E97381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E97381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в целях реализации полномочий по осуществлению экологического просвещения, а также организации экологического воспитания и формирования</w:t>
      </w:r>
      <w:proofErr w:type="gramEnd"/>
      <w:r w:rsidRPr="00E97381">
        <w:rPr>
          <w:rFonts w:ascii="Tahoma" w:hAnsi="Tahoma" w:cs="Tahoma"/>
          <w:color w:val="000000"/>
          <w:sz w:val="18"/>
          <w:szCs w:val="18"/>
        </w:rPr>
        <w:t xml:space="preserve"> экологической культуры в области обращения с твердыми коммунальными отходами, Администрация </w:t>
      </w:r>
      <w:proofErr w:type="spellStart"/>
      <w:r w:rsidRPr="00E97381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E97381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97381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E97381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color w:val="000000"/>
          <w:sz w:val="18"/>
          <w:szCs w:val="18"/>
        </w:rPr>
        <w:t xml:space="preserve">Утвердить Положение          об    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proofErr w:type="spellStart"/>
      <w:r w:rsidRPr="00E97381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E97381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97381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E97381"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color w:val="000000"/>
          <w:sz w:val="18"/>
          <w:szCs w:val="18"/>
        </w:rPr>
        <w:t xml:space="preserve">2. Обнародовать (опубликовать)  настоящее постановление и </w:t>
      </w:r>
      <w:proofErr w:type="gramStart"/>
      <w:r w:rsidRPr="00E97381">
        <w:rPr>
          <w:rFonts w:ascii="Tahoma" w:hAnsi="Tahoma" w:cs="Tahoma"/>
          <w:color w:val="000000"/>
          <w:sz w:val="18"/>
          <w:szCs w:val="18"/>
        </w:rPr>
        <w:t>разместить его</w:t>
      </w:r>
      <w:proofErr w:type="gramEnd"/>
      <w:r w:rsidRPr="00E97381">
        <w:rPr>
          <w:rFonts w:ascii="Tahoma" w:hAnsi="Tahoma" w:cs="Tahoma"/>
          <w:color w:val="000000"/>
          <w:sz w:val="18"/>
          <w:szCs w:val="18"/>
        </w:rPr>
        <w:t xml:space="preserve"> на официальном сайте органа местного самоуправления «</w:t>
      </w:r>
      <w:proofErr w:type="spellStart"/>
      <w:r w:rsidRPr="00E97381">
        <w:rPr>
          <w:rFonts w:ascii="Tahoma" w:hAnsi="Tahoma" w:cs="Tahoma"/>
          <w:color w:val="000000"/>
          <w:sz w:val="18"/>
          <w:szCs w:val="18"/>
        </w:rPr>
        <w:t>Пристенский</w:t>
      </w:r>
      <w:proofErr w:type="spellEnd"/>
      <w:r w:rsidRPr="00E97381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E97381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E97381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информационно-телекоммуникационной сети «Интернет».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 w:rsidRPr="00E97381">
        <w:rPr>
          <w:rFonts w:ascii="Tahoma" w:hAnsi="Tahoma" w:cs="Tahoma"/>
          <w:color w:val="000000"/>
          <w:sz w:val="18"/>
          <w:szCs w:val="18"/>
        </w:rPr>
        <w:t>Контроль   за</w:t>
      </w:r>
      <w:proofErr w:type="gramEnd"/>
      <w:r w:rsidRPr="00E97381">
        <w:rPr>
          <w:rFonts w:ascii="Tahoma" w:hAnsi="Tahoma" w:cs="Tahoma"/>
          <w:color w:val="000000"/>
          <w:sz w:val="18"/>
          <w:szCs w:val="18"/>
        </w:rPr>
        <w:t>     выполнением     настоящего постановления оставляю за собой.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color w:val="000000"/>
          <w:sz w:val="18"/>
          <w:szCs w:val="18"/>
        </w:rPr>
        <w:t>4. Постановление вступает в силу со дня его официального опубликования (обнародования).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color w:val="000000"/>
          <w:sz w:val="18"/>
          <w:szCs w:val="18"/>
        </w:rPr>
        <w:t> 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color w:val="000000"/>
          <w:sz w:val="18"/>
          <w:szCs w:val="18"/>
        </w:rPr>
        <w:t> 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E97381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E97381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E97381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E97381">
        <w:rPr>
          <w:rFonts w:ascii="Tahoma" w:hAnsi="Tahoma" w:cs="Tahoma"/>
          <w:color w:val="000000"/>
          <w:sz w:val="18"/>
          <w:szCs w:val="18"/>
        </w:rPr>
        <w:t xml:space="preserve"> района                                                                        Е.В.Рябцева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color w:val="000000"/>
          <w:sz w:val="18"/>
          <w:szCs w:val="18"/>
        </w:rPr>
        <w:t> 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color w:val="000000"/>
          <w:sz w:val="18"/>
          <w:szCs w:val="18"/>
        </w:rPr>
        <w:t> 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color w:val="000000"/>
          <w:sz w:val="18"/>
          <w:szCs w:val="18"/>
        </w:rPr>
        <w:t> 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color w:val="000000"/>
          <w:sz w:val="18"/>
          <w:szCs w:val="18"/>
        </w:rPr>
        <w:t> 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E97381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E97381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97381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E97381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color w:val="000000"/>
          <w:sz w:val="18"/>
          <w:szCs w:val="18"/>
        </w:rPr>
        <w:t>от 13.07.2023 г. №36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color w:val="000000"/>
          <w:sz w:val="18"/>
          <w:szCs w:val="18"/>
        </w:rPr>
        <w:t> 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b/>
          <w:bCs/>
          <w:color w:val="000000"/>
          <w:sz w:val="18"/>
        </w:rPr>
        <w:t>Положение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b/>
          <w:bCs/>
          <w:color w:val="000000"/>
          <w:sz w:val="18"/>
        </w:rPr>
        <w:t>об осуществлении экологического просвещения, организации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b/>
          <w:bCs/>
          <w:color w:val="000000"/>
          <w:sz w:val="18"/>
        </w:rPr>
        <w:t xml:space="preserve">экологического воспитания и формирования экологической культуры в области обращения с твердыми коммунальными отходами на территории </w:t>
      </w:r>
      <w:proofErr w:type="spellStart"/>
      <w:r w:rsidRPr="00E97381">
        <w:rPr>
          <w:rFonts w:ascii="Tahoma" w:hAnsi="Tahoma" w:cs="Tahoma"/>
          <w:b/>
          <w:bCs/>
          <w:color w:val="000000"/>
          <w:sz w:val="18"/>
        </w:rPr>
        <w:t>Пристенского</w:t>
      </w:r>
      <w:proofErr w:type="spellEnd"/>
      <w:r w:rsidRPr="00E97381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E97381">
        <w:rPr>
          <w:rFonts w:ascii="Tahoma" w:hAnsi="Tahoma" w:cs="Tahoma"/>
          <w:b/>
          <w:bCs/>
          <w:color w:val="000000"/>
          <w:sz w:val="18"/>
        </w:rPr>
        <w:t>Пристенского</w:t>
      </w:r>
      <w:proofErr w:type="spellEnd"/>
      <w:r w:rsidRPr="00E97381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color w:val="000000"/>
          <w:sz w:val="18"/>
          <w:szCs w:val="18"/>
        </w:rPr>
        <w:t>I. Общие положения.</w:t>
      </w:r>
    </w:p>
    <w:p w:rsidR="00E97381" w:rsidRPr="00E97381" w:rsidRDefault="00E97381" w:rsidP="00E97381">
      <w:pPr>
        <w:numPr>
          <w:ilvl w:val="0"/>
          <w:numId w:val="2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E97381">
        <w:rPr>
          <w:rFonts w:ascii="Tahoma" w:hAnsi="Tahoma" w:cs="Tahoma"/>
          <w:color w:val="000000"/>
          <w:sz w:val="18"/>
          <w:szCs w:val="18"/>
        </w:rPr>
        <w:t>Настоящее Положение разработано в целях реализации полномочий по          осуществлению   экологического   просвещения, организации экологического воспитания и формирования экологической культуры в области обращения с твердыми коммунальными отходами и устанавливает порядок разработки и реализации комплекса мероприятий по осуществлению экологического     просвещения,      а        также организации экологического воспитания и формирования экологической культуры в области обращения с твердыми коммунальными отходами (далее – мероприятия).</w:t>
      </w:r>
      <w:proofErr w:type="gramEnd"/>
    </w:p>
    <w:p w:rsidR="00E97381" w:rsidRPr="00E97381" w:rsidRDefault="00E97381" w:rsidP="00E97381">
      <w:pPr>
        <w:numPr>
          <w:ilvl w:val="0"/>
          <w:numId w:val="2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color w:val="000000"/>
          <w:sz w:val="18"/>
          <w:szCs w:val="18"/>
        </w:rPr>
        <w:t>Основными целями и задачами при реализации мероприятий являются: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color w:val="000000"/>
          <w:sz w:val="18"/>
          <w:szCs w:val="18"/>
        </w:rPr>
        <w:t>-   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color w:val="000000"/>
          <w:sz w:val="18"/>
          <w:szCs w:val="18"/>
        </w:rPr>
        <w:t xml:space="preserve">-   обеспечение свободного доступа жителей </w:t>
      </w:r>
      <w:proofErr w:type="spellStart"/>
      <w:r w:rsidRPr="00E97381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E97381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97381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E97381">
        <w:rPr>
          <w:rFonts w:ascii="Tahoma" w:hAnsi="Tahoma" w:cs="Tahoma"/>
          <w:color w:val="000000"/>
          <w:sz w:val="18"/>
          <w:szCs w:val="18"/>
        </w:rPr>
        <w:t xml:space="preserve"> района</w:t>
      </w:r>
      <w:r w:rsidRPr="00E97381">
        <w:rPr>
          <w:rFonts w:ascii="Tahoma" w:hAnsi="Tahoma" w:cs="Tahoma"/>
          <w:b/>
          <w:bCs/>
          <w:color w:val="000000"/>
          <w:sz w:val="18"/>
        </w:rPr>
        <w:t> </w:t>
      </w:r>
      <w:r w:rsidRPr="00E97381">
        <w:rPr>
          <w:rFonts w:ascii="Tahoma" w:hAnsi="Tahoma" w:cs="Tahoma"/>
          <w:color w:val="000000"/>
          <w:sz w:val="18"/>
          <w:szCs w:val="18"/>
        </w:rPr>
        <w:t>к экологической информации и информации в сфере обращения с твердыми коммунальными отходами;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color w:val="000000"/>
          <w:sz w:val="18"/>
          <w:szCs w:val="18"/>
        </w:rPr>
        <w:t>-   воспитание бережного отношения к природе и рациональному использованию природных ресурсов.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color w:val="000000"/>
          <w:sz w:val="18"/>
          <w:szCs w:val="18"/>
        </w:rPr>
        <w:t>II.       Порядок организации и проведения мероприятий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E97381" w:rsidRPr="00E97381" w:rsidRDefault="00E97381" w:rsidP="00E97381">
      <w:pPr>
        <w:numPr>
          <w:ilvl w:val="0"/>
          <w:numId w:val="2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color w:val="000000"/>
          <w:sz w:val="18"/>
          <w:szCs w:val="18"/>
        </w:rPr>
        <w:t xml:space="preserve">Разработка         и       реализация         мероприятий      осуществляется Администрацией </w:t>
      </w:r>
      <w:proofErr w:type="spellStart"/>
      <w:r w:rsidRPr="00E97381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E97381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97381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E97381">
        <w:rPr>
          <w:rFonts w:ascii="Tahoma" w:hAnsi="Tahoma" w:cs="Tahoma"/>
          <w:color w:val="000000"/>
          <w:sz w:val="18"/>
          <w:szCs w:val="18"/>
        </w:rPr>
        <w:t xml:space="preserve"> района </w:t>
      </w:r>
      <w:r w:rsidRPr="00E97381">
        <w:rPr>
          <w:rFonts w:ascii="Tahoma" w:hAnsi="Tahoma" w:cs="Tahoma"/>
          <w:b/>
          <w:bCs/>
          <w:color w:val="000000"/>
          <w:sz w:val="18"/>
        </w:rPr>
        <w:t>     </w:t>
      </w:r>
      <w:r w:rsidRPr="00E97381">
        <w:rPr>
          <w:rFonts w:ascii="Tahoma" w:hAnsi="Tahoma" w:cs="Tahoma"/>
          <w:color w:val="000000"/>
          <w:sz w:val="18"/>
          <w:szCs w:val="18"/>
        </w:rPr>
        <w:t>в соответствии    с          действующим     законодательством      в 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E97381" w:rsidRPr="00E97381" w:rsidRDefault="00E97381" w:rsidP="00E97381">
      <w:pPr>
        <w:numPr>
          <w:ilvl w:val="0"/>
          <w:numId w:val="2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color w:val="000000"/>
          <w:sz w:val="18"/>
          <w:szCs w:val="18"/>
        </w:rPr>
        <w:t> </w:t>
      </w:r>
    </w:p>
    <w:p w:rsidR="00E97381" w:rsidRPr="00E97381" w:rsidRDefault="00E97381" w:rsidP="00E97381">
      <w:pPr>
        <w:numPr>
          <w:ilvl w:val="0"/>
          <w:numId w:val="2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color w:val="000000"/>
          <w:sz w:val="18"/>
          <w:szCs w:val="18"/>
        </w:rPr>
        <w:t xml:space="preserve">Реализация полномочий осуществляется путем организации и проведения Администрацией </w:t>
      </w:r>
      <w:proofErr w:type="spellStart"/>
      <w:r w:rsidRPr="00E97381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E97381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97381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E97381">
        <w:rPr>
          <w:rFonts w:ascii="Tahoma" w:hAnsi="Tahoma" w:cs="Tahoma"/>
          <w:color w:val="000000"/>
          <w:sz w:val="18"/>
          <w:szCs w:val="18"/>
        </w:rPr>
        <w:t xml:space="preserve"> района следующих мероприятий: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color w:val="000000"/>
          <w:sz w:val="18"/>
          <w:szCs w:val="18"/>
        </w:rPr>
        <w:t>-   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color w:val="000000"/>
          <w:sz w:val="18"/>
          <w:szCs w:val="18"/>
        </w:rPr>
        <w:t>-   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color w:val="000000"/>
          <w:sz w:val="18"/>
          <w:szCs w:val="18"/>
        </w:rPr>
        <w:t>-   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color w:val="000000"/>
          <w:sz w:val="18"/>
          <w:szCs w:val="18"/>
        </w:rPr>
        <w:t xml:space="preserve">-   размещение на информационных стендах и на официальном сайте </w:t>
      </w:r>
      <w:proofErr w:type="spellStart"/>
      <w:r w:rsidRPr="00E97381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E97381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97381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E97381">
        <w:rPr>
          <w:rFonts w:ascii="Tahoma" w:hAnsi="Tahoma" w:cs="Tahoma"/>
          <w:color w:val="000000"/>
          <w:sz w:val="18"/>
          <w:szCs w:val="18"/>
        </w:rPr>
        <w:t xml:space="preserve"> района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color w:val="000000"/>
          <w:sz w:val="18"/>
          <w:szCs w:val="18"/>
        </w:rPr>
        <w:t xml:space="preserve">-   иные мероприятия в пределах компетенции Администрации </w:t>
      </w:r>
      <w:proofErr w:type="spellStart"/>
      <w:r w:rsidRPr="00E97381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E97381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97381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E97381"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color w:val="000000"/>
          <w:sz w:val="18"/>
          <w:szCs w:val="18"/>
        </w:rPr>
        <w:t>5. К реализации мероприятий на добровольной основе могут быть привлечены природоохранные, образовательные, общественные и иные организации.</w:t>
      </w:r>
    </w:p>
    <w:p w:rsidR="00E97381" w:rsidRPr="00E97381" w:rsidRDefault="00E97381" w:rsidP="00E9738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7381">
        <w:rPr>
          <w:rFonts w:ascii="Tahoma" w:hAnsi="Tahoma" w:cs="Tahoma"/>
          <w:color w:val="000000"/>
          <w:sz w:val="18"/>
          <w:szCs w:val="18"/>
        </w:rPr>
        <w:t> </w:t>
      </w:r>
    </w:p>
    <w:p w:rsidR="005112D9" w:rsidRPr="00E97381" w:rsidRDefault="005112D9" w:rsidP="00E97381"/>
    <w:sectPr w:rsidR="005112D9" w:rsidRPr="00E97381" w:rsidSect="002C1D29">
      <w:headerReference w:type="even" r:id="rId7"/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6E1" w:rsidRDefault="001356E1">
      <w:pPr>
        <w:spacing w:after="0" w:line="240" w:lineRule="auto"/>
      </w:pPr>
      <w:r>
        <w:separator/>
      </w:r>
    </w:p>
  </w:endnote>
  <w:endnote w:type="continuationSeparator" w:id="0">
    <w:p w:rsidR="001356E1" w:rsidRDefault="0013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6E1" w:rsidRDefault="001356E1">
      <w:pPr>
        <w:spacing w:after="0" w:line="240" w:lineRule="auto"/>
      </w:pPr>
      <w:r>
        <w:separator/>
      </w:r>
    </w:p>
  </w:footnote>
  <w:footnote w:type="continuationSeparator" w:id="0">
    <w:p w:rsidR="001356E1" w:rsidRDefault="0013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ED" w:rsidRDefault="00005AED" w:rsidP="004353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5AED" w:rsidRDefault="00005A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ED" w:rsidRDefault="00005AED" w:rsidP="00B0489D">
    <w:pPr>
      <w:pStyle w:val="a5"/>
      <w:framePr w:wrap="around" w:vAnchor="text" w:hAnchor="page" w:x="5857" w:y="-554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7381">
      <w:rPr>
        <w:rStyle w:val="a7"/>
        <w:noProof/>
      </w:rPr>
      <w:t>2</w:t>
    </w:r>
    <w:r>
      <w:rPr>
        <w:rStyle w:val="a7"/>
      </w:rPr>
      <w:fldChar w:fldCharType="end"/>
    </w:r>
  </w:p>
  <w:p w:rsidR="00005AED" w:rsidRDefault="00005AED" w:rsidP="00E176E7">
    <w:pPr>
      <w:pStyle w:val="a5"/>
      <w:tabs>
        <w:tab w:val="clear" w:pos="4677"/>
        <w:tab w:val="clear" w:pos="9355"/>
        <w:tab w:val="left" w:pos="41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/>
      </w:rPr>
    </w:lvl>
  </w:abstractNum>
  <w:abstractNum w:abstractNumId="1">
    <w:nsid w:val="00000013"/>
    <w:multiLevelType w:val="multilevel"/>
    <w:tmpl w:val="00000013"/>
    <w:name w:val="WW8Num19"/>
    <w:lvl w:ilvl="0">
      <w:start w:val="1"/>
      <w:numFmt w:val="decimal"/>
      <w:lvlText w:val="1.%1."/>
      <w:lvlJc w:val="left"/>
      <w:pPr>
        <w:tabs>
          <w:tab w:val="num" w:pos="851"/>
        </w:tabs>
        <w:ind w:firstLine="851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firstLine="851"/>
      </w:pPr>
      <w:rPr>
        <w:rFonts w:ascii="Symbol" w:hAnsi="Symbol"/>
      </w:rPr>
    </w:lvl>
    <w:lvl w:ilvl="2">
      <w:start w:val="3"/>
      <w:numFmt w:val="decimal"/>
      <w:lvlText w:val="2.4.%3."/>
      <w:lvlJc w:val="left"/>
      <w:pPr>
        <w:tabs>
          <w:tab w:val="num" w:pos="1980"/>
        </w:tabs>
        <w:ind w:left="1129" w:firstLine="85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335274"/>
    <w:multiLevelType w:val="multilevel"/>
    <w:tmpl w:val="D1C2B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5A4AA7"/>
    <w:multiLevelType w:val="multilevel"/>
    <w:tmpl w:val="71D43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955D3"/>
    <w:multiLevelType w:val="hybridMultilevel"/>
    <w:tmpl w:val="AFA6284E"/>
    <w:lvl w:ilvl="0" w:tplc="0419000F">
      <w:start w:val="1"/>
      <w:numFmt w:val="decimal"/>
      <w:lvlText w:val="%1."/>
      <w:lvlJc w:val="left"/>
      <w:pPr>
        <w:ind w:left="16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  <w:rPr>
        <w:rFonts w:cs="Times New Roman"/>
      </w:rPr>
    </w:lvl>
  </w:abstractNum>
  <w:abstractNum w:abstractNumId="5">
    <w:nsid w:val="1FD574C2"/>
    <w:multiLevelType w:val="multilevel"/>
    <w:tmpl w:val="20D8716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6">
    <w:nsid w:val="27854ADF"/>
    <w:multiLevelType w:val="hybridMultilevel"/>
    <w:tmpl w:val="0FACBA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E065E33"/>
    <w:multiLevelType w:val="multilevel"/>
    <w:tmpl w:val="4E50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100922"/>
    <w:multiLevelType w:val="hybridMultilevel"/>
    <w:tmpl w:val="3652493E"/>
    <w:lvl w:ilvl="0" w:tplc="0419000F">
      <w:start w:val="1"/>
      <w:numFmt w:val="decimal"/>
      <w:lvlText w:val="%1."/>
      <w:lvlJc w:val="left"/>
      <w:pPr>
        <w:ind w:left="19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6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73" w:hanging="180"/>
      </w:pPr>
      <w:rPr>
        <w:rFonts w:cs="Times New Roman"/>
      </w:rPr>
    </w:lvl>
  </w:abstractNum>
  <w:abstractNum w:abstractNumId="9">
    <w:nsid w:val="31F254C7"/>
    <w:multiLevelType w:val="multilevel"/>
    <w:tmpl w:val="5CCE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F032C3"/>
    <w:multiLevelType w:val="multilevel"/>
    <w:tmpl w:val="4CDC1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DE239BF"/>
    <w:multiLevelType w:val="hybridMultilevel"/>
    <w:tmpl w:val="26BEC8A4"/>
    <w:lvl w:ilvl="0" w:tplc="0419000F">
      <w:start w:val="1"/>
      <w:numFmt w:val="decimal"/>
      <w:lvlText w:val="%1."/>
      <w:lvlJc w:val="left"/>
      <w:pPr>
        <w:ind w:left="22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12">
    <w:nsid w:val="44CF7C75"/>
    <w:multiLevelType w:val="hybridMultilevel"/>
    <w:tmpl w:val="D610A7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5F47211"/>
    <w:multiLevelType w:val="hybridMultilevel"/>
    <w:tmpl w:val="A004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4A578BA"/>
    <w:multiLevelType w:val="multilevel"/>
    <w:tmpl w:val="8488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DA095A"/>
    <w:multiLevelType w:val="multilevel"/>
    <w:tmpl w:val="CF8E3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F84030"/>
    <w:multiLevelType w:val="hybridMultilevel"/>
    <w:tmpl w:val="42004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80C91"/>
    <w:multiLevelType w:val="multilevel"/>
    <w:tmpl w:val="AEDE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38242E"/>
    <w:multiLevelType w:val="multilevel"/>
    <w:tmpl w:val="763EB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CC1B56"/>
    <w:multiLevelType w:val="multilevel"/>
    <w:tmpl w:val="DE888D7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20">
    <w:nsid w:val="774B50FB"/>
    <w:multiLevelType w:val="multilevel"/>
    <w:tmpl w:val="FB6E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4521A5"/>
    <w:multiLevelType w:val="hybridMultilevel"/>
    <w:tmpl w:val="CAB8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1E1B09"/>
    <w:multiLevelType w:val="multilevel"/>
    <w:tmpl w:val="B75016B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1"/>
  </w:num>
  <w:num w:numId="5">
    <w:abstractNumId w:val="4"/>
  </w:num>
  <w:num w:numId="6">
    <w:abstractNumId w:val="8"/>
  </w:num>
  <w:num w:numId="7">
    <w:abstractNumId w:val="21"/>
  </w:num>
  <w:num w:numId="8">
    <w:abstractNumId w:val="1"/>
  </w:num>
  <w:num w:numId="9">
    <w:abstractNumId w:val="5"/>
  </w:num>
  <w:num w:numId="10">
    <w:abstractNumId w:val="22"/>
  </w:num>
  <w:num w:numId="11">
    <w:abstractNumId w:val="19"/>
  </w:num>
  <w:num w:numId="12">
    <w:abstractNumId w:val="0"/>
  </w:num>
  <w:num w:numId="13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2"/>
  </w:num>
  <w:num w:numId="17">
    <w:abstractNumId w:val="14"/>
  </w:num>
  <w:num w:numId="18">
    <w:abstractNumId w:val="20"/>
  </w:num>
  <w:num w:numId="19">
    <w:abstractNumId w:val="17"/>
  </w:num>
  <w:num w:numId="20">
    <w:abstractNumId w:val="2"/>
  </w:num>
  <w:num w:numId="21">
    <w:abstractNumId w:val="15"/>
  </w:num>
  <w:num w:numId="22">
    <w:abstractNumId w:val="7"/>
  </w:num>
  <w:num w:numId="23">
    <w:abstractNumId w:val="3"/>
  </w:num>
  <w:num w:numId="24">
    <w:abstractNumId w:val="18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61A96"/>
    <w:rsid w:val="0000511F"/>
    <w:rsid w:val="00005AED"/>
    <w:rsid w:val="0001279D"/>
    <w:rsid w:val="0002656C"/>
    <w:rsid w:val="00027992"/>
    <w:rsid w:val="00064E8C"/>
    <w:rsid w:val="00097B92"/>
    <w:rsid w:val="000A38BE"/>
    <w:rsid w:val="000E70D9"/>
    <w:rsid w:val="000F6CC2"/>
    <w:rsid w:val="000F763A"/>
    <w:rsid w:val="00110A89"/>
    <w:rsid w:val="001125EA"/>
    <w:rsid w:val="00112E0F"/>
    <w:rsid w:val="001356E1"/>
    <w:rsid w:val="00147A81"/>
    <w:rsid w:val="00155B3C"/>
    <w:rsid w:val="0016248D"/>
    <w:rsid w:val="001643AF"/>
    <w:rsid w:val="00182781"/>
    <w:rsid w:val="001A01D4"/>
    <w:rsid w:val="001A22F6"/>
    <w:rsid w:val="001A545F"/>
    <w:rsid w:val="001C1A68"/>
    <w:rsid w:val="001C227A"/>
    <w:rsid w:val="001C3FC3"/>
    <w:rsid w:val="001C6825"/>
    <w:rsid w:val="001C7899"/>
    <w:rsid w:val="001D7480"/>
    <w:rsid w:val="001E2098"/>
    <w:rsid w:val="0020021E"/>
    <w:rsid w:val="00200227"/>
    <w:rsid w:val="00226764"/>
    <w:rsid w:val="002438F7"/>
    <w:rsid w:val="00243DF5"/>
    <w:rsid w:val="002470C4"/>
    <w:rsid w:val="00251EE4"/>
    <w:rsid w:val="00254EA8"/>
    <w:rsid w:val="0027181E"/>
    <w:rsid w:val="002863A4"/>
    <w:rsid w:val="002A0DD2"/>
    <w:rsid w:val="002A4513"/>
    <w:rsid w:val="002C1D29"/>
    <w:rsid w:val="002C59F9"/>
    <w:rsid w:val="002D1B54"/>
    <w:rsid w:val="002D3238"/>
    <w:rsid w:val="00341D5E"/>
    <w:rsid w:val="00370EB0"/>
    <w:rsid w:val="00385A41"/>
    <w:rsid w:val="003978AC"/>
    <w:rsid w:val="003B0A9E"/>
    <w:rsid w:val="003B5279"/>
    <w:rsid w:val="003B5A37"/>
    <w:rsid w:val="003C2DA6"/>
    <w:rsid w:val="003C5053"/>
    <w:rsid w:val="003D291A"/>
    <w:rsid w:val="003E5A42"/>
    <w:rsid w:val="003F215B"/>
    <w:rsid w:val="004079B3"/>
    <w:rsid w:val="00411261"/>
    <w:rsid w:val="004151DB"/>
    <w:rsid w:val="004270F6"/>
    <w:rsid w:val="004343A2"/>
    <w:rsid w:val="00435323"/>
    <w:rsid w:val="00474439"/>
    <w:rsid w:val="00495C1F"/>
    <w:rsid w:val="004E2903"/>
    <w:rsid w:val="004E2BE0"/>
    <w:rsid w:val="004E3B6D"/>
    <w:rsid w:val="004F5800"/>
    <w:rsid w:val="005013E9"/>
    <w:rsid w:val="00501891"/>
    <w:rsid w:val="005112D9"/>
    <w:rsid w:val="005114F7"/>
    <w:rsid w:val="00546F59"/>
    <w:rsid w:val="00565BF8"/>
    <w:rsid w:val="00582480"/>
    <w:rsid w:val="0058589A"/>
    <w:rsid w:val="005A3773"/>
    <w:rsid w:val="005B055E"/>
    <w:rsid w:val="005B502B"/>
    <w:rsid w:val="005B57DE"/>
    <w:rsid w:val="005C3637"/>
    <w:rsid w:val="005C49DD"/>
    <w:rsid w:val="005C6CC8"/>
    <w:rsid w:val="0065538E"/>
    <w:rsid w:val="00656FD8"/>
    <w:rsid w:val="00667204"/>
    <w:rsid w:val="0067379B"/>
    <w:rsid w:val="006827A8"/>
    <w:rsid w:val="00684AD8"/>
    <w:rsid w:val="006A423D"/>
    <w:rsid w:val="006B3452"/>
    <w:rsid w:val="006C2E60"/>
    <w:rsid w:val="006D6DAC"/>
    <w:rsid w:val="006E1873"/>
    <w:rsid w:val="007320C6"/>
    <w:rsid w:val="00737550"/>
    <w:rsid w:val="00741416"/>
    <w:rsid w:val="00746B91"/>
    <w:rsid w:val="0074736E"/>
    <w:rsid w:val="00752D13"/>
    <w:rsid w:val="00763087"/>
    <w:rsid w:val="00772681"/>
    <w:rsid w:val="00786098"/>
    <w:rsid w:val="007A3C11"/>
    <w:rsid w:val="007B4409"/>
    <w:rsid w:val="007B680E"/>
    <w:rsid w:val="007D45B3"/>
    <w:rsid w:val="007F627D"/>
    <w:rsid w:val="008105BC"/>
    <w:rsid w:val="008144BE"/>
    <w:rsid w:val="0081561F"/>
    <w:rsid w:val="00882B27"/>
    <w:rsid w:val="008A331B"/>
    <w:rsid w:val="008B3AE6"/>
    <w:rsid w:val="008B5DE7"/>
    <w:rsid w:val="008C50CB"/>
    <w:rsid w:val="008D00BA"/>
    <w:rsid w:val="008E31C8"/>
    <w:rsid w:val="008F48BB"/>
    <w:rsid w:val="00906D95"/>
    <w:rsid w:val="009109FE"/>
    <w:rsid w:val="00911B72"/>
    <w:rsid w:val="00914EB3"/>
    <w:rsid w:val="00961ACC"/>
    <w:rsid w:val="0096768C"/>
    <w:rsid w:val="00976A91"/>
    <w:rsid w:val="00985502"/>
    <w:rsid w:val="009A257E"/>
    <w:rsid w:val="009C4153"/>
    <w:rsid w:val="009E293D"/>
    <w:rsid w:val="00A01398"/>
    <w:rsid w:val="00A26EA3"/>
    <w:rsid w:val="00A545B6"/>
    <w:rsid w:val="00A71889"/>
    <w:rsid w:val="00A827B9"/>
    <w:rsid w:val="00A86FE3"/>
    <w:rsid w:val="00A95C79"/>
    <w:rsid w:val="00AB52C8"/>
    <w:rsid w:val="00AC4BCD"/>
    <w:rsid w:val="00AC6CC2"/>
    <w:rsid w:val="00AF38D0"/>
    <w:rsid w:val="00B0489D"/>
    <w:rsid w:val="00B05B7F"/>
    <w:rsid w:val="00B229F7"/>
    <w:rsid w:val="00B3792B"/>
    <w:rsid w:val="00B40181"/>
    <w:rsid w:val="00B504B8"/>
    <w:rsid w:val="00B60329"/>
    <w:rsid w:val="00B60E2C"/>
    <w:rsid w:val="00B62AFF"/>
    <w:rsid w:val="00B62B12"/>
    <w:rsid w:val="00B63BA1"/>
    <w:rsid w:val="00B6588C"/>
    <w:rsid w:val="00B864CF"/>
    <w:rsid w:val="00BD21D5"/>
    <w:rsid w:val="00BD2D31"/>
    <w:rsid w:val="00BF5B7B"/>
    <w:rsid w:val="00C10FD0"/>
    <w:rsid w:val="00C11E38"/>
    <w:rsid w:val="00C14A65"/>
    <w:rsid w:val="00C22F37"/>
    <w:rsid w:val="00C2347A"/>
    <w:rsid w:val="00C23A70"/>
    <w:rsid w:val="00C631CF"/>
    <w:rsid w:val="00C75777"/>
    <w:rsid w:val="00C86910"/>
    <w:rsid w:val="00C91282"/>
    <w:rsid w:val="00C95B4D"/>
    <w:rsid w:val="00CA34C6"/>
    <w:rsid w:val="00CA6883"/>
    <w:rsid w:val="00CB2738"/>
    <w:rsid w:val="00CC3119"/>
    <w:rsid w:val="00CE3A79"/>
    <w:rsid w:val="00CF57CC"/>
    <w:rsid w:val="00D05EA7"/>
    <w:rsid w:val="00D13E88"/>
    <w:rsid w:val="00D20B6A"/>
    <w:rsid w:val="00D33051"/>
    <w:rsid w:val="00D418D0"/>
    <w:rsid w:val="00D455A8"/>
    <w:rsid w:val="00D61A96"/>
    <w:rsid w:val="00D65866"/>
    <w:rsid w:val="00DA06DE"/>
    <w:rsid w:val="00DA1A84"/>
    <w:rsid w:val="00DC2E2C"/>
    <w:rsid w:val="00DC5F5F"/>
    <w:rsid w:val="00DE4420"/>
    <w:rsid w:val="00DE6804"/>
    <w:rsid w:val="00E01A16"/>
    <w:rsid w:val="00E03DB2"/>
    <w:rsid w:val="00E053E7"/>
    <w:rsid w:val="00E12A5E"/>
    <w:rsid w:val="00E176E7"/>
    <w:rsid w:val="00E22534"/>
    <w:rsid w:val="00E2779C"/>
    <w:rsid w:val="00E37313"/>
    <w:rsid w:val="00E45AF1"/>
    <w:rsid w:val="00E45D28"/>
    <w:rsid w:val="00E524A5"/>
    <w:rsid w:val="00E7443F"/>
    <w:rsid w:val="00E80587"/>
    <w:rsid w:val="00E97381"/>
    <w:rsid w:val="00EA0943"/>
    <w:rsid w:val="00EC5235"/>
    <w:rsid w:val="00ED3F1B"/>
    <w:rsid w:val="00EE015C"/>
    <w:rsid w:val="00EF50E7"/>
    <w:rsid w:val="00F311DF"/>
    <w:rsid w:val="00F52B85"/>
    <w:rsid w:val="00F6137D"/>
    <w:rsid w:val="00F62C68"/>
    <w:rsid w:val="00F73E5F"/>
    <w:rsid w:val="00FA4DC7"/>
    <w:rsid w:val="00FA7ADA"/>
    <w:rsid w:val="00FC2050"/>
    <w:rsid w:val="00FD6375"/>
    <w:rsid w:val="00FE613F"/>
    <w:rsid w:val="00FE6D20"/>
    <w:rsid w:val="00FF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9"/>
    <w:qFormat/>
    <w:rsid w:val="00D61A96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61A96"/>
    <w:pPr>
      <w:keepNext/>
      <w:widowControl w:val="0"/>
      <w:spacing w:after="0" w:line="240" w:lineRule="auto"/>
      <w:jc w:val="both"/>
      <w:outlineLvl w:val="4"/>
    </w:pPr>
    <w:rPr>
      <w:rFonts w:ascii="Arial Narrow" w:hAnsi="Arial Narrow"/>
      <w:b/>
      <w:color w:val="000080"/>
      <w:sz w:val="24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61A96"/>
    <w:rPr>
      <w:rFonts w:ascii="Calibri Light" w:hAnsi="Calibri Light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D61A96"/>
    <w:rPr>
      <w:rFonts w:ascii="Arial Narrow" w:hAnsi="Arial Narrow" w:cs="Times New Roman"/>
      <w:b/>
      <w:color w:val="000080"/>
      <w:sz w:val="20"/>
      <w:szCs w:val="20"/>
    </w:rPr>
  </w:style>
  <w:style w:type="character" w:styleId="a3">
    <w:name w:val="Strong"/>
    <w:basedOn w:val="a0"/>
    <w:uiPriority w:val="22"/>
    <w:qFormat/>
    <w:rsid w:val="00D61A96"/>
    <w:rPr>
      <w:rFonts w:cs="Times New Roman"/>
      <w:b/>
    </w:rPr>
  </w:style>
  <w:style w:type="paragraph" w:styleId="a4">
    <w:name w:val="Normal (Web)"/>
    <w:basedOn w:val="a"/>
    <w:uiPriority w:val="99"/>
    <w:rsid w:val="00D61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D61A96"/>
    <w:pPr>
      <w:tabs>
        <w:tab w:val="center" w:pos="4677"/>
        <w:tab w:val="right" w:pos="9355"/>
      </w:tabs>
      <w:spacing w:after="200" w:line="276" w:lineRule="auto"/>
    </w:pPr>
    <w:rPr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61A96"/>
    <w:rPr>
      <w:rFonts w:ascii="Calibri" w:hAnsi="Calibri" w:cs="Times New Roman"/>
      <w:lang w:eastAsia="en-US"/>
    </w:rPr>
  </w:style>
  <w:style w:type="character" w:styleId="a7">
    <w:name w:val="page number"/>
    <w:basedOn w:val="a0"/>
    <w:uiPriority w:val="99"/>
    <w:rsid w:val="00D61A96"/>
    <w:rPr>
      <w:rFonts w:cs="Times New Roman"/>
    </w:rPr>
  </w:style>
  <w:style w:type="paragraph" w:customStyle="1" w:styleId="Default">
    <w:name w:val="Default"/>
    <w:uiPriority w:val="99"/>
    <w:rsid w:val="00D61A9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basedOn w:val="a0"/>
    <w:uiPriority w:val="99"/>
    <w:rsid w:val="00D61A96"/>
    <w:rPr>
      <w:rFonts w:cs="Times New Roman"/>
      <w:color w:val="0000FF"/>
      <w:u w:val="single"/>
    </w:rPr>
  </w:style>
  <w:style w:type="paragraph" w:customStyle="1" w:styleId="a9">
    <w:name w:val="Знак"/>
    <w:basedOn w:val="a"/>
    <w:uiPriority w:val="99"/>
    <w:rsid w:val="00D61A96"/>
    <w:pPr>
      <w:spacing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Стиль"/>
    <w:uiPriority w:val="99"/>
    <w:rsid w:val="00D61A96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FontStyle20">
    <w:name w:val="Font Style20"/>
    <w:uiPriority w:val="99"/>
    <w:rsid w:val="00D61A96"/>
    <w:rPr>
      <w:rFonts w:ascii="Times New Roman" w:hAnsi="Times New Roman"/>
      <w:b/>
      <w:sz w:val="24"/>
    </w:rPr>
  </w:style>
  <w:style w:type="character" w:customStyle="1" w:styleId="FontStyle21">
    <w:name w:val="Font Style21"/>
    <w:uiPriority w:val="99"/>
    <w:rsid w:val="00D61A96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D61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rsid w:val="00D61A96"/>
    <w:pPr>
      <w:tabs>
        <w:tab w:val="center" w:pos="4677"/>
        <w:tab w:val="right" w:pos="9355"/>
      </w:tabs>
      <w:spacing w:after="200" w:line="276" w:lineRule="auto"/>
    </w:pPr>
    <w:rPr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D61A96"/>
    <w:rPr>
      <w:rFonts w:ascii="Calibri" w:hAnsi="Calibri" w:cs="Times New Roman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D61A96"/>
    <w:rPr>
      <w:rFonts w:ascii="Arial" w:hAnsi="Arial"/>
      <w:sz w:val="20"/>
    </w:rPr>
  </w:style>
  <w:style w:type="paragraph" w:styleId="ad">
    <w:name w:val="Title"/>
    <w:basedOn w:val="a"/>
    <w:link w:val="ae"/>
    <w:uiPriority w:val="99"/>
    <w:qFormat/>
    <w:rsid w:val="00D61A96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D61A96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D61A96"/>
    <w:pPr>
      <w:spacing w:after="120" w:line="48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D61A96"/>
    <w:rPr>
      <w:rFonts w:ascii="Times New Roman" w:hAnsi="Times New Roman" w:cs="Times New Roman"/>
      <w:sz w:val="24"/>
      <w:szCs w:val="24"/>
      <w:lang w:eastAsia="en-US"/>
    </w:rPr>
  </w:style>
  <w:style w:type="paragraph" w:styleId="af">
    <w:name w:val="Block Text"/>
    <w:basedOn w:val="a"/>
    <w:uiPriority w:val="99"/>
    <w:rsid w:val="00D61A96"/>
    <w:pPr>
      <w:spacing w:after="0" w:line="240" w:lineRule="auto"/>
      <w:ind w:left="-426" w:right="-142" w:firstLine="426"/>
      <w:jc w:val="center"/>
    </w:pPr>
    <w:rPr>
      <w:rFonts w:ascii="Times New Roman" w:hAnsi="Times New Roman"/>
      <w:b/>
      <w:bCs/>
      <w:caps/>
      <w:noProof/>
      <w:sz w:val="40"/>
      <w:szCs w:val="40"/>
    </w:rPr>
  </w:style>
  <w:style w:type="paragraph" w:customStyle="1" w:styleId="ConsPlusNonformat">
    <w:name w:val="ConsPlusNonformat"/>
    <w:uiPriority w:val="99"/>
    <w:rsid w:val="00D61A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61A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f0">
    <w:name w:val="Table Grid"/>
    <w:basedOn w:val="a1"/>
    <w:uiPriority w:val="99"/>
    <w:rsid w:val="00D61A9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rsid w:val="00D61A96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D61A96"/>
    <w:pPr>
      <w:spacing w:after="200" w:line="276" w:lineRule="auto"/>
    </w:pPr>
    <w:rPr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D61A96"/>
    <w:rPr>
      <w:rFonts w:ascii="Calibri" w:hAnsi="Calibri" w:cs="Times New Roman"/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rsid w:val="00D61A9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D61A96"/>
    <w:rPr>
      <w:b/>
      <w:bCs/>
    </w:rPr>
  </w:style>
  <w:style w:type="paragraph" w:styleId="af6">
    <w:name w:val="Balloon Text"/>
    <w:basedOn w:val="a"/>
    <w:link w:val="af7"/>
    <w:uiPriority w:val="99"/>
    <w:semiHidden/>
    <w:rsid w:val="00D61A96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D61A96"/>
    <w:rPr>
      <w:rFonts w:ascii="Segoe UI" w:hAnsi="Segoe UI" w:cs="Times New Roman"/>
      <w:sz w:val="18"/>
      <w:szCs w:val="18"/>
      <w:lang w:eastAsia="en-US"/>
    </w:rPr>
  </w:style>
  <w:style w:type="paragraph" w:customStyle="1" w:styleId="1">
    <w:name w:val="1 Знак"/>
    <w:basedOn w:val="a"/>
    <w:uiPriority w:val="99"/>
    <w:rsid w:val="00D61A96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Body Text"/>
    <w:basedOn w:val="a"/>
    <w:link w:val="af9"/>
    <w:uiPriority w:val="99"/>
    <w:semiHidden/>
    <w:rsid w:val="00EE015C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locked/>
    <w:rsid w:val="00EE015C"/>
    <w:rPr>
      <w:rFonts w:cs="Times New Roman"/>
    </w:rPr>
  </w:style>
  <w:style w:type="paragraph" w:styleId="afa">
    <w:name w:val="No Spacing"/>
    <w:uiPriority w:val="99"/>
    <w:qFormat/>
    <w:rsid w:val="001C227A"/>
    <w:pPr>
      <w:suppressAutoHyphens/>
      <w:spacing w:after="0" w:line="240" w:lineRule="auto"/>
    </w:pPr>
    <w:rPr>
      <w:lang w:eastAsia="ar-SA"/>
    </w:rPr>
  </w:style>
  <w:style w:type="paragraph" w:styleId="HTML">
    <w:name w:val="HTML Preformatted"/>
    <w:basedOn w:val="a"/>
    <w:link w:val="HTML0"/>
    <w:uiPriority w:val="99"/>
    <w:locked/>
    <w:rsid w:val="005112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fb">
    <w:name w:val="Emphasis"/>
    <w:basedOn w:val="a0"/>
    <w:uiPriority w:val="20"/>
    <w:qFormat/>
    <w:locked/>
    <w:rsid w:val="00C757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3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31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6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99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</cp:revision>
  <cp:lastPrinted>2013-04-08T16:01:00Z</cp:lastPrinted>
  <dcterms:created xsi:type="dcterms:W3CDTF">2023-10-19T17:34:00Z</dcterms:created>
  <dcterms:modified xsi:type="dcterms:W3CDTF">2023-10-19T18:50:00Z</dcterms:modified>
</cp:coreProperties>
</file>