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B21" w:rsidRPr="008E2BAA" w:rsidRDefault="009F7B21" w:rsidP="008E2BAA">
      <w:pPr>
        <w:pStyle w:val="a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E2BAA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9F7B21" w:rsidRPr="008E2BAA" w:rsidRDefault="009F7B21" w:rsidP="008E2BAA">
      <w:pPr>
        <w:pStyle w:val="a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E2BAA">
        <w:rPr>
          <w:rFonts w:ascii="Times New Roman" w:hAnsi="Times New Roman" w:cs="Times New Roman"/>
          <w:b/>
          <w:sz w:val="28"/>
          <w:szCs w:val="28"/>
        </w:rPr>
        <w:t>ПРИСТЕНСКОГО СЕЛЬСОВЕТА</w:t>
      </w:r>
    </w:p>
    <w:p w:rsidR="009F7B21" w:rsidRPr="008E2BAA" w:rsidRDefault="009F7B21" w:rsidP="008E2BAA">
      <w:pPr>
        <w:pStyle w:val="a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E2BAA">
        <w:rPr>
          <w:rFonts w:ascii="Times New Roman" w:hAnsi="Times New Roman" w:cs="Times New Roman"/>
          <w:b/>
          <w:sz w:val="28"/>
          <w:szCs w:val="28"/>
        </w:rPr>
        <w:t>ПРИСТЕНСКОГО РАЙОНАКУРСКОЙ ОБЛАСТИ</w:t>
      </w:r>
    </w:p>
    <w:p w:rsidR="009F7B21" w:rsidRDefault="009F7B21" w:rsidP="008E2BAA">
      <w:pPr>
        <w:pStyle w:val="a4"/>
        <w:jc w:val="center"/>
        <w:outlineLvl w:val="0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8E2BAA" w:rsidRPr="008E2BAA" w:rsidRDefault="008E2BAA" w:rsidP="008E2BAA">
      <w:pPr>
        <w:pStyle w:val="a4"/>
        <w:jc w:val="center"/>
        <w:outlineLvl w:val="0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AD4BA3" w:rsidRDefault="00AD4BA3" w:rsidP="00AD4BA3">
      <w:pPr>
        <w:pStyle w:val="a4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p w:rsidR="00A30C81" w:rsidRDefault="00A30C81" w:rsidP="00AD4BA3">
      <w:pPr>
        <w:pStyle w:val="a4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F7B21" w:rsidRPr="008E2BAA" w:rsidRDefault="00AD4BA3" w:rsidP="00AD4BA3">
      <w:pPr>
        <w:pStyle w:val="a4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31дека</w:t>
      </w:r>
      <w:r w:rsidR="002501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бря</w:t>
      </w:r>
      <w:r w:rsidR="008E2BAA" w:rsidRPr="008E2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2019г</w:t>
      </w:r>
      <w:r w:rsidR="00A30C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</w:t>
      </w:r>
      <w:r w:rsidR="009F7B21" w:rsidRPr="008E2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="00A30C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39</w:t>
      </w:r>
    </w:p>
    <w:p w:rsidR="009F7B21" w:rsidRDefault="009F7B21" w:rsidP="00B9092E">
      <w:pPr>
        <w:pStyle w:val="a4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2BAA" w:rsidRPr="008E2BAA" w:rsidRDefault="008E2BAA" w:rsidP="00B9092E">
      <w:pPr>
        <w:pStyle w:val="a4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F7B21" w:rsidRPr="008E2BAA" w:rsidRDefault="009F7B21" w:rsidP="008E2BAA">
      <w:pPr>
        <w:pStyle w:val="a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E2BAA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</w:t>
      </w:r>
      <w:proofErr w:type="gramStart"/>
      <w:r w:rsidRPr="008E2BAA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</w:p>
    <w:p w:rsidR="009F7B21" w:rsidRPr="008E2BAA" w:rsidRDefault="009F7B21" w:rsidP="008E2BAA">
      <w:pPr>
        <w:pStyle w:val="a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E2BAA">
        <w:rPr>
          <w:rFonts w:ascii="Times New Roman" w:hAnsi="Times New Roman" w:cs="Times New Roman"/>
          <w:b/>
          <w:bCs/>
          <w:sz w:val="28"/>
          <w:szCs w:val="28"/>
        </w:rPr>
        <w:t>решение Собрания депутатов Пристенского</w:t>
      </w:r>
    </w:p>
    <w:p w:rsidR="009F7B21" w:rsidRPr="008E2BAA" w:rsidRDefault="009F7B21" w:rsidP="008E2BAA">
      <w:pPr>
        <w:pStyle w:val="a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E2BAA">
        <w:rPr>
          <w:rFonts w:ascii="Times New Roman" w:hAnsi="Times New Roman" w:cs="Times New Roman"/>
          <w:b/>
          <w:bCs/>
          <w:sz w:val="28"/>
          <w:szCs w:val="28"/>
        </w:rPr>
        <w:t>сельсовета Пристенского района Курской области</w:t>
      </w:r>
    </w:p>
    <w:p w:rsidR="009F7B21" w:rsidRPr="008E2BAA" w:rsidRDefault="009F7B21" w:rsidP="008E2BAA">
      <w:pPr>
        <w:pStyle w:val="a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E2BAA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1B040D" w:rsidRPr="008E2BAA"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8E2BAA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1B040D" w:rsidRPr="008E2BAA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8E2BAA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</w:t>
      </w:r>
      <w:r w:rsidR="001B040D" w:rsidRPr="008E2BAA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8E2BAA">
        <w:rPr>
          <w:rFonts w:ascii="Times New Roman" w:hAnsi="Times New Roman" w:cs="Times New Roman"/>
          <w:b/>
          <w:bCs/>
          <w:sz w:val="28"/>
          <w:szCs w:val="28"/>
        </w:rPr>
        <w:t>года «О бюджете муниципального образования «Пристенский сельсовет»</w:t>
      </w:r>
    </w:p>
    <w:p w:rsidR="009F7B21" w:rsidRPr="008E2BAA" w:rsidRDefault="009F7B21" w:rsidP="008E2BAA">
      <w:pPr>
        <w:pStyle w:val="a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E2BAA">
        <w:rPr>
          <w:rFonts w:ascii="Times New Roman" w:hAnsi="Times New Roman" w:cs="Times New Roman"/>
          <w:b/>
          <w:bCs/>
          <w:sz w:val="28"/>
          <w:szCs w:val="28"/>
        </w:rPr>
        <w:t>Пристенского района Курской области на 201</w:t>
      </w:r>
      <w:r w:rsidR="001B040D" w:rsidRPr="008E2BAA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8E2BAA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9F7B21" w:rsidRPr="008E2BAA" w:rsidRDefault="00951E38" w:rsidP="008E2BAA">
      <w:pPr>
        <w:pStyle w:val="a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E2BAA">
        <w:rPr>
          <w:rFonts w:ascii="Times New Roman" w:hAnsi="Times New Roman" w:cs="Times New Roman"/>
          <w:b/>
          <w:bCs/>
          <w:sz w:val="28"/>
          <w:szCs w:val="28"/>
        </w:rPr>
        <w:t>и на</w:t>
      </w:r>
      <w:r w:rsidR="001B040D" w:rsidRPr="008E2BAA">
        <w:rPr>
          <w:rFonts w:ascii="Times New Roman" w:hAnsi="Times New Roman" w:cs="Times New Roman"/>
          <w:b/>
          <w:bCs/>
          <w:sz w:val="28"/>
          <w:szCs w:val="28"/>
        </w:rPr>
        <w:t xml:space="preserve"> плановый период 2020</w:t>
      </w:r>
      <w:r w:rsidRPr="008E2BAA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="009F7B21" w:rsidRPr="008E2BAA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1B040D" w:rsidRPr="008E2BAA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8E2BAA">
        <w:rPr>
          <w:rFonts w:ascii="Times New Roman" w:hAnsi="Times New Roman" w:cs="Times New Roman"/>
          <w:b/>
          <w:bCs/>
          <w:sz w:val="28"/>
          <w:szCs w:val="28"/>
        </w:rPr>
        <w:t>годов</w:t>
      </w:r>
      <w:r w:rsidR="009F7B21" w:rsidRPr="008E2BAA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9F7B21" w:rsidRPr="008E2BAA" w:rsidRDefault="009F7B21" w:rsidP="008E2BAA">
      <w:pPr>
        <w:pStyle w:val="a4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F7B21" w:rsidRPr="008E2BAA" w:rsidRDefault="009F7B21" w:rsidP="00171839">
      <w:pPr>
        <w:pStyle w:val="a4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E2BAA">
        <w:rPr>
          <w:rFonts w:ascii="Times New Roman" w:hAnsi="Times New Roman" w:cs="Times New Roman"/>
          <w:sz w:val="24"/>
          <w:szCs w:val="24"/>
        </w:rPr>
        <w:t>В соответствии со ст. 48 Устава муниципального образования «Пристенский сельсовет» Пристенского района Курской области Собрание депутатов Пристенского сельсовета Пристенского района РЕШИЛО:</w:t>
      </w:r>
    </w:p>
    <w:p w:rsidR="009F7B21" w:rsidRPr="008E2BAA" w:rsidRDefault="009F7B21" w:rsidP="00171839">
      <w:pPr>
        <w:pStyle w:val="a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E2BAA">
        <w:rPr>
          <w:rFonts w:ascii="Times New Roman" w:hAnsi="Times New Roman" w:cs="Times New Roman"/>
          <w:sz w:val="24"/>
          <w:szCs w:val="24"/>
        </w:rPr>
        <w:t>1.Внести в Решение Собрания депутатов Пристенского сельсовета Пристенского района №</w:t>
      </w:r>
      <w:r w:rsidR="001B040D" w:rsidRPr="008E2BAA">
        <w:rPr>
          <w:rFonts w:ascii="Times New Roman" w:hAnsi="Times New Roman" w:cs="Times New Roman"/>
          <w:sz w:val="24"/>
          <w:szCs w:val="24"/>
        </w:rPr>
        <w:t>29</w:t>
      </w:r>
      <w:r w:rsidRPr="008E2BAA">
        <w:rPr>
          <w:rFonts w:ascii="Times New Roman" w:hAnsi="Times New Roman" w:cs="Times New Roman"/>
          <w:sz w:val="24"/>
          <w:szCs w:val="24"/>
        </w:rPr>
        <w:t xml:space="preserve"> от </w:t>
      </w:r>
      <w:r w:rsidR="001B040D" w:rsidRPr="008E2BAA">
        <w:rPr>
          <w:rFonts w:ascii="Times New Roman" w:hAnsi="Times New Roman" w:cs="Times New Roman"/>
          <w:sz w:val="24"/>
          <w:szCs w:val="24"/>
        </w:rPr>
        <w:t>20.12.2018</w:t>
      </w:r>
      <w:r w:rsidRPr="008E2BA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E2BAA">
        <w:rPr>
          <w:rFonts w:ascii="Times New Roman" w:hAnsi="Times New Roman" w:cs="Times New Roman"/>
          <w:sz w:val="24"/>
          <w:szCs w:val="24"/>
        </w:rPr>
        <w:t>.«</w:t>
      </w:r>
      <w:proofErr w:type="gramEnd"/>
      <w:r w:rsidRPr="008E2BAA">
        <w:rPr>
          <w:rFonts w:ascii="Times New Roman" w:hAnsi="Times New Roman" w:cs="Times New Roman"/>
          <w:sz w:val="24"/>
          <w:szCs w:val="24"/>
        </w:rPr>
        <w:t>О бюджете муниципального образования «Пристенский сельсовет» Пристенского района Курской области на 201</w:t>
      </w:r>
      <w:r w:rsidR="001B040D" w:rsidRPr="008E2BAA">
        <w:rPr>
          <w:rFonts w:ascii="Times New Roman" w:hAnsi="Times New Roman" w:cs="Times New Roman"/>
          <w:sz w:val="24"/>
          <w:szCs w:val="24"/>
        </w:rPr>
        <w:t>9 год и плановый период 2020 и 2021</w:t>
      </w:r>
      <w:r w:rsidR="00951E38" w:rsidRPr="008E2BAA">
        <w:rPr>
          <w:rFonts w:ascii="Times New Roman" w:hAnsi="Times New Roman" w:cs="Times New Roman"/>
          <w:sz w:val="24"/>
          <w:szCs w:val="24"/>
        </w:rPr>
        <w:t>годов</w:t>
      </w:r>
      <w:r w:rsidRPr="008E2BAA">
        <w:rPr>
          <w:rFonts w:ascii="Times New Roman" w:hAnsi="Times New Roman" w:cs="Times New Roman"/>
          <w:sz w:val="24"/>
          <w:szCs w:val="24"/>
        </w:rPr>
        <w:t>.» следующие изменения и дополнения:</w:t>
      </w:r>
    </w:p>
    <w:p w:rsidR="00A8238C" w:rsidRPr="008E2BAA" w:rsidRDefault="00A8238C" w:rsidP="00171839">
      <w:pPr>
        <w:pStyle w:val="a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E2BAA">
        <w:rPr>
          <w:rFonts w:ascii="Times New Roman" w:hAnsi="Times New Roman" w:cs="Times New Roman"/>
          <w:sz w:val="24"/>
          <w:szCs w:val="24"/>
        </w:rPr>
        <w:t xml:space="preserve">     1)В стат</w:t>
      </w:r>
      <w:r w:rsidR="00CD6B4B">
        <w:rPr>
          <w:rFonts w:ascii="Times New Roman" w:hAnsi="Times New Roman" w:cs="Times New Roman"/>
          <w:sz w:val="24"/>
          <w:szCs w:val="24"/>
        </w:rPr>
        <w:t>ье 1 слова по доходам «</w:t>
      </w:r>
      <w:r w:rsidR="00AD4BA3">
        <w:rPr>
          <w:rFonts w:ascii="Times New Roman" w:hAnsi="Times New Roman" w:cs="Times New Roman"/>
          <w:sz w:val="24"/>
          <w:szCs w:val="24"/>
        </w:rPr>
        <w:t>5 227 394</w:t>
      </w:r>
      <w:r w:rsidRPr="008E2BAA">
        <w:rPr>
          <w:rFonts w:ascii="Times New Roman" w:hAnsi="Times New Roman" w:cs="Times New Roman"/>
          <w:sz w:val="24"/>
          <w:szCs w:val="24"/>
        </w:rPr>
        <w:t>рублей 00 копеек» заменить словами «</w:t>
      </w:r>
      <w:r w:rsidR="00712BA0">
        <w:rPr>
          <w:rFonts w:ascii="Times New Roman" w:hAnsi="Times New Roman" w:cs="Times New Roman"/>
          <w:sz w:val="24"/>
          <w:szCs w:val="24"/>
        </w:rPr>
        <w:t xml:space="preserve">5 </w:t>
      </w:r>
      <w:r w:rsidR="00AD4BA3">
        <w:rPr>
          <w:rFonts w:ascii="Times New Roman" w:hAnsi="Times New Roman" w:cs="Times New Roman"/>
          <w:sz w:val="24"/>
          <w:szCs w:val="24"/>
        </w:rPr>
        <w:t>466</w:t>
      </w:r>
      <w:r w:rsidR="00712BA0">
        <w:rPr>
          <w:rFonts w:ascii="Times New Roman" w:hAnsi="Times New Roman" w:cs="Times New Roman"/>
          <w:sz w:val="24"/>
          <w:szCs w:val="24"/>
        </w:rPr>
        <w:t xml:space="preserve"> 394</w:t>
      </w:r>
      <w:r w:rsidRPr="008E2BAA">
        <w:rPr>
          <w:rFonts w:ascii="Times New Roman" w:hAnsi="Times New Roman" w:cs="Times New Roman"/>
          <w:sz w:val="24"/>
          <w:szCs w:val="24"/>
        </w:rPr>
        <w:t xml:space="preserve"> рублей 00 копеек</w:t>
      </w:r>
      <w:proofErr w:type="gramStart"/>
      <w:r w:rsidRPr="008E2BAA">
        <w:rPr>
          <w:rFonts w:ascii="Times New Roman" w:hAnsi="Times New Roman" w:cs="Times New Roman"/>
          <w:sz w:val="24"/>
          <w:szCs w:val="24"/>
        </w:rPr>
        <w:t>»</w:t>
      </w:r>
      <w:r w:rsidR="00C0697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C0697A">
        <w:rPr>
          <w:rFonts w:ascii="Times New Roman" w:hAnsi="Times New Roman" w:cs="Times New Roman"/>
          <w:sz w:val="24"/>
          <w:szCs w:val="24"/>
        </w:rPr>
        <w:t xml:space="preserve">величив годовой план на </w:t>
      </w:r>
      <w:r w:rsidR="00AD4BA3">
        <w:rPr>
          <w:rFonts w:ascii="Times New Roman" w:hAnsi="Times New Roman" w:cs="Times New Roman"/>
          <w:sz w:val="24"/>
          <w:szCs w:val="24"/>
        </w:rPr>
        <w:t xml:space="preserve">239 000рублей за </w:t>
      </w:r>
      <w:r w:rsidR="00712BA0">
        <w:rPr>
          <w:rFonts w:ascii="Times New Roman" w:hAnsi="Times New Roman" w:cs="Times New Roman"/>
          <w:sz w:val="24"/>
          <w:szCs w:val="24"/>
        </w:rPr>
        <w:t xml:space="preserve"> счет увеличения планов по поступлению</w:t>
      </w:r>
      <w:r w:rsidR="00AD4BA3">
        <w:rPr>
          <w:rFonts w:ascii="Times New Roman" w:hAnsi="Times New Roman" w:cs="Times New Roman"/>
          <w:sz w:val="24"/>
          <w:szCs w:val="24"/>
        </w:rPr>
        <w:t xml:space="preserve"> местных налогов и сборов .</w:t>
      </w:r>
    </w:p>
    <w:p w:rsidR="00250161" w:rsidRPr="008E2BAA" w:rsidRDefault="00926042" w:rsidP="00250161">
      <w:pPr>
        <w:pStyle w:val="a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E2BAA">
        <w:rPr>
          <w:rFonts w:ascii="Times New Roman" w:hAnsi="Times New Roman"/>
          <w:sz w:val="24"/>
          <w:szCs w:val="24"/>
        </w:rPr>
        <w:t>2</w:t>
      </w:r>
      <w:r w:rsidR="009F7B21" w:rsidRPr="008E2BAA">
        <w:rPr>
          <w:rFonts w:ascii="Times New Roman" w:hAnsi="Times New Roman"/>
          <w:sz w:val="24"/>
          <w:szCs w:val="24"/>
        </w:rPr>
        <w:t>).</w:t>
      </w:r>
      <w:r w:rsidR="00951E38" w:rsidRPr="008E2BAA">
        <w:rPr>
          <w:rFonts w:ascii="Times New Roman" w:hAnsi="Times New Roman"/>
          <w:sz w:val="24"/>
          <w:szCs w:val="24"/>
        </w:rPr>
        <w:t xml:space="preserve">В статье 1 слова </w:t>
      </w:r>
      <w:r w:rsidR="009F7B21" w:rsidRPr="008E2BAA">
        <w:rPr>
          <w:rFonts w:ascii="Times New Roman" w:hAnsi="Times New Roman"/>
          <w:sz w:val="24"/>
          <w:szCs w:val="24"/>
        </w:rPr>
        <w:t>по расходам «</w:t>
      </w:r>
      <w:r w:rsidR="00AD4BA3">
        <w:rPr>
          <w:rFonts w:ascii="Times New Roman" w:hAnsi="Times New Roman"/>
          <w:sz w:val="24"/>
          <w:szCs w:val="24"/>
        </w:rPr>
        <w:t>5 316 394</w:t>
      </w:r>
      <w:r w:rsidR="003432F9">
        <w:rPr>
          <w:rFonts w:ascii="Times New Roman" w:hAnsi="Times New Roman"/>
          <w:sz w:val="24"/>
          <w:szCs w:val="24"/>
        </w:rPr>
        <w:t> </w:t>
      </w:r>
      <w:r w:rsidR="00A1700F" w:rsidRPr="008E2BAA">
        <w:rPr>
          <w:rFonts w:ascii="Times New Roman" w:hAnsi="Times New Roman"/>
          <w:sz w:val="24"/>
          <w:szCs w:val="24"/>
        </w:rPr>
        <w:t xml:space="preserve">рублей 00 копейки» заменить </w:t>
      </w:r>
      <w:r w:rsidR="009F7B21" w:rsidRPr="008E2BAA">
        <w:rPr>
          <w:rFonts w:ascii="Times New Roman" w:hAnsi="Times New Roman"/>
          <w:sz w:val="24"/>
          <w:szCs w:val="24"/>
        </w:rPr>
        <w:t>словами  «</w:t>
      </w:r>
      <w:r w:rsidR="00AD4BA3">
        <w:rPr>
          <w:rFonts w:ascii="Times New Roman" w:hAnsi="Times New Roman"/>
          <w:sz w:val="24"/>
          <w:szCs w:val="24"/>
        </w:rPr>
        <w:t xml:space="preserve">5 555 </w:t>
      </w:r>
      <w:r w:rsidR="00712BA0">
        <w:rPr>
          <w:rFonts w:ascii="Times New Roman" w:hAnsi="Times New Roman"/>
          <w:sz w:val="24"/>
          <w:szCs w:val="24"/>
        </w:rPr>
        <w:t>394</w:t>
      </w:r>
      <w:r w:rsidR="009F7B21" w:rsidRPr="008E2BAA">
        <w:rPr>
          <w:rFonts w:ascii="Times New Roman" w:hAnsi="Times New Roman"/>
          <w:sz w:val="24"/>
          <w:szCs w:val="24"/>
        </w:rPr>
        <w:t xml:space="preserve"> рублей 00 копеек» увеличив годовой план на</w:t>
      </w:r>
      <w:r w:rsidR="00AD4BA3">
        <w:rPr>
          <w:rFonts w:ascii="Times New Roman" w:hAnsi="Times New Roman"/>
          <w:sz w:val="24"/>
          <w:szCs w:val="24"/>
        </w:rPr>
        <w:t xml:space="preserve"> </w:t>
      </w:r>
      <w:r w:rsidR="00AD4BA3">
        <w:rPr>
          <w:rFonts w:ascii="Times New Roman" w:hAnsi="Times New Roman" w:cs="Times New Roman"/>
          <w:sz w:val="24"/>
          <w:szCs w:val="24"/>
        </w:rPr>
        <w:t>239 000</w:t>
      </w:r>
      <w:r w:rsidR="007D68BF">
        <w:rPr>
          <w:rFonts w:ascii="Times New Roman" w:hAnsi="Times New Roman" w:cs="Times New Roman"/>
          <w:sz w:val="24"/>
          <w:szCs w:val="24"/>
        </w:rPr>
        <w:t xml:space="preserve"> </w:t>
      </w:r>
      <w:r w:rsidR="007D68BF" w:rsidRPr="008E2BAA">
        <w:rPr>
          <w:rFonts w:ascii="Times New Roman" w:hAnsi="Times New Roman" w:cs="Times New Roman"/>
          <w:sz w:val="24"/>
          <w:szCs w:val="24"/>
        </w:rPr>
        <w:t xml:space="preserve">рублей за счет увеличения </w:t>
      </w:r>
      <w:r w:rsidR="007D68BF">
        <w:rPr>
          <w:rFonts w:ascii="Times New Roman" w:hAnsi="Times New Roman" w:cs="Times New Roman"/>
          <w:sz w:val="24"/>
          <w:szCs w:val="24"/>
        </w:rPr>
        <w:t xml:space="preserve"> планов по поступлению местных н</w:t>
      </w:r>
      <w:r w:rsidR="00AD4BA3">
        <w:rPr>
          <w:rFonts w:ascii="Times New Roman" w:hAnsi="Times New Roman" w:cs="Times New Roman"/>
          <w:sz w:val="24"/>
          <w:szCs w:val="24"/>
        </w:rPr>
        <w:t>алогов и сборов.</w:t>
      </w:r>
    </w:p>
    <w:p w:rsidR="00A349DD" w:rsidRPr="008E2BAA" w:rsidRDefault="00A349DD" w:rsidP="0017183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7B21" w:rsidRPr="008E2BAA" w:rsidRDefault="00926042" w:rsidP="00171839">
      <w:pPr>
        <w:autoSpaceDE w:val="0"/>
        <w:autoSpaceDN w:val="0"/>
        <w:spacing w:after="0" w:line="240" w:lineRule="auto"/>
        <w:ind w:left="405"/>
        <w:jc w:val="both"/>
        <w:rPr>
          <w:rFonts w:ascii="Times New Roman" w:hAnsi="Times New Roman"/>
          <w:sz w:val="24"/>
          <w:szCs w:val="24"/>
        </w:rPr>
      </w:pPr>
      <w:r w:rsidRPr="008E2BAA">
        <w:rPr>
          <w:rFonts w:ascii="Times New Roman" w:hAnsi="Times New Roman"/>
          <w:sz w:val="24"/>
          <w:szCs w:val="24"/>
        </w:rPr>
        <w:t>3</w:t>
      </w:r>
      <w:r w:rsidR="009F7B21" w:rsidRPr="008E2BAA">
        <w:rPr>
          <w:rFonts w:ascii="Times New Roman" w:hAnsi="Times New Roman"/>
          <w:sz w:val="24"/>
          <w:szCs w:val="24"/>
        </w:rPr>
        <w:t xml:space="preserve">.) с дефицитом бюджета в сумме </w:t>
      </w:r>
      <w:r w:rsidR="00C763E0" w:rsidRPr="008E2BAA">
        <w:rPr>
          <w:rFonts w:ascii="Times New Roman" w:hAnsi="Times New Roman"/>
          <w:sz w:val="24"/>
          <w:szCs w:val="24"/>
        </w:rPr>
        <w:t>89000</w:t>
      </w:r>
      <w:r w:rsidR="009F7B21" w:rsidRPr="008E2BAA">
        <w:rPr>
          <w:rFonts w:ascii="Times New Roman" w:hAnsi="Times New Roman"/>
          <w:sz w:val="24"/>
          <w:szCs w:val="24"/>
        </w:rPr>
        <w:t xml:space="preserve"> рублей.</w:t>
      </w:r>
    </w:p>
    <w:p w:rsidR="009F7B21" w:rsidRPr="008E2BAA" w:rsidRDefault="009F7B21" w:rsidP="00171839">
      <w:pPr>
        <w:pStyle w:val="a4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E2BAA">
        <w:rPr>
          <w:rFonts w:ascii="Times New Roman" w:hAnsi="Times New Roman" w:cs="Times New Roman"/>
          <w:bCs/>
          <w:sz w:val="24"/>
          <w:szCs w:val="24"/>
        </w:rPr>
        <w:t xml:space="preserve">2. Приложение № </w:t>
      </w:r>
      <w:r w:rsidR="00951E38" w:rsidRPr="008E2BAA">
        <w:rPr>
          <w:rFonts w:ascii="Times New Roman" w:hAnsi="Times New Roman" w:cs="Times New Roman"/>
          <w:bCs/>
          <w:sz w:val="24"/>
          <w:szCs w:val="24"/>
        </w:rPr>
        <w:t xml:space="preserve">1 </w:t>
      </w:r>
      <w:r w:rsidRPr="008E2BAA">
        <w:rPr>
          <w:rFonts w:ascii="Times New Roman" w:hAnsi="Times New Roman" w:cs="Times New Roman"/>
          <w:bCs/>
          <w:sz w:val="24"/>
          <w:szCs w:val="24"/>
        </w:rPr>
        <w:t>,</w:t>
      </w:r>
      <w:r w:rsidR="00C0697A">
        <w:rPr>
          <w:rFonts w:ascii="Times New Roman" w:hAnsi="Times New Roman" w:cs="Times New Roman"/>
          <w:bCs/>
          <w:sz w:val="24"/>
          <w:szCs w:val="24"/>
        </w:rPr>
        <w:t>5,</w:t>
      </w:r>
      <w:r w:rsidRPr="008E2BAA">
        <w:rPr>
          <w:rFonts w:ascii="Times New Roman" w:hAnsi="Times New Roman" w:cs="Times New Roman"/>
          <w:bCs/>
          <w:sz w:val="24"/>
          <w:szCs w:val="24"/>
        </w:rPr>
        <w:t>7 изложить в новой редакции.</w:t>
      </w:r>
    </w:p>
    <w:p w:rsidR="009F7B21" w:rsidRPr="008E2BAA" w:rsidRDefault="009F7B21" w:rsidP="00171839">
      <w:pPr>
        <w:pStyle w:val="a4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E2BAA">
        <w:rPr>
          <w:rFonts w:ascii="Times New Roman" w:hAnsi="Times New Roman" w:cs="Times New Roman"/>
          <w:bCs/>
          <w:sz w:val="24"/>
          <w:szCs w:val="24"/>
        </w:rPr>
        <w:t xml:space="preserve">3. Настоящее решение обнародовать на информационных стендах Администрации </w:t>
      </w:r>
      <w:proofErr w:type="spellStart"/>
      <w:r w:rsidRPr="008E2BAA">
        <w:rPr>
          <w:rFonts w:ascii="Times New Roman" w:hAnsi="Times New Roman" w:cs="Times New Roman"/>
          <w:bCs/>
          <w:sz w:val="24"/>
          <w:szCs w:val="24"/>
        </w:rPr>
        <w:t>Пристенского</w:t>
      </w:r>
      <w:proofErr w:type="spellEnd"/>
      <w:r w:rsidRPr="008E2BAA">
        <w:rPr>
          <w:rFonts w:ascii="Times New Roman" w:hAnsi="Times New Roman" w:cs="Times New Roman"/>
          <w:bCs/>
          <w:sz w:val="24"/>
          <w:szCs w:val="24"/>
        </w:rPr>
        <w:t xml:space="preserve"> сельсовета и в сети интернет на сайте администрации </w:t>
      </w:r>
      <w:proofErr w:type="spellStart"/>
      <w:r w:rsidRPr="008E2BAA">
        <w:rPr>
          <w:rFonts w:ascii="Times New Roman" w:hAnsi="Times New Roman" w:cs="Times New Roman"/>
          <w:bCs/>
          <w:sz w:val="24"/>
          <w:szCs w:val="24"/>
        </w:rPr>
        <w:t>Пристенского</w:t>
      </w:r>
      <w:proofErr w:type="spellEnd"/>
      <w:r w:rsidRPr="008E2BAA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8E2BAA">
        <w:rPr>
          <w:rFonts w:ascii="Times New Roman" w:hAnsi="Times New Roman" w:cs="Times New Roman"/>
          <w:bCs/>
          <w:sz w:val="24"/>
          <w:szCs w:val="24"/>
          <w:lang w:val="en-US"/>
        </w:rPr>
        <w:t>pristenss</w:t>
      </w:r>
      <w:proofErr w:type="spellEnd"/>
      <w:r w:rsidRPr="008E2BAA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8E2BAA">
        <w:rPr>
          <w:rFonts w:ascii="Times New Roman" w:hAnsi="Times New Roman" w:cs="Times New Roman"/>
          <w:bCs/>
          <w:sz w:val="24"/>
          <w:szCs w:val="24"/>
          <w:lang w:val="en-US"/>
        </w:rPr>
        <w:t>rkursk</w:t>
      </w:r>
      <w:proofErr w:type="spellEnd"/>
      <w:r w:rsidRPr="008E2BAA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8E2BAA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</w:p>
    <w:p w:rsidR="009F7B21" w:rsidRPr="008E2BAA" w:rsidRDefault="009F7B21" w:rsidP="00171839">
      <w:pPr>
        <w:pStyle w:val="a4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E2BAA">
        <w:rPr>
          <w:rFonts w:ascii="Times New Roman" w:hAnsi="Times New Roman" w:cs="Times New Roman"/>
          <w:bCs/>
          <w:sz w:val="24"/>
          <w:szCs w:val="24"/>
        </w:rPr>
        <w:t>4. Настоящее решение вступает в силу с момента опубликования (обнародования).</w:t>
      </w:r>
    </w:p>
    <w:p w:rsidR="009F7B21" w:rsidRPr="008E2BAA" w:rsidRDefault="009F7B21" w:rsidP="00171839">
      <w:pPr>
        <w:pStyle w:val="a4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9F7B21" w:rsidRPr="008E2BAA" w:rsidRDefault="009F7B21" w:rsidP="00171839">
      <w:pPr>
        <w:pStyle w:val="a4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E2BAA">
        <w:rPr>
          <w:rFonts w:ascii="Times New Roman" w:hAnsi="Times New Roman" w:cs="Times New Roman"/>
          <w:bCs/>
          <w:sz w:val="24"/>
          <w:szCs w:val="24"/>
        </w:rPr>
        <w:t>Председатель Собрания депутатов</w:t>
      </w:r>
    </w:p>
    <w:p w:rsidR="009F7B21" w:rsidRPr="008E2BAA" w:rsidRDefault="009F7B21" w:rsidP="00171839">
      <w:pPr>
        <w:pStyle w:val="a4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E2BAA">
        <w:rPr>
          <w:rFonts w:ascii="Times New Roman" w:hAnsi="Times New Roman" w:cs="Times New Roman"/>
          <w:bCs/>
          <w:sz w:val="24"/>
          <w:szCs w:val="24"/>
        </w:rPr>
        <w:t>Пристенского сельсовета</w:t>
      </w:r>
    </w:p>
    <w:p w:rsidR="009F7B21" w:rsidRPr="008E2BAA" w:rsidRDefault="009F7B21" w:rsidP="00171839">
      <w:pPr>
        <w:pStyle w:val="a4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E2BAA">
        <w:rPr>
          <w:rFonts w:ascii="Times New Roman" w:hAnsi="Times New Roman" w:cs="Times New Roman"/>
          <w:bCs/>
          <w:sz w:val="24"/>
          <w:szCs w:val="24"/>
        </w:rPr>
        <w:t>Пристенского района</w:t>
      </w:r>
      <w:r w:rsidRPr="008E2BAA">
        <w:rPr>
          <w:rFonts w:ascii="Times New Roman" w:hAnsi="Times New Roman" w:cs="Times New Roman"/>
          <w:bCs/>
          <w:sz w:val="24"/>
          <w:szCs w:val="24"/>
        </w:rPr>
        <w:tab/>
      </w:r>
      <w:r w:rsidRPr="008E2BAA">
        <w:rPr>
          <w:rFonts w:ascii="Times New Roman" w:hAnsi="Times New Roman" w:cs="Times New Roman"/>
          <w:bCs/>
          <w:sz w:val="24"/>
          <w:szCs w:val="24"/>
        </w:rPr>
        <w:tab/>
      </w:r>
      <w:r w:rsidRPr="008E2BAA">
        <w:rPr>
          <w:rFonts w:ascii="Times New Roman" w:hAnsi="Times New Roman" w:cs="Times New Roman"/>
          <w:bCs/>
          <w:sz w:val="24"/>
          <w:szCs w:val="24"/>
        </w:rPr>
        <w:tab/>
      </w:r>
      <w:r w:rsidRPr="008E2BAA">
        <w:rPr>
          <w:rFonts w:ascii="Times New Roman" w:hAnsi="Times New Roman" w:cs="Times New Roman"/>
          <w:bCs/>
          <w:sz w:val="24"/>
          <w:szCs w:val="24"/>
        </w:rPr>
        <w:tab/>
      </w:r>
      <w:r w:rsidRPr="008E2BAA">
        <w:rPr>
          <w:rFonts w:ascii="Times New Roman" w:hAnsi="Times New Roman" w:cs="Times New Roman"/>
          <w:bCs/>
          <w:sz w:val="24"/>
          <w:szCs w:val="24"/>
        </w:rPr>
        <w:tab/>
        <w:t xml:space="preserve">     Е.П.Томанова</w:t>
      </w:r>
    </w:p>
    <w:p w:rsidR="009F7B21" w:rsidRPr="008E2BAA" w:rsidRDefault="009F7B21" w:rsidP="00171839">
      <w:pPr>
        <w:pStyle w:val="a4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9F7B21" w:rsidRPr="008E2BAA" w:rsidRDefault="00AD4BA3" w:rsidP="00171839">
      <w:pPr>
        <w:pStyle w:val="a4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Глава</w:t>
      </w:r>
      <w:r w:rsidR="009F7B21" w:rsidRPr="008E2BAA">
        <w:rPr>
          <w:rFonts w:ascii="Times New Roman" w:hAnsi="Times New Roman" w:cs="Times New Roman"/>
          <w:bCs/>
          <w:sz w:val="24"/>
          <w:szCs w:val="24"/>
        </w:rPr>
        <w:t xml:space="preserve"> Пристенского сельсовета</w:t>
      </w:r>
    </w:p>
    <w:p w:rsidR="00A1700F" w:rsidRDefault="009F7B21" w:rsidP="00E24087">
      <w:pPr>
        <w:pStyle w:val="a4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E2BAA">
        <w:rPr>
          <w:rFonts w:ascii="Times New Roman" w:hAnsi="Times New Roman" w:cs="Times New Roman"/>
          <w:bCs/>
          <w:sz w:val="24"/>
          <w:szCs w:val="24"/>
        </w:rPr>
        <w:t xml:space="preserve">Пристенского района Курской области </w:t>
      </w:r>
      <w:r w:rsidR="00AD4BA3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Pr="008E2B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4087">
        <w:rPr>
          <w:rFonts w:ascii="Times New Roman" w:hAnsi="Times New Roman" w:cs="Times New Roman"/>
          <w:bCs/>
          <w:sz w:val="24"/>
          <w:szCs w:val="24"/>
        </w:rPr>
        <w:t>Е.В.Рябцев</w:t>
      </w:r>
      <w:r w:rsidR="00AD4BA3">
        <w:rPr>
          <w:rFonts w:ascii="Times New Roman" w:hAnsi="Times New Roman" w:cs="Times New Roman"/>
          <w:bCs/>
          <w:sz w:val="24"/>
          <w:szCs w:val="24"/>
        </w:rPr>
        <w:t>а</w:t>
      </w:r>
    </w:p>
    <w:p w:rsidR="00AD4BA3" w:rsidRDefault="00AD4BA3" w:rsidP="00E24087">
      <w:pPr>
        <w:pStyle w:val="a4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AD4BA3" w:rsidRDefault="00AD4BA3" w:rsidP="00E24087">
      <w:pPr>
        <w:pStyle w:val="a4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AD4BA3" w:rsidRPr="00E24087" w:rsidRDefault="00AD4BA3" w:rsidP="00E24087">
      <w:pPr>
        <w:pStyle w:val="a4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432F9" w:rsidRPr="008E2BAA" w:rsidRDefault="003432F9" w:rsidP="001B040D">
      <w:pPr>
        <w:rPr>
          <w:rFonts w:ascii="Times New Roman" w:hAnsi="Times New Roman"/>
          <w:sz w:val="24"/>
          <w:szCs w:val="24"/>
        </w:rPr>
      </w:pPr>
    </w:p>
    <w:p w:rsidR="009F7B21" w:rsidRPr="008E2BAA" w:rsidRDefault="009F7B21" w:rsidP="00C6207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E2BAA"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:rsidR="009F7B21" w:rsidRPr="008E2BAA" w:rsidRDefault="009F7B21" w:rsidP="00C6207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E2BAA">
        <w:rPr>
          <w:rFonts w:ascii="Times New Roman" w:hAnsi="Times New Roman"/>
          <w:sz w:val="24"/>
          <w:szCs w:val="24"/>
        </w:rPr>
        <w:t xml:space="preserve">к решению Собрания депутатов </w:t>
      </w:r>
    </w:p>
    <w:p w:rsidR="009F7B21" w:rsidRPr="008E2BAA" w:rsidRDefault="009F7B21" w:rsidP="00C6207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E2BAA">
        <w:rPr>
          <w:rFonts w:ascii="Times New Roman" w:hAnsi="Times New Roman"/>
          <w:sz w:val="24"/>
          <w:szCs w:val="24"/>
        </w:rPr>
        <w:t xml:space="preserve">«О бюджете муниципального образования </w:t>
      </w:r>
    </w:p>
    <w:p w:rsidR="009F7B21" w:rsidRPr="008E2BAA" w:rsidRDefault="009F7B21" w:rsidP="00C6207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E2BAA">
        <w:rPr>
          <w:rFonts w:ascii="Times New Roman" w:hAnsi="Times New Roman"/>
          <w:sz w:val="24"/>
          <w:szCs w:val="24"/>
        </w:rPr>
        <w:t>«Пристенский сельсовет» на 201</w:t>
      </w:r>
      <w:r w:rsidR="00834984" w:rsidRPr="008E2BAA">
        <w:rPr>
          <w:rFonts w:ascii="Times New Roman" w:hAnsi="Times New Roman"/>
          <w:sz w:val="24"/>
          <w:szCs w:val="24"/>
        </w:rPr>
        <w:t>9</w:t>
      </w:r>
      <w:r w:rsidRPr="008E2BAA">
        <w:rPr>
          <w:rFonts w:ascii="Times New Roman" w:hAnsi="Times New Roman"/>
          <w:sz w:val="24"/>
          <w:szCs w:val="24"/>
        </w:rPr>
        <w:t xml:space="preserve"> год </w:t>
      </w:r>
    </w:p>
    <w:p w:rsidR="009F7B21" w:rsidRPr="008E2BAA" w:rsidRDefault="00834984" w:rsidP="00C6207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E2BAA">
        <w:rPr>
          <w:rFonts w:ascii="Times New Roman" w:hAnsi="Times New Roman"/>
          <w:sz w:val="24"/>
          <w:szCs w:val="24"/>
        </w:rPr>
        <w:t>и на плановый период 2020</w:t>
      </w:r>
      <w:r w:rsidR="009F7B21" w:rsidRPr="008E2BAA">
        <w:rPr>
          <w:rFonts w:ascii="Times New Roman" w:hAnsi="Times New Roman"/>
          <w:sz w:val="24"/>
          <w:szCs w:val="24"/>
        </w:rPr>
        <w:t>и 20</w:t>
      </w:r>
      <w:r w:rsidRPr="008E2BAA">
        <w:rPr>
          <w:rFonts w:ascii="Times New Roman" w:hAnsi="Times New Roman"/>
          <w:sz w:val="24"/>
          <w:szCs w:val="24"/>
        </w:rPr>
        <w:t>21</w:t>
      </w:r>
      <w:r w:rsidR="009F7B21" w:rsidRPr="008E2BAA">
        <w:rPr>
          <w:rFonts w:ascii="Times New Roman" w:hAnsi="Times New Roman"/>
          <w:sz w:val="24"/>
          <w:szCs w:val="24"/>
        </w:rPr>
        <w:t xml:space="preserve"> годов»</w:t>
      </w:r>
    </w:p>
    <w:p w:rsidR="009F7B21" w:rsidRPr="008E2BAA" w:rsidRDefault="009F7B21" w:rsidP="00B9092E">
      <w:pPr>
        <w:jc w:val="right"/>
        <w:rPr>
          <w:rFonts w:ascii="Times New Roman" w:hAnsi="Times New Roman"/>
          <w:sz w:val="24"/>
          <w:szCs w:val="24"/>
        </w:rPr>
      </w:pPr>
    </w:p>
    <w:p w:rsidR="009F7B21" w:rsidRPr="008E2BAA" w:rsidRDefault="009F7B21" w:rsidP="00C6207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E2BAA">
        <w:rPr>
          <w:rFonts w:ascii="Times New Roman" w:hAnsi="Times New Roman"/>
          <w:b/>
          <w:bCs/>
          <w:sz w:val="24"/>
          <w:szCs w:val="24"/>
        </w:rPr>
        <w:t>Источники внутреннего финансирования дефицита бюджета</w:t>
      </w:r>
    </w:p>
    <w:p w:rsidR="009F7B21" w:rsidRPr="008E2BAA" w:rsidRDefault="009F7B21" w:rsidP="00C6207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E2BAA">
        <w:rPr>
          <w:rFonts w:ascii="Times New Roman" w:hAnsi="Times New Roman"/>
          <w:b/>
          <w:sz w:val="24"/>
          <w:szCs w:val="24"/>
        </w:rPr>
        <w:t>« Пристенского сельсовета»</w:t>
      </w:r>
      <w:r w:rsidRPr="008E2BAA">
        <w:rPr>
          <w:rFonts w:ascii="Times New Roman" w:hAnsi="Times New Roman"/>
          <w:b/>
          <w:bCs/>
          <w:sz w:val="24"/>
          <w:szCs w:val="24"/>
        </w:rPr>
        <w:t xml:space="preserve"> на 201</w:t>
      </w:r>
      <w:r w:rsidR="00834984" w:rsidRPr="008E2BAA">
        <w:rPr>
          <w:rFonts w:ascii="Times New Roman" w:hAnsi="Times New Roman"/>
          <w:b/>
          <w:bCs/>
          <w:sz w:val="24"/>
          <w:szCs w:val="24"/>
        </w:rPr>
        <w:t>9</w:t>
      </w:r>
      <w:r w:rsidRPr="008E2BAA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9F7B21" w:rsidRPr="008E2BAA" w:rsidRDefault="009F7B21" w:rsidP="00C62079">
      <w:pPr>
        <w:jc w:val="right"/>
        <w:rPr>
          <w:rFonts w:ascii="Times New Roman" w:hAnsi="Times New Roman"/>
          <w:sz w:val="24"/>
          <w:szCs w:val="24"/>
        </w:rPr>
      </w:pPr>
      <w:r w:rsidRPr="008E2BAA">
        <w:rPr>
          <w:rFonts w:ascii="Times New Roman" w:hAnsi="Times New Roman"/>
          <w:sz w:val="24"/>
          <w:szCs w:val="24"/>
        </w:rPr>
        <w:t xml:space="preserve"> (рублей)</w:t>
      </w:r>
    </w:p>
    <w:tbl>
      <w:tblPr>
        <w:tblW w:w="9720" w:type="dxa"/>
        <w:tblInd w:w="108" w:type="dxa"/>
        <w:tblLayout w:type="fixed"/>
        <w:tblLook w:val="0000"/>
      </w:tblPr>
      <w:tblGrid>
        <w:gridCol w:w="3420"/>
        <w:gridCol w:w="4860"/>
        <w:gridCol w:w="1440"/>
      </w:tblGrid>
      <w:tr w:rsidR="009F7B21" w:rsidRPr="008E2BAA" w:rsidTr="00E810C7">
        <w:trPr>
          <w:trHeight w:val="9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21" w:rsidRPr="008E2BAA" w:rsidRDefault="009F7B21" w:rsidP="00C62079">
            <w:pPr>
              <w:ind w:left="-9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B21" w:rsidRPr="008E2BAA" w:rsidRDefault="009F7B21" w:rsidP="00C62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21" w:rsidRPr="008E2BAA" w:rsidRDefault="009F7B21" w:rsidP="00C62079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9F7B21" w:rsidRPr="008E2BAA" w:rsidTr="00E810C7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21" w:rsidRPr="008E2BAA" w:rsidRDefault="009F7B21" w:rsidP="00C62079">
            <w:pPr>
              <w:ind w:left="-9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B21" w:rsidRPr="008E2BAA" w:rsidRDefault="009F7B21" w:rsidP="00C62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21" w:rsidRPr="008E2BAA" w:rsidRDefault="009F7B21" w:rsidP="00C62079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F7B21" w:rsidRPr="008E2BAA" w:rsidTr="00E810C7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C62079">
            <w:pPr>
              <w:ind w:left="-93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 xml:space="preserve">01 00 </w:t>
            </w:r>
            <w:proofErr w:type="spellStart"/>
            <w:r w:rsidRPr="008E2BAA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8E2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BAA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8E2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BAA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8E2BAA">
              <w:rPr>
                <w:rFonts w:ascii="Times New Roman" w:hAnsi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C620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 xml:space="preserve">Источники внутреннего финансирования дефицита бюджета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1B040D" w:rsidP="00BF5F30">
            <w:pPr>
              <w:ind w:left="-108" w:right="-1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 xml:space="preserve"> 89000</w:t>
            </w:r>
          </w:p>
        </w:tc>
      </w:tr>
      <w:tr w:rsidR="009F7B21" w:rsidRPr="008E2BAA" w:rsidTr="00E810C7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C62079">
            <w:pPr>
              <w:ind w:left="-93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 xml:space="preserve">01 05 00 </w:t>
            </w:r>
            <w:proofErr w:type="spellStart"/>
            <w:r w:rsidRPr="008E2BAA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8E2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BAA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8E2BAA">
              <w:rPr>
                <w:rFonts w:ascii="Times New Roman" w:hAnsi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C620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1B040D" w:rsidP="00BF5F30">
            <w:pPr>
              <w:ind w:left="-108" w:right="-1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 xml:space="preserve"> 89000</w:t>
            </w:r>
          </w:p>
        </w:tc>
      </w:tr>
      <w:tr w:rsidR="00AD4BA3" w:rsidRPr="008E2BAA" w:rsidTr="00E810C7">
        <w:trPr>
          <w:trHeight w:val="638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BA3" w:rsidRPr="008E2BAA" w:rsidRDefault="00AD4BA3" w:rsidP="00AD4BA3">
            <w:pPr>
              <w:ind w:left="-81" w:right="-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01 05 02 00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BA3" w:rsidRPr="008E2BAA" w:rsidRDefault="00AD4BA3" w:rsidP="00C620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BA3" w:rsidRPr="008E2BAA" w:rsidRDefault="00044469" w:rsidP="00BF5F30">
            <w:pPr>
              <w:ind w:left="-81" w:right="-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-5 466 394</w:t>
            </w:r>
          </w:p>
        </w:tc>
      </w:tr>
      <w:tr w:rsidR="00AD4BA3" w:rsidRPr="008E2BAA" w:rsidTr="00E810C7">
        <w:trPr>
          <w:trHeight w:val="52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BA3" w:rsidRPr="008E2BAA" w:rsidRDefault="00AD4BA3" w:rsidP="00C620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E2BAA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BA3" w:rsidRPr="008E2BAA" w:rsidRDefault="00AD4BA3" w:rsidP="00C620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BA3" w:rsidRPr="008E2BAA" w:rsidRDefault="00044469" w:rsidP="00BF5F3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-5 466 394</w:t>
            </w:r>
          </w:p>
        </w:tc>
      </w:tr>
      <w:tr w:rsidR="00AD4BA3" w:rsidRPr="008E2BAA" w:rsidTr="00E810C7">
        <w:trPr>
          <w:trHeight w:val="60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BA3" w:rsidRPr="008E2BAA" w:rsidRDefault="00AD4BA3" w:rsidP="00C620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BA3" w:rsidRPr="008E2BAA" w:rsidRDefault="00AD4BA3" w:rsidP="00C620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BA3" w:rsidRPr="008E2BAA" w:rsidRDefault="00AD4BA3" w:rsidP="00BF5F3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-</w:t>
            </w:r>
            <w:r w:rsidR="00044469">
              <w:rPr>
                <w:rFonts w:ascii="Times New Roman" w:hAnsi="Times New Roman"/>
                <w:sz w:val="24"/>
                <w:szCs w:val="24"/>
              </w:rPr>
              <w:t>5 466 394</w:t>
            </w:r>
          </w:p>
        </w:tc>
      </w:tr>
      <w:tr w:rsidR="00AD4BA3" w:rsidRPr="008E2BAA" w:rsidTr="00E810C7">
        <w:trPr>
          <w:trHeight w:val="70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BA3" w:rsidRPr="008E2BAA" w:rsidRDefault="00AD4BA3" w:rsidP="00C620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BA3" w:rsidRPr="008E2BAA" w:rsidRDefault="00AD4BA3" w:rsidP="00C620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BA3" w:rsidRPr="008E2BAA" w:rsidRDefault="00AD4BA3" w:rsidP="00BF5F3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-</w:t>
            </w:r>
            <w:r w:rsidR="00044469">
              <w:rPr>
                <w:rFonts w:ascii="Times New Roman" w:hAnsi="Times New Roman"/>
                <w:sz w:val="24"/>
                <w:szCs w:val="24"/>
              </w:rPr>
              <w:t>5 466 394</w:t>
            </w:r>
          </w:p>
        </w:tc>
      </w:tr>
      <w:tr w:rsidR="00AD4BA3" w:rsidRPr="008E2BAA" w:rsidTr="00E810C7">
        <w:trPr>
          <w:trHeight w:val="34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BA3" w:rsidRPr="008E2BAA" w:rsidRDefault="00AD4BA3" w:rsidP="00C620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E2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E2BAA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4BA3" w:rsidRPr="008E2BAA" w:rsidRDefault="00AD4BA3" w:rsidP="00C620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BA3" w:rsidRPr="008E2BAA" w:rsidRDefault="00044469" w:rsidP="00BF5F3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5 555 394</w:t>
            </w:r>
          </w:p>
        </w:tc>
      </w:tr>
      <w:tr w:rsidR="00AD4BA3" w:rsidRPr="008E2BAA" w:rsidTr="00E810C7">
        <w:trPr>
          <w:trHeight w:val="46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BA3" w:rsidRPr="008E2BAA" w:rsidRDefault="00AD4BA3" w:rsidP="00C620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E2BAA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BA3" w:rsidRPr="008E2BAA" w:rsidRDefault="00AD4BA3" w:rsidP="00C6207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BA3" w:rsidRPr="008E2BAA" w:rsidRDefault="00044469" w:rsidP="00BF5F3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5 555 394</w:t>
            </w:r>
          </w:p>
        </w:tc>
      </w:tr>
      <w:tr w:rsidR="00AD4BA3" w:rsidRPr="008E2BAA" w:rsidTr="00E810C7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A3" w:rsidRPr="008E2BAA" w:rsidRDefault="00AD4BA3" w:rsidP="00C620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A3" w:rsidRPr="008E2BAA" w:rsidRDefault="00AD4BA3" w:rsidP="00C6207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BA3" w:rsidRPr="008E2BAA" w:rsidRDefault="00044469" w:rsidP="00BF5F3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5 555 394</w:t>
            </w:r>
          </w:p>
        </w:tc>
      </w:tr>
      <w:tr w:rsidR="00AD4BA3" w:rsidRPr="008E2BAA" w:rsidTr="00E810C7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A3" w:rsidRPr="008E2BAA" w:rsidRDefault="00AD4BA3" w:rsidP="00C6207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A3" w:rsidRPr="008E2BAA" w:rsidRDefault="00AD4BA3" w:rsidP="00C6207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средств бюджетов поселений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BA3" w:rsidRPr="008E2BAA" w:rsidRDefault="00044469" w:rsidP="00BF5F3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5 555 394</w:t>
            </w:r>
          </w:p>
        </w:tc>
      </w:tr>
      <w:tr w:rsidR="00AD4BA3" w:rsidRPr="008E2BAA" w:rsidTr="00E810C7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A3" w:rsidRPr="008E2BAA" w:rsidRDefault="00AD4BA3" w:rsidP="00C6207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A3" w:rsidRPr="008E2BAA" w:rsidRDefault="00AD4BA3" w:rsidP="00C6207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BA3" w:rsidRPr="008E2BAA" w:rsidRDefault="00AD4BA3" w:rsidP="00C620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BA3" w:rsidRPr="008E2BAA" w:rsidTr="00E810C7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A3" w:rsidRPr="008E2BAA" w:rsidRDefault="00AD4BA3" w:rsidP="00C6207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A3" w:rsidRPr="008E2BAA" w:rsidRDefault="00AD4BA3" w:rsidP="00C6207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BA3" w:rsidRPr="008E2BAA" w:rsidRDefault="00AD4BA3" w:rsidP="00C620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7B21" w:rsidRPr="008E2BAA" w:rsidRDefault="009F7B21" w:rsidP="00C620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E2BAA" w:rsidRDefault="008E2BAA" w:rsidP="00E24087">
      <w:pPr>
        <w:spacing w:after="0"/>
        <w:rPr>
          <w:rFonts w:ascii="Times New Roman" w:hAnsi="Times New Roman"/>
          <w:sz w:val="24"/>
          <w:szCs w:val="24"/>
        </w:rPr>
      </w:pPr>
    </w:p>
    <w:p w:rsidR="00E24087" w:rsidRDefault="00E24087" w:rsidP="00E24087">
      <w:pPr>
        <w:tabs>
          <w:tab w:val="left" w:pos="711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24087" w:rsidRDefault="00E24087" w:rsidP="00E24087">
      <w:pPr>
        <w:tabs>
          <w:tab w:val="left" w:pos="7110"/>
        </w:tabs>
        <w:spacing w:after="0"/>
        <w:rPr>
          <w:rFonts w:ascii="Times New Roman" w:hAnsi="Times New Roman"/>
          <w:sz w:val="24"/>
          <w:szCs w:val="24"/>
        </w:rPr>
      </w:pPr>
    </w:p>
    <w:p w:rsidR="00E24087" w:rsidRDefault="00E24087" w:rsidP="00E24087">
      <w:pPr>
        <w:tabs>
          <w:tab w:val="left" w:pos="7110"/>
        </w:tabs>
        <w:spacing w:after="0"/>
        <w:rPr>
          <w:rFonts w:ascii="Times New Roman" w:hAnsi="Times New Roman"/>
          <w:sz w:val="24"/>
          <w:szCs w:val="24"/>
        </w:rPr>
      </w:pPr>
    </w:p>
    <w:p w:rsidR="00E24087" w:rsidRDefault="00E24087" w:rsidP="00E24087">
      <w:pPr>
        <w:tabs>
          <w:tab w:val="left" w:pos="7110"/>
        </w:tabs>
        <w:spacing w:after="0"/>
        <w:rPr>
          <w:rFonts w:ascii="Times New Roman" w:hAnsi="Times New Roman"/>
          <w:sz w:val="24"/>
          <w:szCs w:val="24"/>
        </w:rPr>
      </w:pPr>
    </w:p>
    <w:p w:rsidR="00E24087" w:rsidRDefault="00E24087" w:rsidP="00E24087">
      <w:pPr>
        <w:tabs>
          <w:tab w:val="left" w:pos="7110"/>
        </w:tabs>
        <w:spacing w:after="0"/>
        <w:rPr>
          <w:rFonts w:ascii="Times New Roman" w:hAnsi="Times New Roman"/>
          <w:sz w:val="24"/>
          <w:szCs w:val="24"/>
        </w:rPr>
      </w:pPr>
    </w:p>
    <w:p w:rsidR="009F7B21" w:rsidRPr="008E2BAA" w:rsidRDefault="009F7B21" w:rsidP="00C6207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E2BAA">
        <w:rPr>
          <w:rFonts w:ascii="Times New Roman" w:hAnsi="Times New Roman"/>
          <w:sz w:val="24"/>
          <w:szCs w:val="24"/>
        </w:rPr>
        <w:lastRenderedPageBreak/>
        <w:t xml:space="preserve">Приложение № 5 </w:t>
      </w:r>
    </w:p>
    <w:p w:rsidR="009F7B21" w:rsidRPr="008E2BAA" w:rsidRDefault="009F7B21" w:rsidP="00C6207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E2BAA">
        <w:rPr>
          <w:rFonts w:ascii="Times New Roman" w:hAnsi="Times New Roman"/>
          <w:sz w:val="24"/>
          <w:szCs w:val="24"/>
        </w:rPr>
        <w:t xml:space="preserve">к решению Собрания депутатов </w:t>
      </w:r>
    </w:p>
    <w:p w:rsidR="009F7B21" w:rsidRPr="008E2BAA" w:rsidRDefault="009F7B21" w:rsidP="00C6207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E2BAA">
        <w:rPr>
          <w:rFonts w:ascii="Times New Roman" w:hAnsi="Times New Roman"/>
          <w:sz w:val="24"/>
          <w:szCs w:val="24"/>
        </w:rPr>
        <w:t xml:space="preserve">«О бюджете муниципального образования </w:t>
      </w:r>
    </w:p>
    <w:p w:rsidR="009F7B21" w:rsidRPr="008E2BAA" w:rsidRDefault="009F7B21" w:rsidP="00C6207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E2BAA">
        <w:rPr>
          <w:rFonts w:ascii="Times New Roman" w:hAnsi="Times New Roman"/>
          <w:sz w:val="24"/>
          <w:szCs w:val="24"/>
        </w:rPr>
        <w:t>«Пристенский сельсовет» на 201</w:t>
      </w:r>
      <w:r w:rsidR="00834984" w:rsidRPr="008E2BAA">
        <w:rPr>
          <w:rFonts w:ascii="Times New Roman" w:hAnsi="Times New Roman"/>
          <w:sz w:val="24"/>
          <w:szCs w:val="24"/>
        </w:rPr>
        <w:t>9</w:t>
      </w:r>
      <w:r w:rsidRPr="008E2BAA">
        <w:rPr>
          <w:rFonts w:ascii="Times New Roman" w:hAnsi="Times New Roman"/>
          <w:sz w:val="24"/>
          <w:szCs w:val="24"/>
        </w:rPr>
        <w:t xml:space="preserve"> год </w:t>
      </w:r>
    </w:p>
    <w:p w:rsidR="009F7B21" w:rsidRPr="008E2BAA" w:rsidRDefault="009F7B21" w:rsidP="00C62079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8E2BAA">
        <w:rPr>
          <w:rFonts w:ascii="Times New Roman" w:hAnsi="Times New Roman"/>
          <w:sz w:val="24"/>
          <w:szCs w:val="24"/>
        </w:rPr>
        <w:t>и на плановый период 20</w:t>
      </w:r>
      <w:r w:rsidR="00834984" w:rsidRPr="008E2BAA">
        <w:rPr>
          <w:rFonts w:ascii="Times New Roman" w:hAnsi="Times New Roman"/>
          <w:sz w:val="24"/>
          <w:szCs w:val="24"/>
        </w:rPr>
        <w:t>20</w:t>
      </w:r>
      <w:r w:rsidRPr="008E2BAA">
        <w:rPr>
          <w:rFonts w:ascii="Times New Roman" w:hAnsi="Times New Roman"/>
          <w:sz w:val="24"/>
          <w:szCs w:val="24"/>
        </w:rPr>
        <w:t xml:space="preserve"> и 20</w:t>
      </w:r>
      <w:r w:rsidR="00943EA1" w:rsidRPr="008E2BAA">
        <w:rPr>
          <w:rFonts w:ascii="Times New Roman" w:hAnsi="Times New Roman"/>
          <w:sz w:val="24"/>
          <w:szCs w:val="24"/>
        </w:rPr>
        <w:t>2</w:t>
      </w:r>
      <w:r w:rsidR="00834984" w:rsidRPr="008E2BAA">
        <w:rPr>
          <w:rFonts w:ascii="Times New Roman" w:hAnsi="Times New Roman"/>
          <w:sz w:val="24"/>
          <w:szCs w:val="24"/>
        </w:rPr>
        <w:t>1</w:t>
      </w:r>
      <w:r w:rsidRPr="008E2BAA">
        <w:rPr>
          <w:rFonts w:ascii="Times New Roman" w:hAnsi="Times New Roman"/>
          <w:sz w:val="24"/>
          <w:szCs w:val="24"/>
        </w:rPr>
        <w:t>годов»</w:t>
      </w:r>
    </w:p>
    <w:p w:rsidR="009F7B21" w:rsidRPr="008E2BAA" w:rsidRDefault="009F7B21" w:rsidP="00B9092E">
      <w:pPr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F7B21" w:rsidRPr="008E2BAA" w:rsidRDefault="009F7B21" w:rsidP="00C62079">
      <w:pPr>
        <w:tabs>
          <w:tab w:val="left" w:pos="9921"/>
        </w:tabs>
        <w:spacing w:after="0"/>
        <w:ind w:right="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8E2BAA">
        <w:rPr>
          <w:rFonts w:ascii="Times New Roman" w:hAnsi="Times New Roman"/>
          <w:b/>
          <w:bCs/>
          <w:sz w:val="24"/>
          <w:szCs w:val="24"/>
        </w:rPr>
        <w:t xml:space="preserve">Поступления доходов в бюджет муниципального образования «Пристенский сельсовет» Пристенского района Курской области </w:t>
      </w:r>
    </w:p>
    <w:p w:rsidR="009F7B21" w:rsidRPr="008E2BAA" w:rsidRDefault="009F7B21" w:rsidP="00C62079">
      <w:pPr>
        <w:tabs>
          <w:tab w:val="left" w:pos="9921"/>
        </w:tabs>
        <w:spacing w:after="0"/>
        <w:ind w:right="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8E2BAA">
        <w:rPr>
          <w:rFonts w:ascii="Times New Roman" w:hAnsi="Times New Roman"/>
          <w:b/>
          <w:bCs/>
          <w:sz w:val="24"/>
          <w:szCs w:val="24"/>
        </w:rPr>
        <w:t xml:space="preserve"> в 201</w:t>
      </w:r>
      <w:r w:rsidR="00834984" w:rsidRPr="008E2BAA">
        <w:rPr>
          <w:rFonts w:ascii="Times New Roman" w:hAnsi="Times New Roman"/>
          <w:b/>
          <w:bCs/>
          <w:sz w:val="24"/>
          <w:szCs w:val="24"/>
        </w:rPr>
        <w:t>9</w:t>
      </w:r>
      <w:r w:rsidRPr="008E2BAA">
        <w:rPr>
          <w:rFonts w:ascii="Times New Roman" w:hAnsi="Times New Roman"/>
          <w:b/>
          <w:bCs/>
          <w:sz w:val="24"/>
          <w:szCs w:val="24"/>
        </w:rPr>
        <w:t xml:space="preserve"> году </w:t>
      </w:r>
    </w:p>
    <w:p w:rsidR="009F7B21" w:rsidRPr="008E2BAA" w:rsidRDefault="009F7B21" w:rsidP="00B9092E">
      <w:pPr>
        <w:tabs>
          <w:tab w:val="left" w:pos="9921"/>
        </w:tabs>
        <w:ind w:right="140"/>
        <w:jc w:val="right"/>
        <w:rPr>
          <w:rFonts w:ascii="Times New Roman" w:hAnsi="Times New Roman"/>
          <w:bCs/>
          <w:sz w:val="24"/>
          <w:szCs w:val="24"/>
        </w:rPr>
      </w:pPr>
      <w:r w:rsidRPr="008E2BAA">
        <w:rPr>
          <w:rFonts w:ascii="Times New Roman" w:hAnsi="Times New Roman"/>
          <w:bCs/>
          <w:sz w:val="24"/>
          <w:szCs w:val="24"/>
        </w:rPr>
        <w:t>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2"/>
        <w:gridCol w:w="5635"/>
        <w:gridCol w:w="1420"/>
      </w:tblGrid>
      <w:tr w:rsidR="009F7B21" w:rsidRPr="008E2BAA" w:rsidTr="004B6717">
        <w:trPr>
          <w:trHeight w:val="218"/>
        </w:trPr>
        <w:tc>
          <w:tcPr>
            <w:tcW w:w="2692" w:type="dxa"/>
            <w:vAlign w:val="bottom"/>
          </w:tcPr>
          <w:p w:rsidR="009F7B21" w:rsidRPr="008E2BAA" w:rsidRDefault="009F7B21" w:rsidP="00025AE0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420" w:type="dxa"/>
            <w:vAlign w:val="bottom"/>
          </w:tcPr>
          <w:p w:rsidR="009F7B21" w:rsidRPr="008E2BAA" w:rsidRDefault="009F7B21" w:rsidP="00025AE0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Сумма</w:t>
            </w:r>
          </w:p>
        </w:tc>
      </w:tr>
      <w:tr w:rsidR="009F7B21" w:rsidRPr="008E2BAA" w:rsidTr="004B6717">
        <w:trPr>
          <w:trHeight w:val="188"/>
        </w:trPr>
        <w:tc>
          <w:tcPr>
            <w:tcW w:w="2692" w:type="dxa"/>
            <w:vAlign w:val="bottom"/>
          </w:tcPr>
          <w:p w:rsidR="009F7B21" w:rsidRPr="008E2BAA" w:rsidRDefault="009F7B21" w:rsidP="00025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vAlign w:val="bottom"/>
          </w:tcPr>
          <w:p w:rsidR="009F7B21" w:rsidRPr="008E2BAA" w:rsidRDefault="009F7B21" w:rsidP="00025AE0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2BAA">
              <w:rPr>
                <w:rFonts w:ascii="Times New Roman" w:hAnsi="Times New Roman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2BAA">
              <w:rPr>
                <w:rFonts w:ascii="Times New Roman" w:hAnsi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20" w:type="dxa"/>
            <w:vAlign w:val="bottom"/>
          </w:tcPr>
          <w:p w:rsidR="009F7B21" w:rsidRPr="008E2BAA" w:rsidRDefault="00044469" w:rsidP="00563B8C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2 323</w:t>
            </w:r>
            <w:r w:rsidR="004B6717"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000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2BAA">
              <w:rPr>
                <w:rFonts w:ascii="Times New Roman" w:hAnsi="Times New Roman"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2BAA">
              <w:rPr>
                <w:rFonts w:ascii="Times New Roman" w:hAnsi="Times New Roman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20" w:type="dxa"/>
            <w:vAlign w:val="bottom"/>
          </w:tcPr>
          <w:p w:rsidR="009F7B21" w:rsidRPr="008E2BAA" w:rsidRDefault="00044469" w:rsidP="004B6717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28</w:t>
            </w:r>
            <w:r w:rsidR="00C0697A">
              <w:rPr>
                <w:rFonts w:ascii="Times New Roman" w:hAnsi="Times New Roman"/>
                <w:snapToGrid w:val="0"/>
                <w:sz w:val="24"/>
                <w:szCs w:val="24"/>
              </w:rPr>
              <w:t>2 200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2BAA">
              <w:rPr>
                <w:rFonts w:ascii="Times New Roman" w:hAnsi="Times New Roman"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2BAA">
              <w:rPr>
                <w:rFonts w:ascii="Times New Roman" w:hAnsi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20" w:type="dxa"/>
            <w:vAlign w:val="bottom"/>
          </w:tcPr>
          <w:p w:rsidR="009F7B21" w:rsidRPr="008E2BAA" w:rsidRDefault="00563B8C" w:rsidP="004B6717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  <w:r w:rsidR="00044469">
              <w:rPr>
                <w:rFonts w:ascii="Times New Roman" w:hAnsi="Times New Roman"/>
                <w:snapToGrid w:val="0"/>
                <w:sz w:val="24"/>
                <w:szCs w:val="24"/>
              </w:rPr>
              <w:t>8</w:t>
            </w:r>
            <w:r w:rsidR="00C0697A">
              <w:rPr>
                <w:rFonts w:ascii="Times New Roman" w:hAnsi="Times New Roman"/>
                <w:snapToGrid w:val="0"/>
                <w:sz w:val="24"/>
                <w:szCs w:val="24"/>
              </w:rPr>
              <w:t>2 2</w:t>
            </w:r>
            <w:r w:rsidR="009F7B21" w:rsidRPr="008E2BAA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00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1 01 02010 01 0000 110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Налог на доходы физических лиц с доходов, источником которых является агент, за исключением доходов, в отношении которых исчисление и уплата налога осуществляется со статьями 227, 227.1 и 228 Налогового кодекса Российской Федерации</w:t>
            </w:r>
          </w:p>
        </w:tc>
        <w:tc>
          <w:tcPr>
            <w:tcW w:w="1420" w:type="dxa"/>
            <w:vAlign w:val="bottom"/>
          </w:tcPr>
          <w:p w:rsidR="009F7B21" w:rsidRPr="008E2BAA" w:rsidRDefault="009F7B21" w:rsidP="004B6717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1</w:t>
            </w:r>
            <w:r w:rsidR="00044469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  <w:r w:rsidR="00C0697A"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  <w:r w:rsidRPr="008E2BAA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000</w:t>
            </w:r>
          </w:p>
        </w:tc>
      </w:tr>
      <w:tr w:rsidR="00044469" w:rsidRPr="008E2BAA" w:rsidTr="004B6717">
        <w:trPr>
          <w:trHeight w:val="421"/>
        </w:trPr>
        <w:tc>
          <w:tcPr>
            <w:tcW w:w="2692" w:type="dxa"/>
            <w:vAlign w:val="bottom"/>
          </w:tcPr>
          <w:p w:rsidR="00044469" w:rsidRPr="008E2BAA" w:rsidRDefault="00044469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35" w:type="dxa"/>
            <w:vAlign w:val="bottom"/>
          </w:tcPr>
          <w:p w:rsidR="00044469" w:rsidRPr="008E2BAA" w:rsidRDefault="00044469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044469" w:rsidRPr="008E2BAA" w:rsidRDefault="00044469" w:rsidP="004B6717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</w:pP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1 01 02020 01 0000 110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20" w:type="dxa"/>
            <w:vAlign w:val="bottom"/>
          </w:tcPr>
          <w:p w:rsidR="009F7B21" w:rsidRPr="008E2BAA" w:rsidRDefault="004B6717" w:rsidP="00931191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  <w:r w:rsidR="00931191">
              <w:rPr>
                <w:rFonts w:ascii="Times New Roman" w:hAnsi="Times New Roman"/>
                <w:snapToGrid w:val="0"/>
                <w:sz w:val="24"/>
                <w:szCs w:val="24"/>
              </w:rPr>
              <w:t>42 200</w:t>
            </w:r>
          </w:p>
        </w:tc>
      </w:tr>
      <w:tr w:rsidR="004B6717" w:rsidRPr="008E2BAA" w:rsidTr="004B6717">
        <w:trPr>
          <w:trHeight w:val="421"/>
        </w:trPr>
        <w:tc>
          <w:tcPr>
            <w:tcW w:w="2692" w:type="dxa"/>
            <w:vAlign w:val="bottom"/>
          </w:tcPr>
          <w:p w:rsidR="004B6717" w:rsidRPr="008E2BAA" w:rsidRDefault="004B6717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1 01 02030 01 0000 110</w:t>
            </w:r>
          </w:p>
        </w:tc>
        <w:tc>
          <w:tcPr>
            <w:tcW w:w="5635" w:type="dxa"/>
            <w:vAlign w:val="bottom"/>
          </w:tcPr>
          <w:p w:rsidR="004B6717" w:rsidRPr="008E2BAA" w:rsidRDefault="004B6717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Фудерации</w:t>
            </w:r>
          </w:p>
        </w:tc>
        <w:tc>
          <w:tcPr>
            <w:tcW w:w="1420" w:type="dxa"/>
            <w:vAlign w:val="bottom"/>
          </w:tcPr>
          <w:p w:rsidR="004B6717" w:rsidRPr="008E2BAA" w:rsidRDefault="004B6717" w:rsidP="00744A9E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044469" w:rsidRPr="008E2BAA" w:rsidTr="004B6717">
        <w:trPr>
          <w:trHeight w:val="421"/>
        </w:trPr>
        <w:tc>
          <w:tcPr>
            <w:tcW w:w="2692" w:type="dxa"/>
            <w:vAlign w:val="bottom"/>
          </w:tcPr>
          <w:p w:rsidR="00044469" w:rsidRPr="008E2BAA" w:rsidRDefault="00044469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1 05 00000 00 0000 000</w:t>
            </w:r>
          </w:p>
        </w:tc>
        <w:tc>
          <w:tcPr>
            <w:tcW w:w="5635" w:type="dxa"/>
            <w:vAlign w:val="bottom"/>
          </w:tcPr>
          <w:p w:rsidR="00044469" w:rsidRPr="008E2BAA" w:rsidRDefault="00044469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Налоги на савокупный доход</w:t>
            </w:r>
          </w:p>
        </w:tc>
        <w:tc>
          <w:tcPr>
            <w:tcW w:w="1420" w:type="dxa"/>
            <w:vAlign w:val="bottom"/>
          </w:tcPr>
          <w:p w:rsidR="00044469" w:rsidRPr="008E2BAA" w:rsidRDefault="006E397C" w:rsidP="00744A9E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170</w:t>
            </w:r>
          </w:p>
        </w:tc>
      </w:tr>
      <w:tr w:rsidR="00044469" w:rsidRPr="008E2BAA" w:rsidTr="004B6717">
        <w:trPr>
          <w:trHeight w:val="421"/>
        </w:trPr>
        <w:tc>
          <w:tcPr>
            <w:tcW w:w="2692" w:type="dxa"/>
            <w:vAlign w:val="bottom"/>
          </w:tcPr>
          <w:p w:rsidR="00044469" w:rsidRPr="008E2BAA" w:rsidRDefault="00044469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1 05 03000 01 0000 110</w:t>
            </w:r>
          </w:p>
        </w:tc>
        <w:tc>
          <w:tcPr>
            <w:tcW w:w="5635" w:type="dxa"/>
            <w:vAlign w:val="bottom"/>
          </w:tcPr>
          <w:p w:rsidR="00044469" w:rsidRPr="008E2BAA" w:rsidRDefault="006E397C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20" w:type="dxa"/>
            <w:vAlign w:val="bottom"/>
          </w:tcPr>
          <w:p w:rsidR="00044469" w:rsidRPr="008E2BAA" w:rsidRDefault="006E397C" w:rsidP="00744A9E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170</w:t>
            </w:r>
          </w:p>
        </w:tc>
      </w:tr>
      <w:tr w:rsidR="00044469" w:rsidRPr="008E2BAA" w:rsidTr="004B6717">
        <w:trPr>
          <w:trHeight w:val="421"/>
        </w:trPr>
        <w:tc>
          <w:tcPr>
            <w:tcW w:w="2692" w:type="dxa"/>
            <w:vAlign w:val="bottom"/>
          </w:tcPr>
          <w:p w:rsidR="00044469" w:rsidRPr="008E2BAA" w:rsidRDefault="006E397C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1 05 03010 01 0000 110</w:t>
            </w:r>
          </w:p>
        </w:tc>
        <w:tc>
          <w:tcPr>
            <w:tcW w:w="5635" w:type="dxa"/>
            <w:vAlign w:val="bottom"/>
          </w:tcPr>
          <w:p w:rsidR="00044469" w:rsidRPr="008E2BAA" w:rsidRDefault="006E397C" w:rsidP="006E397C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20" w:type="dxa"/>
            <w:vAlign w:val="bottom"/>
          </w:tcPr>
          <w:p w:rsidR="00044469" w:rsidRPr="008E2BAA" w:rsidRDefault="006E397C" w:rsidP="00744A9E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170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1 06 00000 00 0000 000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НАЛОГИ НА ИМУЩЕСТВО</w:t>
            </w:r>
          </w:p>
        </w:tc>
        <w:tc>
          <w:tcPr>
            <w:tcW w:w="1420" w:type="dxa"/>
            <w:vAlign w:val="bottom"/>
          </w:tcPr>
          <w:p w:rsidR="009F7B21" w:rsidRPr="008E2BAA" w:rsidRDefault="006E397C" w:rsidP="00563B8C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2 039 830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1 06 01000 00 0000 110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20" w:type="dxa"/>
            <w:vAlign w:val="bottom"/>
          </w:tcPr>
          <w:p w:rsidR="004B6717" w:rsidRPr="008E2BAA" w:rsidRDefault="004B6717" w:rsidP="00744A9E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6E397C" w:rsidRPr="008E2BAA" w:rsidRDefault="006E397C" w:rsidP="006E397C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101 830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1 06 01030 10 0000 110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20" w:type="dxa"/>
            <w:vAlign w:val="bottom"/>
          </w:tcPr>
          <w:p w:rsidR="009F7B21" w:rsidRPr="008E2BAA" w:rsidRDefault="006E397C" w:rsidP="00744A9E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101 830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1 06 06000 00 0000 110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Земельный налог</w:t>
            </w:r>
          </w:p>
        </w:tc>
        <w:tc>
          <w:tcPr>
            <w:tcW w:w="1420" w:type="dxa"/>
            <w:vAlign w:val="bottom"/>
          </w:tcPr>
          <w:p w:rsidR="009F7B21" w:rsidRPr="008E2BAA" w:rsidRDefault="009F7B21" w:rsidP="004B6717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1 </w:t>
            </w:r>
            <w:r w:rsidR="006E397C">
              <w:rPr>
                <w:rFonts w:ascii="Times New Roman" w:hAnsi="Times New Roman"/>
                <w:snapToGrid w:val="0"/>
                <w:sz w:val="24"/>
                <w:szCs w:val="24"/>
              </w:rPr>
              <w:t>938</w:t>
            </w: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000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1 06 06030 00 0000 110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Земельный налог  с организаций</w:t>
            </w:r>
          </w:p>
        </w:tc>
        <w:tc>
          <w:tcPr>
            <w:tcW w:w="1420" w:type="dxa"/>
            <w:vAlign w:val="bottom"/>
          </w:tcPr>
          <w:p w:rsidR="009F7B21" w:rsidRPr="008E2BAA" w:rsidRDefault="00931191" w:rsidP="00744A9E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983</w:t>
            </w:r>
            <w:r w:rsidR="009F7B21"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000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1 06 06033 10 0000 110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20" w:type="dxa"/>
            <w:vAlign w:val="bottom"/>
          </w:tcPr>
          <w:p w:rsidR="009F7B21" w:rsidRPr="008E2BAA" w:rsidRDefault="00C0697A" w:rsidP="00744A9E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9</w:t>
            </w:r>
            <w:r w:rsidR="00931191">
              <w:rPr>
                <w:rFonts w:ascii="Times New Roman" w:hAnsi="Times New Roman"/>
                <w:snapToGrid w:val="0"/>
                <w:sz w:val="24"/>
                <w:szCs w:val="24"/>
              </w:rPr>
              <w:t>8</w:t>
            </w:r>
            <w:r w:rsidR="004B6717"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  <w:r w:rsidR="009F7B21"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000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1 06 06040 00 0000 110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20" w:type="dxa"/>
            <w:vAlign w:val="bottom"/>
          </w:tcPr>
          <w:p w:rsidR="009F7B21" w:rsidRPr="008E2BAA" w:rsidRDefault="006E397C" w:rsidP="00744A9E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955 </w:t>
            </w:r>
            <w:r w:rsidR="009F7B21"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000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1 06 06043 10 0000 110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20" w:type="dxa"/>
            <w:vAlign w:val="bottom"/>
          </w:tcPr>
          <w:p w:rsidR="009F7B21" w:rsidRPr="008E2BAA" w:rsidRDefault="006E397C" w:rsidP="00744A9E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955</w:t>
            </w:r>
            <w:r w:rsidR="009F7B21"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000</w:t>
            </w:r>
          </w:p>
        </w:tc>
      </w:tr>
      <w:tr w:rsidR="00931191" w:rsidRPr="008E2BAA" w:rsidTr="004772E6">
        <w:trPr>
          <w:trHeight w:val="747"/>
        </w:trPr>
        <w:tc>
          <w:tcPr>
            <w:tcW w:w="2692" w:type="dxa"/>
            <w:vAlign w:val="bottom"/>
          </w:tcPr>
          <w:p w:rsidR="00931191" w:rsidRDefault="0093119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931191" w:rsidRDefault="004772E6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1 08 00000 00 0000 000</w:t>
            </w:r>
          </w:p>
          <w:p w:rsidR="00931191" w:rsidRPr="008E2BAA" w:rsidRDefault="0093119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35" w:type="dxa"/>
            <w:vAlign w:val="bottom"/>
          </w:tcPr>
          <w:p w:rsidR="00931191" w:rsidRPr="008E2BAA" w:rsidRDefault="004772E6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20" w:type="dxa"/>
            <w:vAlign w:val="bottom"/>
          </w:tcPr>
          <w:p w:rsidR="00931191" w:rsidRDefault="004772E6" w:rsidP="00744A9E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800</w:t>
            </w:r>
          </w:p>
        </w:tc>
      </w:tr>
      <w:tr w:rsidR="0093119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31191" w:rsidRDefault="004772E6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1 08 04020 10 0000 110</w:t>
            </w:r>
          </w:p>
          <w:p w:rsidR="00931191" w:rsidRDefault="0093119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931191" w:rsidRPr="008E2BAA" w:rsidRDefault="0093119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35" w:type="dxa"/>
            <w:vAlign w:val="bottom"/>
          </w:tcPr>
          <w:p w:rsidR="00931191" w:rsidRPr="008E2BAA" w:rsidRDefault="004772E6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 действий</w:t>
            </w:r>
          </w:p>
        </w:tc>
        <w:tc>
          <w:tcPr>
            <w:tcW w:w="1420" w:type="dxa"/>
            <w:vAlign w:val="bottom"/>
          </w:tcPr>
          <w:p w:rsidR="00931191" w:rsidRDefault="004772E6" w:rsidP="00744A9E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800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2 00 00000 00 0000 000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20" w:type="dxa"/>
            <w:vAlign w:val="bottom"/>
          </w:tcPr>
          <w:p w:rsidR="009F7B21" w:rsidRPr="008E2BAA" w:rsidRDefault="00931191" w:rsidP="00C0697A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3 143 394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2 02 00000 00 0000 000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0" w:type="dxa"/>
            <w:vAlign w:val="bottom"/>
          </w:tcPr>
          <w:p w:rsidR="009F7B21" w:rsidRPr="008E2BAA" w:rsidRDefault="00931191" w:rsidP="00C0697A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3 143 394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4B6717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2 02 15000 00 0000 150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 xml:space="preserve">Дотации бюджетам субъектов Российской  </w:t>
            </w:r>
            <w:r w:rsidRPr="008E2B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Федерации  и муниципальных образований </w:t>
            </w:r>
          </w:p>
        </w:tc>
        <w:tc>
          <w:tcPr>
            <w:tcW w:w="1420" w:type="dxa"/>
            <w:vAlign w:val="bottom"/>
          </w:tcPr>
          <w:p w:rsidR="009F7B21" w:rsidRPr="008E2BAA" w:rsidRDefault="00314DDB" w:rsidP="00931191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2 195 594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4B6717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2 02 15001 00 0000 150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 xml:space="preserve">Дотации на выравнивание бюджетной обеспеченности </w:t>
            </w:r>
          </w:p>
        </w:tc>
        <w:tc>
          <w:tcPr>
            <w:tcW w:w="1420" w:type="dxa"/>
            <w:vAlign w:val="bottom"/>
          </w:tcPr>
          <w:p w:rsidR="009F7B21" w:rsidRPr="008E2BAA" w:rsidRDefault="004B6717" w:rsidP="00744A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334 453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4B6717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2 02 15001 10 0000 150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20" w:type="dxa"/>
            <w:vAlign w:val="bottom"/>
          </w:tcPr>
          <w:p w:rsidR="009F7B21" w:rsidRPr="008E2BAA" w:rsidRDefault="004B6717" w:rsidP="00744A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334 453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4B6717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2 02 15002 00 0000 150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20" w:type="dxa"/>
            <w:vAlign w:val="bottom"/>
          </w:tcPr>
          <w:p w:rsidR="009F7B21" w:rsidRPr="008E2BAA" w:rsidRDefault="00314DDB" w:rsidP="00C0697A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1 861 141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4B6717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2 02 15002 10 0000 150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20" w:type="dxa"/>
            <w:vAlign w:val="bottom"/>
          </w:tcPr>
          <w:p w:rsidR="009F7B21" w:rsidRPr="008E2BAA" w:rsidRDefault="00314DDB" w:rsidP="00C0697A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1 861 141</w:t>
            </w:r>
          </w:p>
        </w:tc>
      </w:tr>
      <w:tr w:rsidR="00917DE0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17DE0" w:rsidRPr="008E2BAA" w:rsidRDefault="00E07637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2 02 20000 00 0000 </w:t>
            </w:r>
            <w:r w:rsidR="004B6717"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150</w:t>
            </w:r>
          </w:p>
        </w:tc>
        <w:tc>
          <w:tcPr>
            <w:tcW w:w="5635" w:type="dxa"/>
            <w:vAlign w:val="bottom"/>
          </w:tcPr>
          <w:p w:rsidR="00917DE0" w:rsidRPr="008E2BAA" w:rsidRDefault="00E07637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Субсидии бюджетам бюджетной системыРоссийской Федерации (межбюджетные субсидии)</w:t>
            </w:r>
          </w:p>
        </w:tc>
        <w:tc>
          <w:tcPr>
            <w:tcW w:w="1420" w:type="dxa"/>
            <w:vAlign w:val="bottom"/>
          </w:tcPr>
          <w:p w:rsidR="00917DE0" w:rsidRPr="008E2BAA" w:rsidRDefault="00250161" w:rsidP="00744A9E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808082</w:t>
            </w:r>
          </w:p>
        </w:tc>
        <w:bookmarkStart w:id="0" w:name="_GoBack"/>
        <w:bookmarkEnd w:id="0"/>
      </w:tr>
      <w:tr w:rsidR="00917DE0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17DE0" w:rsidRPr="008E2BAA" w:rsidRDefault="004B6717" w:rsidP="00E07637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2 02 29999 00 0000 150</w:t>
            </w:r>
          </w:p>
        </w:tc>
        <w:tc>
          <w:tcPr>
            <w:tcW w:w="5635" w:type="dxa"/>
            <w:vAlign w:val="bottom"/>
          </w:tcPr>
          <w:p w:rsidR="00917DE0" w:rsidRPr="008E2BAA" w:rsidRDefault="00E07637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420" w:type="dxa"/>
            <w:vAlign w:val="bottom"/>
          </w:tcPr>
          <w:p w:rsidR="00917DE0" w:rsidRPr="008E2BAA" w:rsidRDefault="00250161" w:rsidP="00744A9E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808082</w:t>
            </w:r>
          </w:p>
        </w:tc>
      </w:tr>
      <w:tr w:rsidR="00917DE0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17DE0" w:rsidRPr="008E2BAA" w:rsidRDefault="004B6717" w:rsidP="00E07637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2 02 29999 10 0000 150</w:t>
            </w:r>
          </w:p>
        </w:tc>
        <w:tc>
          <w:tcPr>
            <w:tcW w:w="5635" w:type="dxa"/>
            <w:vAlign w:val="bottom"/>
          </w:tcPr>
          <w:p w:rsidR="00917DE0" w:rsidRPr="008E2BAA" w:rsidRDefault="00E07637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420" w:type="dxa"/>
            <w:vAlign w:val="bottom"/>
          </w:tcPr>
          <w:p w:rsidR="00917DE0" w:rsidRPr="008E2BAA" w:rsidRDefault="00250161" w:rsidP="00744A9E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808082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2 02 35118 00 </w:t>
            </w:r>
            <w:r w:rsidR="004B6717"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0000150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0" w:type="dxa"/>
            <w:vAlign w:val="bottom"/>
          </w:tcPr>
          <w:p w:rsidR="009F7B21" w:rsidRPr="008E2BAA" w:rsidRDefault="004B6717" w:rsidP="00744A9E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77 818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4B6717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2 02 35118 10 0000150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0" w:type="dxa"/>
            <w:vAlign w:val="bottom"/>
          </w:tcPr>
          <w:p w:rsidR="009F7B21" w:rsidRPr="008E2BAA" w:rsidRDefault="004B6717" w:rsidP="00744A9E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77 818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4B6717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2 02 04000 00 0000 150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20" w:type="dxa"/>
            <w:vAlign w:val="bottom"/>
          </w:tcPr>
          <w:p w:rsidR="009F7B21" w:rsidRPr="008E2BAA" w:rsidRDefault="004B6717" w:rsidP="00744A9E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61 900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4B6717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2 02 04014 00 0000 150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Межбюджетные трансферты, переданные бюджетам муниципальных образований на осуществление части полномочий по решению вопросов местного значения в соответствии  с заключенными соглашениями</w:t>
            </w:r>
          </w:p>
        </w:tc>
        <w:tc>
          <w:tcPr>
            <w:tcW w:w="1420" w:type="dxa"/>
            <w:vAlign w:val="bottom"/>
          </w:tcPr>
          <w:p w:rsidR="009F7B21" w:rsidRPr="008E2BAA" w:rsidRDefault="004B6717" w:rsidP="00744A9E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61 900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4B6717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2 02 04014 10 0000 150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0" w:type="dxa"/>
            <w:vAlign w:val="bottom"/>
          </w:tcPr>
          <w:p w:rsidR="009F7B21" w:rsidRPr="008E2BAA" w:rsidRDefault="004B6717" w:rsidP="00744A9E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61 900</w:t>
            </w:r>
          </w:p>
        </w:tc>
      </w:tr>
    </w:tbl>
    <w:p w:rsidR="009F7B21" w:rsidRPr="008E2BAA" w:rsidRDefault="009F7B21" w:rsidP="00025A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2"/>
        <w:gridCol w:w="5635"/>
        <w:gridCol w:w="1356"/>
      </w:tblGrid>
      <w:tr w:rsidR="0084564F" w:rsidRPr="008E2BAA" w:rsidTr="00931191">
        <w:trPr>
          <w:trHeight w:val="70"/>
        </w:trPr>
        <w:tc>
          <w:tcPr>
            <w:tcW w:w="2692" w:type="dxa"/>
            <w:vAlign w:val="bottom"/>
          </w:tcPr>
          <w:p w:rsidR="0084564F" w:rsidRPr="008E2BAA" w:rsidRDefault="0084564F" w:rsidP="009714DB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35" w:type="dxa"/>
            <w:vAlign w:val="bottom"/>
          </w:tcPr>
          <w:p w:rsidR="0084564F" w:rsidRPr="008E2BAA" w:rsidRDefault="0084564F" w:rsidP="009714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ВСЕГО ДОХОДОВ</w:t>
            </w:r>
          </w:p>
        </w:tc>
        <w:tc>
          <w:tcPr>
            <w:tcW w:w="1356" w:type="dxa"/>
            <w:vAlign w:val="bottom"/>
          </w:tcPr>
          <w:p w:rsidR="0084564F" w:rsidRPr="008E2BAA" w:rsidRDefault="006E397C" w:rsidP="00250161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5 466</w:t>
            </w:r>
            <w:r w:rsidR="0093119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394</w:t>
            </w:r>
          </w:p>
        </w:tc>
      </w:tr>
    </w:tbl>
    <w:p w:rsidR="009F7B21" w:rsidRPr="008E2BAA" w:rsidRDefault="00931191" w:rsidP="00025AE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</w:t>
      </w:r>
      <w:r w:rsidR="009F7B21" w:rsidRPr="008E2BAA">
        <w:rPr>
          <w:rFonts w:ascii="Times New Roman" w:hAnsi="Times New Roman"/>
          <w:sz w:val="24"/>
          <w:szCs w:val="24"/>
        </w:rPr>
        <w:t xml:space="preserve">ожение № 7 </w:t>
      </w:r>
    </w:p>
    <w:p w:rsidR="009F7B21" w:rsidRPr="008E2BAA" w:rsidRDefault="009F7B21" w:rsidP="00025AE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E2BAA">
        <w:rPr>
          <w:rFonts w:ascii="Times New Roman" w:hAnsi="Times New Roman"/>
          <w:sz w:val="24"/>
          <w:szCs w:val="24"/>
        </w:rPr>
        <w:t xml:space="preserve">к решению Собрания депутатов </w:t>
      </w:r>
    </w:p>
    <w:p w:rsidR="009F7B21" w:rsidRPr="008E2BAA" w:rsidRDefault="009F7B21" w:rsidP="00025AE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E2BAA">
        <w:rPr>
          <w:rFonts w:ascii="Times New Roman" w:hAnsi="Times New Roman"/>
          <w:sz w:val="24"/>
          <w:szCs w:val="24"/>
        </w:rPr>
        <w:t xml:space="preserve">«О бюджете муниципального образования </w:t>
      </w:r>
    </w:p>
    <w:p w:rsidR="009F7B21" w:rsidRPr="008E2BAA" w:rsidRDefault="009F7B21" w:rsidP="00025AE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E2BAA">
        <w:rPr>
          <w:rFonts w:ascii="Times New Roman" w:hAnsi="Times New Roman"/>
          <w:sz w:val="24"/>
          <w:szCs w:val="24"/>
        </w:rPr>
        <w:t>«Пристенский сельсовет» на 201</w:t>
      </w:r>
      <w:r w:rsidR="00190EB4" w:rsidRPr="008E2BAA">
        <w:rPr>
          <w:rFonts w:ascii="Times New Roman" w:hAnsi="Times New Roman"/>
          <w:sz w:val="24"/>
          <w:szCs w:val="24"/>
        </w:rPr>
        <w:t>9</w:t>
      </w:r>
      <w:r w:rsidRPr="008E2BAA">
        <w:rPr>
          <w:rFonts w:ascii="Times New Roman" w:hAnsi="Times New Roman"/>
          <w:sz w:val="24"/>
          <w:szCs w:val="24"/>
        </w:rPr>
        <w:t xml:space="preserve"> год </w:t>
      </w:r>
    </w:p>
    <w:p w:rsidR="009F7B21" w:rsidRPr="008E2BAA" w:rsidRDefault="009F7B21" w:rsidP="00025AE0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8E2BAA">
        <w:rPr>
          <w:rFonts w:ascii="Times New Roman" w:hAnsi="Times New Roman"/>
          <w:sz w:val="24"/>
          <w:szCs w:val="24"/>
        </w:rPr>
        <w:t>и на плановый период 20</w:t>
      </w:r>
      <w:r w:rsidR="00190EB4" w:rsidRPr="008E2BAA">
        <w:rPr>
          <w:rFonts w:ascii="Times New Roman" w:hAnsi="Times New Roman"/>
          <w:sz w:val="24"/>
          <w:szCs w:val="24"/>
        </w:rPr>
        <w:t>20</w:t>
      </w:r>
      <w:r w:rsidRPr="008E2BAA">
        <w:rPr>
          <w:rFonts w:ascii="Times New Roman" w:hAnsi="Times New Roman"/>
          <w:sz w:val="24"/>
          <w:szCs w:val="24"/>
        </w:rPr>
        <w:t xml:space="preserve"> и 20</w:t>
      </w:r>
      <w:r w:rsidR="00190EB4" w:rsidRPr="008E2BAA">
        <w:rPr>
          <w:rFonts w:ascii="Times New Roman" w:hAnsi="Times New Roman"/>
          <w:sz w:val="24"/>
          <w:szCs w:val="24"/>
        </w:rPr>
        <w:t>21</w:t>
      </w:r>
      <w:r w:rsidRPr="008E2BAA">
        <w:rPr>
          <w:rFonts w:ascii="Times New Roman" w:hAnsi="Times New Roman"/>
          <w:sz w:val="24"/>
          <w:szCs w:val="24"/>
        </w:rPr>
        <w:t xml:space="preserve"> годов»</w:t>
      </w:r>
    </w:p>
    <w:p w:rsidR="009F7B21" w:rsidRPr="008E2BAA" w:rsidRDefault="009F7B21" w:rsidP="00B9092E">
      <w:pPr>
        <w:rPr>
          <w:rFonts w:ascii="Times New Roman" w:hAnsi="Times New Roman"/>
          <w:sz w:val="24"/>
          <w:szCs w:val="24"/>
        </w:rPr>
      </w:pPr>
    </w:p>
    <w:p w:rsidR="009F7B21" w:rsidRPr="008E2BAA" w:rsidRDefault="009F7B21" w:rsidP="00025AE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E2BAA">
        <w:rPr>
          <w:rFonts w:ascii="Times New Roman" w:hAnsi="Times New Roman"/>
          <w:b/>
          <w:sz w:val="24"/>
          <w:szCs w:val="24"/>
        </w:rPr>
        <w:t>Распределение бюджетных ассигнований муниципального образования «Пристенский сельсовет» на 201</w:t>
      </w:r>
      <w:r w:rsidR="00834984" w:rsidRPr="008E2BAA">
        <w:rPr>
          <w:rFonts w:ascii="Times New Roman" w:hAnsi="Times New Roman"/>
          <w:b/>
          <w:sz w:val="24"/>
          <w:szCs w:val="24"/>
        </w:rPr>
        <w:t>9</w:t>
      </w:r>
      <w:r w:rsidRPr="008E2BAA">
        <w:rPr>
          <w:rFonts w:ascii="Times New Roman" w:hAnsi="Times New Roman"/>
          <w:b/>
          <w:sz w:val="24"/>
          <w:szCs w:val="24"/>
        </w:rPr>
        <w:t xml:space="preserve"> год по разделам, подразделам, целевым статьям и видам расходов классификации расходов бюджета</w:t>
      </w:r>
    </w:p>
    <w:p w:rsidR="009F7B21" w:rsidRPr="008E2BAA" w:rsidRDefault="009F7B21" w:rsidP="00025AE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8E2BAA">
        <w:rPr>
          <w:rFonts w:ascii="Times New Roman" w:hAnsi="Times New Roman"/>
          <w:b/>
          <w:sz w:val="24"/>
          <w:szCs w:val="24"/>
        </w:rPr>
        <w:t>/рублей./</w:t>
      </w:r>
    </w:p>
    <w:tbl>
      <w:tblPr>
        <w:tblW w:w="10539" w:type="dxa"/>
        <w:tblInd w:w="-83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6120"/>
        <w:gridCol w:w="540"/>
        <w:gridCol w:w="540"/>
        <w:gridCol w:w="1440"/>
        <w:gridCol w:w="624"/>
        <w:gridCol w:w="1275"/>
      </w:tblGrid>
      <w:tr w:rsidR="009F7B21" w:rsidRPr="008E2BAA" w:rsidTr="007E379A">
        <w:trPr>
          <w:trHeight w:val="322"/>
        </w:trPr>
        <w:tc>
          <w:tcPr>
            <w:tcW w:w="61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rPr>
                <w:sz w:val="24"/>
              </w:rPr>
            </w:pPr>
            <w:r w:rsidRPr="008E2BAA">
              <w:rPr>
                <w:sz w:val="24"/>
              </w:rPr>
              <w:t>Наименование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rPr>
                <w:sz w:val="24"/>
              </w:rPr>
            </w:pPr>
            <w:r w:rsidRPr="008E2BAA">
              <w:rPr>
                <w:sz w:val="24"/>
              </w:rPr>
              <w:t>РРз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rPr>
                <w:sz w:val="24"/>
              </w:rPr>
            </w:pPr>
            <w:r w:rsidRPr="008E2BAA">
              <w:rPr>
                <w:sz w:val="24"/>
              </w:rPr>
              <w:t>ППР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ЦСР</w:t>
            </w:r>
          </w:p>
        </w:tc>
        <w:tc>
          <w:tcPr>
            <w:tcW w:w="6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rPr>
                <w:sz w:val="24"/>
              </w:rPr>
            </w:pPr>
            <w:r w:rsidRPr="008E2BAA">
              <w:rPr>
                <w:sz w:val="24"/>
              </w:rPr>
              <w:t>ВВР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190EB4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Итого расходы на 2019</w:t>
            </w:r>
            <w:r w:rsidR="009F7B21" w:rsidRPr="008E2BAA">
              <w:rPr>
                <w:sz w:val="24"/>
              </w:rPr>
              <w:t xml:space="preserve"> год</w:t>
            </w:r>
          </w:p>
        </w:tc>
      </w:tr>
      <w:tr w:rsidR="009F7B21" w:rsidRPr="008E2BAA" w:rsidTr="007E379A">
        <w:trPr>
          <w:trHeight w:val="322"/>
        </w:trPr>
        <w:tc>
          <w:tcPr>
            <w:tcW w:w="61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rPr>
                <w:sz w:val="24"/>
              </w:rPr>
            </w:pPr>
          </w:p>
        </w:tc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rPr>
                <w:sz w:val="24"/>
              </w:rPr>
            </w:pPr>
          </w:p>
        </w:tc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rPr>
                <w:sz w:val="24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rPr>
                <w:sz w:val="24"/>
              </w:rPr>
            </w:pPr>
          </w:p>
        </w:tc>
        <w:tc>
          <w:tcPr>
            <w:tcW w:w="6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rPr>
                <w:sz w:val="24"/>
              </w:rPr>
            </w:pP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rPr>
                <w:sz w:val="24"/>
              </w:rPr>
            </w:pPr>
            <w:r w:rsidRPr="008E2BAA">
              <w:rPr>
                <w:sz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rPr>
                <w:sz w:val="24"/>
              </w:rPr>
            </w:pPr>
            <w:r w:rsidRPr="008E2BAA">
              <w:rPr>
                <w:sz w:val="24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rPr>
                <w:sz w:val="24"/>
              </w:rPr>
            </w:pPr>
            <w:r w:rsidRPr="008E2BAA">
              <w:rPr>
                <w:sz w:val="24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rPr>
                <w:sz w:val="24"/>
              </w:rPr>
            </w:pPr>
            <w:r w:rsidRPr="008E2BAA">
              <w:rPr>
                <w:sz w:val="24"/>
              </w:rPr>
              <w:t>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rPr>
                <w:sz w:val="24"/>
              </w:rPr>
            </w:pPr>
            <w:r w:rsidRPr="008E2BAA">
              <w:rPr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rPr>
                <w:sz w:val="24"/>
              </w:rPr>
            </w:pPr>
            <w:r w:rsidRPr="008E2BAA">
              <w:rPr>
                <w:sz w:val="24"/>
              </w:rPr>
              <w:t>7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Всего расходов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6E397C" w:rsidP="00990782">
            <w:pPr>
              <w:pStyle w:val="a3"/>
              <w:ind w:firstLine="0"/>
              <w:jc w:val="right"/>
              <w:rPr>
                <w:sz w:val="24"/>
                <w:lang w:val="en-US"/>
              </w:rPr>
            </w:pPr>
            <w:r>
              <w:rPr>
                <w:sz w:val="24"/>
              </w:rPr>
              <w:t>5 555 394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Общегосударственные расходы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64F" w:rsidRPr="008E2BAA" w:rsidRDefault="008B61D8" w:rsidP="000400F5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6E397C">
              <w:rPr>
                <w:sz w:val="24"/>
              </w:rPr>
              <w:t> 462 044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31191" w:rsidP="00744A9E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261</w:t>
            </w:r>
            <w:r w:rsidR="0060481D" w:rsidRPr="008E2BAA">
              <w:rPr>
                <w:sz w:val="24"/>
              </w:rPr>
              <w:t xml:space="preserve"> 000</w:t>
            </w:r>
          </w:p>
        </w:tc>
      </w:tr>
      <w:tr w:rsidR="0084564F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4564F" w:rsidRPr="008E2BAA" w:rsidRDefault="0084564F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64F" w:rsidRPr="008E2BAA" w:rsidRDefault="0084564F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64F" w:rsidRPr="008E2BAA" w:rsidRDefault="0084564F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64F" w:rsidRPr="008E2BAA" w:rsidRDefault="0084564F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64F" w:rsidRPr="008E2BAA" w:rsidRDefault="0084564F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64F" w:rsidRPr="008E2BAA" w:rsidRDefault="0084564F" w:rsidP="00744A9E">
            <w:pPr>
              <w:pStyle w:val="a3"/>
              <w:ind w:firstLine="0"/>
              <w:jc w:val="right"/>
              <w:rPr>
                <w:sz w:val="24"/>
              </w:rPr>
            </w:pP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napToGrid w:val="0"/>
                <w:sz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71 0 00 00000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31191" w:rsidP="00744A9E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261</w:t>
            </w:r>
            <w:r w:rsidR="0060481D" w:rsidRPr="008E2BAA">
              <w:rPr>
                <w:sz w:val="24"/>
              </w:rPr>
              <w:t xml:space="preserve">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 xml:space="preserve"> Глава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71 1 00 00000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31191" w:rsidP="00744A9E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261</w:t>
            </w:r>
            <w:r w:rsidR="0060481D" w:rsidRPr="008E2BAA">
              <w:rPr>
                <w:sz w:val="24"/>
              </w:rPr>
              <w:t xml:space="preserve">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napToGrid w:val="0"/>
                <w:sz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71 1 00 С1402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31191" w:rsidP="00744A9E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261</w:t>
            </w:r>
            <w:r w:rsidR="0060481D" w:rsidRPr="008E2BAA">
              <w:rPr>
                <w:sz w:val="24"/>
              </w:rPr>
              <w:t xml:space="preserve">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 органами)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71 1 00 С1402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31191" w:rsidP="00744A9E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  <w:r w:rsidR="004772E6">
              <w:rPr>
                <w:sz w:val="24"/>
              </w:rPr>
              <w:t>1</w:t>
            </w:r>
            <w:r w:rsidR="0060481D" w:rsidRPr="008E2BAA">
              <w:rPr>
                <w:sz w:val="24"/>
              </w:rPr>
              <w:t xml:space="preserve">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</w:t>
            </w:r>
            <w:proofErr w:type="gramStart"/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744A9E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19 200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napToGrid w:val="0"/>
                <w:sz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744A9E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19 200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napToGrid w:val="0"/>
                <w:sz w:val="24"/>
              </w:rPr>
              <w:t>Не 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744A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19 200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Иные межбюджетные расходы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744A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19 200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744A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19 200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8B61D8" w:rsidP="00BF5F30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1 </w:t>
            </w:r>
            <w:r w:rsidR="006E397C">
              <w:rPr>
                <w:sz w:val="24"/>
              </w:rPr>
              <w:t>157</w:t>
            </w:r>
            <w:r>
              <w:rPr>
                <w:sz w:val="24"/>
              </w:rPr>
              <w:t xml:space="preserve"> 220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napToGrid w:val="0"/>
                <w:sz w:val="24"/>
              </w:rPr>
              <w:t>Обеспечение функционирования местных администраций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 xml:space="preserve">73 0 00 </w:t>
            </w:r>
            <w:r w:rsidRPr="008E2BAA">
              <w:rPr>
                <w:sz w:val="24"/>
              </w:rPr>
              <w:lastRenderedPageBreak/>
              <w:t>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4772E6" w:rsidP="00C607E0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607E0">
              <w:rPr>
                <w:sz w:val="24"/>
              </w:rPr>
              <w:t> 148 250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napToGrid w:val="0"/>
                <w:sz w:val="24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73 1 00 00000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4772E6" w:rsidP="00C60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</w:t>
            </w:r>
            <w:r w:rsidR="00C607E0">
              <w:rPr>
                <w:rFonts w:ascii="Times New Roman" w:hAnsi="Times New Roman"/>
                <w:sz w:val="24"/>
                <w:szCs w:val="24"/>
              </w:rPr>
              <w:t>148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250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napToGrid w:val="0"/>
                <w:sz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73 1 00 00000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C607E0" w:rsidP="008B6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1 148</w:t>
            </w:r>
            <w:r w:rsidR="004772E6">
              <w:rPr>
                <w:rFonts w:ascii="Times New Roman" w:hAnsi="Times New Roman"/>
                <w:sz w:val="24"/>
                <w:szCs w:val="24"/>
              </w:rPr>
              <w:t xml:space="preserve"> 25</w:t>
            </w:r>
            <w:r w:rsidR="008B6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 органами)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73 1 00 С1402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BF5F30" w:rsidP="00BF5F30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990 000</w:t>
            </w:r>
          </w:p>
        </w:tc>
      </w:tr>
      <w:tr w:rsidR="002813C5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813C5" w:rsidRPr="008E2BAA" w:rsidRDefault="002813C5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 органами)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2813C5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2813C5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2813C5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73 1 00 П1490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2813C5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2813C5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11 850</w:t>
            </w:r>
          </w:p>
        </w:tc>
      </w:tr>
      <w:tr w:rsidR="002813C5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813C5" w:rsidRPr="008E2BAA" w:rsidRDefault="002813C5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 органами) органами, казенными учреждениями, органами управления, государственными внебюджетными фондами на содержание  работника по переданным полномочиям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2813C5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2813C5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2813C5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73 1 00 П1490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2813C5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2813C5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11 850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73 1 00 С1402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31191" w:rsidP="00744A9E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138000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73 1 00 С1402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31191" w:rsidP="00744A9E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8 400</w:t>
            </w:r>
          </w:p>
        </w:tc>
      </w:tr>
      <w:tr w:rsidR="00C20129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20129" w:rsidRPr="008E2BAA" w:rsidRDefault="009714DB" w:rsidP="00025AE0">
            <w:pPr>
              <w:pStyle w:val="a3"/>
              <w:ind w:firstLine="0"/>
              <w:rPr>
                <w:snapToGrid w:val="0"/>
                <w:sz w:val="24"/>
              </w:rPr>
            </w:pPr>
            <w:r w:rsidRPr="008E2BAA">
              <w:rPr>
                <w:snapToGrid w:val="0"/>
                <w:sz w:val="24"/>
              </w:rPr>
              <w:t>Муниципальная программа «Развитие муниципальной службыв Администрации Пристенского сельсовета Пристенского района Курской области на 2018-2020годы»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9714DB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9714DB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9714DB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C20129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454349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2 970</w:t>
            </w:r>
          </w:p>
        </w:tc>
      </w:tr>
      <w:tr w:rsidR="00C20129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20129" w:rsidRPr="008E2BAA" w:rsidRDefault="009714DB" w:rsidP="009714DB">
            <w:pPr>
              <w:pStyle w:val="a3"/>
              <w:ind w:firstLine="0"/>
              <w:rPr>
                <w:snapToGrid w:val="0"/>
                <w:sz w:val="24"/>
              </w:rPr>
            </w:pPr>
            <w:r w:rsidRPr="008E2BAA">
              <w:rPr>
                <w:snapToGrid w:val="0"/>
                <w:sz w:val="24"/>
              </w:rPr>
              <w:t>Подпрограмма</w:t>
            </w:r>
            <w:proofErr w:type="gramStart"/>
            <w:r w:rsidRPr="008E2BAA">
              <w:rPr>
                <w:snapToGrid w:val="0"/>
                <w:sz w:val="24"/>
              </w:rPr>
              <w:t>»р</w:t>
            </w:r>
            <w:proofErr w:type="gramEnd"/>
            <w:r w:rsidRPr="008E2BAA">
              <w:rPr>
                <w:snapToGrid w:val="0"/>
                <w:sz w:val="24"/>
              </w:rPr>
              <w:t>еализация мероприятий, направленных на развитие муниципальной службы программы «Развитие муниципальной   Администрации Пристенского сельсовета Пристенского района Курской области на 2018-2020годы»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9714DB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9714DB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9714DB" w:rsidP="0045434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 xml:space="preserve">09 </w:t>
            </w:r>
            <w:r w:rsidR="00454349" w:rsidRPr="008E2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 xml:space="preserve"> 00 </w:t>
            </w:r>
            <w:r w:rsidR="00454349" w:rsidRPr="008E2BA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C20129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454349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2 970</w:t>
            </w:r>
          </w:p>
        </w:tc>
      </w:tr>
      <w:tr w:rsidR="00C20129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20129" w:rsidRPr="008E2BAA" w:rsidRDefault="009714DB" w:rsidP="00025AE0">
            <w:pPr>
              <w:pStyle w:val="a3"/>
              <w:ind w:firstLine="0"/>
              <w:rPr>
                <w:snapToGrid w:val="0"/>
                <w:sz w:val="24"/>
              </w:rPr>
            </w:pPr>
            <w:r w:rsidRPr="008E2BAA">
              <w:rPr>
                <w:snapToGrid w:val="0"/>
                <w:sz w:val="24"/>
              </w:rPr>
              <w:t>Основные мероприятия организации обучения и переподготовки лиц, замещающих  выборные муниципальные должности муиципальной службы на курсах повышения квалификации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9714DB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9714DB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454349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09 1 01 00000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C20129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454349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2 970</w:t>
            </w:r>
          </w:p>
        </w:tc>
      </w:tr>
      <w:tr w:rsidR="00C20129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20129" w:rsidRPr="008E2BAA" w:rsidRDefault="009714DB" w:rsidP="00025AE0">
            <w:pPr>
              <w:pStyle w:val="a3"/>
              <w:ind w:firstLine="0"/>
              <w:rPr>
                <w:snapToGrid w:val="0"/>
                <w:sz w:val="24"/>
              </w:rPr>
            </w:pPr>
            <w:proofErr w:type="gramStart"/>
            <w:r w:rsidRPr="008E2BAA">
              <w:rPr>
                <w:snapToGrid w:val="0"/>
                <w:sz w:val="24"/>
              </w:rPr>
              <w:t>Мероприятия</w:t>
            </w:r>
            <w:proofErr w:type="gramEnd"/>
            <w:r w:rsidRPr="008E2BAA">
              <w:rPr>
                <w:snapToGrid w:val="0"/>
                <w:sz w:val="24"/>
              </w:rPr>
              <w:t xml:space="preserve"> направленные на развитие муниципальной  службы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9714DB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9714DB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454349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09 1 01 С1437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C20129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454349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2 970</w:t>
            </w:r>
          </w:p>
        </w:tc>
      </w:tr>
      <w:tr w:rsidR="00C20129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20129" w:rsidRPr="008E2BAA" w:rsidRDefault="009714DB" w:rsidP="00025AE0">
            <w:pPr>
              <w:pStyle w:val="a3"/>
              <w:ind w:firstLine="0"/>
              <w:rPr>
                <w:snapToGrid w:val="0"/>
                <w:sz w:val="24"/>
              </w:rPr>
            </w:pPr>
            <w:r w:rsidRPr="008E2BA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9714DB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9714DB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454349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09 1 01 С1437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454349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454349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2 970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napToGrid w:val="0"/>
                <w:sz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6 000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napToGrid w:val="0"/>
                <w:sz w:val="24"/>
              </w:rPr>
              <w:t>Не 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21" w:rsidRPr="008E2BAA" w:rsidRDefault="009F7B21" w:rsidP="00744A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6 000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77 2 00 П1485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21" w:rsidRPr="008E2BAA" w:rsidRDefault="009F7B21" w:rsidP="00744A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6 000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77 2 00 П1485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21" w:rsidRPr="008E2BAA" w:rsidRDefault="009F7B21" w:rsidP="00744A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6 000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lastRenderedPageBreak/>
              <w:t>Резервные фонды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1 000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Резервные фонды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78 0 00 00000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1 000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 xml:space="preserve">Резервные фонды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78 1 00 00000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1 000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Резервный фонд местной администрации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78 1 00 С1403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1 000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78 1 00 С1403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1 000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Другие общегосударственные расходы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64F" w:rsidRPr="008E2BAA" w:rsidRDefault="00C607E0" w:rsidP="00834984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1 023 624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color w:val="000000"/>
                <w:sz w:val="24"/>
              </w:rPr>
              <w:t>Муниципальная программа «Профилактика правонарушений на территории Пристенского сельсовета Пристенского района Курской области»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12 0 00 00000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190EB4" w:rsidP="00744A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28 000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napToGrid w:val="0"/>
                <w:color w:val="000000"/>
                <w:sz w:val="24"/>
              </w:rPr>
              <w:t>Подпрограмма</w:t>
            </w:r>
            <w:r w:rsidRPr="008E2BAA">
              <w:rPr>
                <w:color w:val="000000"/>
                <w:sz w:val="24"/>
              </w:rPr>
              <w:t xml:space="preserve"> «Обеспечение правопорядка на территории муниципального образования» </w:t>
            </w:r>
            <w:r w:rsidRPr="008E2BAA">
              <w:rPr>
                <w:snapToGrid w:val="0"/>
                <w:color w:val="000000"/>
                <w:sz w:val="24"/>
              </w:rPr>
              <w:t xml:space="preserve">муниципальной программы </w:t>
            </w:r>
            <w:r w:rsidRPr="008E2BAA">
              <w:rPr>
                <w:color w:val="000000"/>
                <w:sz w:val="24"/>
              </w:rPr>
              <w:t>«Профилактика правонарушений на территории Пристенского сельсовета Пристенского района Курской области»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12 2 00 00000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190EB4" w:rsidP="00744A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28</w:t>
            </w:r>
            <w:r w:rsidR="002813C5" w:rsidRPr="008E2BAA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color w:val="000000"/>
                <w:sz w:val="24"/>
              </w:rPr>
              <w:t>Основное мероприятие «Обеспечение мероприятий для профилактики правонарушений на территории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12 2 01 00000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190EB4" w:rsidP="00744A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28</w:t>
            </w:r>
            <w:r w:rsidR="002813C5" w:rsidRPr="008E2BAA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color w:val="000000"/>
                <w:sz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12 2 01 С1435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190EB4" w:rsidP="00187E4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28</w:t>
            </w:r>
            <w:r w:rsidR="00187E48" w:rsidRPr="008E2BAA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12 2 01 С1435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190EB4" w:rsidP="00744A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28</w:t>
            </w:r>
            <w:r w:rsidR="00187E48" w:rsidRPr="008E2BAA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76 0 00 00000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C607E0" w:rsidP="0099078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995 624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76 1 00 00000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C607E0" w:rsidP="0099078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995 624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C607E0" w:rsidP="009311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992740 </w:t>
            </w:r>
            <w:r w:rsidR="004772E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1ABC" w:rsidRPr="008E2BAA" w:rsidRDefault="00C607E0" w:rsidP="0001369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992740</w:t>
            </w:r>
          </w:p>
        </w:tc>
      </w:tr>
      <w:tr w:rsidR="00834984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34984" w:rsidRPr="008E2BAA" w:rsidRDefault="00834984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Иные межбюджетные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984" w:rsidRPr="008E2BAA" w:rsidRDefault="00834984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984" w:rsidRPr="008E2BAA" w:rsidRDefault="00834984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984" w:rsidRPr="008E2BAA" w:rsidRDefault="00834984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984" w:rsidRPr="008E2BAA" w:rsidRDefault="00834984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984" w:rsidRPr="008E2BAA" w:rsidRDefault="00834984" w:rsidP="00187E4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2 884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834984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77 818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 xml:space="preserve">Мобилизационная и вневойсковая подготовка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834984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77 818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napToGrid w:val="0"/>
                <w:sz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834984" w:rsidP="00744A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77 818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napToGrid w:val="0"/>
                <w:sz w:val="24"/>
              </w:rPr>
              <w:t>Не 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834984" w:rsidP="00744A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77 818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77 2 00 51180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834984" w:rsidP="00744A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77 818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 органами) органами, казенными </w:t>
            </w:r>
            <w:r w:rsidRPr="008E2BAA">
              <w:rPr>
                <w:sz w:val="24"/>
              </w:rPr>
              <w:lastRenderedPageBreak/>
              <w:t>учреждениями, органами управления,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lastRenderedPageBreak/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77 2 00 51180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834984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76558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77 2 00 51180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834984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1260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0400F5" w:rsidP="00990782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990782">
              <w:rPr>
                <w:sz w:val="24"/>
              </w:rPr>
              <w:t xml:space="preserve">7 400    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0400F5" w:rsidP="00744A9E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990782">
              <w:rPr>
                <w:sz w:val="24"/>
              </w:rPr>
              <w:t>7 400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 xml:space="preserve">Муниципальная </w:t>
            </w:r>
            <w:hyperlink r:id="rId8" w:history="1">
              <w:r w:rsidRPr="008E2BAA">
                <w:rPr>
                  <w:sz w:val="24"/>
                </w:rPr>
                <w:t>программа</w:t>
              </w:r>
            </w:hyperlink>
            <w:r w:rsidRPr="008E2BAA">
              <w:rPr>
                <w:sz w:val="24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 муниципального образования «Пристенский сельсовет» на 2015-2020годы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13 0 00 00000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0400F5" w:rsidP="00744A9E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990782">
              <w:rPr>
                <w:sz w:val="24"/>
              </w:rPr>
              <w:t>74</w:t>
            </w:r>
            <w:r w:rsidR="009F7B21" w:rsidRPr="008E2BAA">
              <w:rPr>
                <w:sz w:val="24"/>
              </w:rPr>
              <w:t>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napToGrid w:val="0"/>
                <w:sz w:val="24"/>
              </w:rPr>
              <w:t>Подпрограмма «</w:t>
            </w:r>
            <w:r w:rsidRPr="008E2BAA">
              <w:rPr>
                <w:sz w:val="24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8E2BAA">
              <w:rPr>
                <w:snapToGrid w:val="0"/>
                <w:sz w:val="24"/>
              </w:rPr>
              <w:t xml:space="preserve">» муниципальной программы </w:t>
            </w:r>
            <w:r w:rsidRPr="008E2BAA">
              <w:rPr>
                <w:sz w:val="24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 муниципального образования «Пристенский сельсовет» на 2015-2020годы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13 1 00 00000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0400F5" w:rsidP="00744A9E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990782">
              <w:rPr>
                <w:sz w:val="24"/>
              </w:rPr>
              <w:t>7 4</w:t>
            </w:r>
            <w:r w:rsidR="009F7B21" w:rsidRPr="008E2BAA">
              <w:rPr>
                <w:sz w:val="24"/>
              </w:rPr>
              <w:t>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napToGrid w:val="0"/>
                <w:sz w:val="24"/>
              </w:rPr>
            </w:pPr>
            <w:r w:rsidRPr="008E2BAA">
              <w:rPr>
                <w:snapToGrid w:val="0"/>
                <w:sz w:val="24"/>
              </w:rPr>
              <w:t>Основное мероприятие «Обеспечение пожарной безопасности на территории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13 1 01 00000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0400F5" w:rsidP="00744A9E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990782">
              <w:rPr>
                <w:sz w:val="24"/>
              </w:rPr>
              <w:t>7 4</w:t>
            </w:r>
            <w:r w:rsidR="009F7B21" w:rsidRPr="008E2BAA">
              <w:rPr>
                <w:sz w:val="24"/>
              </w:rPr>
              <w:t>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13 1 01 С1415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0400F5" w:rsidP="00744A9E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990782">
              <w:rPr>
                <w:sz w:val="24"/>
              </w:rPr>
              <w:t>7 4</w:t>
            </w:r>
            <w:r w:rsidR="009F7B21" w:rsidRPr="008E2BAA">
              <w:rPr>
                <w:sz w:val="24"/>
              </w:rPr>
              <w:t>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13 1 01 С1415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0400F5" w:rsidP="00744A9E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990782">
              <w:rPr>
                <w:sz w:val="24"/>
              </w:rPr>
              <w:t>7 4</w:t>
            </w:r>
            <w:r w:rsidR="009F7B21" w:rsidRPr="008E2BAA">
              <w:rPr>
                <w:sz w:val="24"/>
              </w:rPr>
              <w:t>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D66F6E" w:rsidP="00744A9E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 w:rsidR="0001369A" w:rsidRPr="008E2BAA">
              <w:rPr>
                <w:sz w:val="24"/>
              </w:rPr>
              <w:t>7</w:t>
            </w:r>
            <w:r w:rsidR="00834984" w:rsidRPr="008E2BAA">
              <w:rPr>
                <w:sz w:val="24"/>
              </w:rPr>
              <w:t xml:space="preserve">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Другие вопросы в области  национальной экономики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D66F6E" w:rsidP="00744A9E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 w:rsidR="0001369A" w:rsidRPr="008E2BAA">
              <w:rPr>
                <w:sz w:val="24"/>
              </w:rPr>
              <w:t>7</w:t>
            </w:r>
            <w:r w:rsidR="00834984" w:rsidRPr="008E2BAA">
              <w:rPr>
                <w:sz w:val="24"/>
              </w:rPr>
              <w:t xml:space="preserve"> 000 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834984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000</w:t>
            </w:r>
            <w:r w:rsidR="009F7B21" w:rsidRPr="008E2BAA">
              <w:rPr>
                <w:sz w:val="24"/>
              </w:rPr>
              <w:t>Муниципальная программа МО «Пристенский сельсовет» в области энергосбережения и повышения энергетической эффективности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05 0 00 00000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D66F6E" w:rsidP="00744A9E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 w:rsidR="0001369A" w:rsidRPr="008E2BAA">
              <w:rPr>
                <w:sz w:val="24"/>
              </w:rPr>
              <w:t>6</w:t>
            </w:r>
            <w:r w:rsidR="009F7B21" w:rsidRPr="008E2BAA">
              <w:rPr>
                <w:sz w:val="24"/>
              </w:rPr>
              <w:t xml:space="preserve">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 xml:space="preserve">Подпрограмма «Энергосбережение в МО» муниципальной </w:t>
            </w:r>
            <w:hyperlink r:id="rId9" w:history="1">
              <w:r w:rsidRPr="008E2BAA">
                <w:rPr>
                  <w:sz w:val="24"/>
                </w:rPr>
                <w:t>программы</w:t>
              </w:r>
            </w:hyperlink>
            <w:r w:rsidRPr="008E2BAA">
              <w:rPr>
                <w:sz w:val="24"/>
              </w:rPr>
              <w:t xml:space="preserve"> МО «Пристенский сельсовет» в области энергосбережения и повышения энергетической эффективности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05 1 00 00000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D66F6E" w:rsidP="00744A9E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 w:rsidR="0001369A" w:rsidRPr="008E2BAA">
              <w:rPr>
                <w:sz w:val="24"/>
              </w:rPr>
              <w:t>6</w:t>
            </w:r>
            <w:r w:rsidR="009F7B21" w:rsidRPr="008E2BAA">
              <w:rPr>
                <w:sz w:val="24"/>
              </w:rPr>
              <w:t xml:space="preserve">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Основное мероприятие «Реализация энергосберегающих мероприятий и внедрение эффективного оборудования и материалов»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05 1 01 00000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D66F6E" w:rsidP="00744A9E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 w:rsidR="0001369A" w:rsidRPr="008E2BAA">
              <w:rPr>
                <w:sz w:val="24"/>
              </w:rPr>
              <w:t>6</w:t>
            </w:r>
            <w:r w:rsidR="009F7B21" w:rsidRPr="008E2BAA">
              <w:rPr>
                <w:sz w:val="24"/>
              </w:rPr>
              <w:t xml:space="preserve">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 xml:space="preserve"> Мероприятия в области энергосбережения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05 1 00 С1434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D66F6E" w:rsidP="00744A9E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 w:rsidR="0001369A" w:rsidRPr="008E2BAA">
              <w:rPr>
                <w:sz w:val="24"/>
              </w:rPr>
              <w:t>6</w:t>
            </w:r>
            <w:r w:rsidR="009F7B21" w:rsidRPr="008E2BAA">
              <w:rPr>
                <w:sz w:val="24"/>
              </w:rPr>
              <w:t xml:space="preserve">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05 1 00 С1434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1 000</w:t>
            </w:r>
          </w:p>
        </w:tc>
      </w:tr>
      <w:tr w:rsidR="00713F3F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13F3F" w:rsidRPr="008E2BAA" w:rsidRDefault="00713F3F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F3F" w:rsidRPr="008E2BAA" w:rsidRDefault="00713F3F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F3F" w:rsidRPr="008E2BAA" w:rsidRDefault="00713F3F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F3F" w:rsidRPr="008E2BAA" w:rsidRDefault="00713F3F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F3F" w:rsidRPr="008E2BAA" w:rsidRDefault="00713F3F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F3F" w:rsidRPr="008E2BAA" w:rsidRDefault="00713F3F" w:rsidP="00744A9E">
            <w:pPr>
              <w:pStyle w:val="a3"/>
              <w:ind w:firstLine="0"/>
              <w:jc w:val="right"/>
              <w:rPr>
                <w:sz w:val="24"/>
              </w:rPr>
            </w:pP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 xml:space="preserve">Муниципальная программа «Развитие малого и среднего предпринимательства в МО «Пристенский сельсовет» </w:t>
            </w:r>
            <w:r w:rsidRPr="008E2BAA">
              <w:rPr>
                <w:sz w:val="24"/>
              </w:rPr>
              <w:lastRenderedPageBreak/>
              <w:t>Пристенского района Курской области  на 2015-2017г.г.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lastRenderedPageBreak/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15 0 00 00000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744A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napToGrid w:val="0"/>
                <w:sz w:val="24"/>
              </w:rPr>
              <w:lastRenderedPageBreak/>
              <w:t>Подпрограмма «Содействие развитию малого и среднего предпринимательства» муниципальной программы «</w:t>
            </w:r>
            <w:r w:rsidRPr="008E2BAA">
              <w:rPr>
                <w:sz w:val="24"/>
              </w:rPr>
              <w:t>Развитие малого и среднего предпринимательства</w:t>
            </w:r>
            <w:r w:rsidRPr="008E2BAA">
              <w:rPr>
                <w:snapToGrid w:val="0"/>
                <w:sz w:val="24"/>
              </w:rPr>
              <w:t xml:space="preserve">» в </w:t>
            </w:r>
            <w:r w:rsidRPr="008E2BAA">
              <w:rPr>
                <w:sz w:val="24"/>
              </w:rPr>
              <w:t>МО «Пристенский сельсовет» Пристенского района Курской области на 2015-2017г.г.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15 1 0 00000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744A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Основное мероприятие «Обеспечение условий для развития малого и среднего предпринимательства на территории муниципального образования»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15 1 01 00000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744A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15 1 01 С1405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744A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15 1 01 С1405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744A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2813C5" w:rsidP="00834984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1</w:t>
            </w:r>
            <w:r w:rsidR="00274989">
              <w:rPr>
                <w:sz w:val="24"/>
              </w:rPr>
              <w:t>5</w:t>
            </w:r>
            <w:r w:rsidR="00990782">
              <w:rPr>
                <w:sz w:val="24"/>
              </w:rPr>
              <w:t>3</w:t>
            </w:r>
            <w:r w:rsidRPr="008E2BAA">
              <w:rPr>
                <w:sz w:val="24"/>
              </w:rPr>
              <w:t xml:space="preserve"> 050</w:t>
            </w:r>
          </w:p>
        </w:tc>
      </w:tr>
      <w:tr w:rsidR="002813C5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813C5" w:rsidRPr="008E2BAA" w:rsidRDefault="002813C5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2813C5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2813C5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666D66" w:rsidP="00274989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5</w:t>
            </w:r>
            <w:r w:rsidR="00B03C4D">
              <w:rPr>
                <w:sz w:val="24"/>
              </w:rPr>
              <w:t>0</w:t>
            </w:r>
            <w:r w:rsidRPr="008E2BAA">
              <w:rPr>
                <w:sz w:val="24"/>
              </w:rPr>
              <w:t xml:space="preserve"> 050</w:t>
            </w:r>
          </w:p>
        </w:tc>
      </w:tr>
      <w:tr w:rsidR="002813C5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813C5" w:rsidRPr="008E2BAA" w:rsidRDefault="002813C5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 xml:space="preserve">Осуществление переданных полномочий </w:t>
            </w:r>
            <w:r w:rsidR="00666D66" w:rsidRPr="008E2BAA">
              <w:rPr>
                <w:sz w:val="24"/>
              </w:rPr>
              <w:t>по обеспечению населения экологически чистой водой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77 2 00 П1427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2813C5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666D66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50 050</w:t>
            </w:r>
          </w:p>
        </w:tc>
      </w:tr>
      <w:tr w:rsidR="002813C5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813C5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77 2 00 П1427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666D66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50 050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B03C4D" w:rsidP="00744A9E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103</w:t>
            </w:r>
            <w:r w:rsidR="00666D66" w:rsidRPr="008E2BAA">
              <w:rPr>
                <w:sz w:val="24"/>
              </w:rPr>
              <w:t xml:space="preserve">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napToGrid w:val="0"/>
                <w:sz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77 0 00 00000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B03C4D" w:rsidP="00744A9E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103</w:t>
            </w:r>
            <w:r w:rsidR="00666D66" w:rsidRPr="008E2BAA">
              <w:rPr>
                <w:sz w:val="24"/>
              </w:rPr>
              <w:t xml:space="preserve">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napToGrid w:val="0"/>
                <w:sz w:val="24"/>
              </w:rPr>
              <w:t>Не 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77 2 00 00000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B03C4D" w:rsidP="00744A9E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103</w:t>
            </w:r>
            <w:r w:rsidR="00666D66" w:rsidRPr="008E2BAA">
              <w:rPr>
                <w:sz w:val="24"/>
              </w:rPr>
              <w:t xml:space="preserve">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Мероприятия по благоустройству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77 2 00 С1433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274989" w:rsidP="00744A9E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  <w:r w:rsidR="00666D66" w:rsidRPr="008E2BAA">
              <w:rPr>
                <w:sz w:val="24"/>
              </w:rPr>
              <w:t xml:space="preserve">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77 2 00 С1433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274989" w:rsidP="00274989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100 </w:t>
            </w:r>
            <w:r w:rsidR="00666D66" w:rsidRPr="008E2BAA">
              <w:rPr>
                <w:sz w:val="24"/>
              </w:rPr>
              <w:t>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Мероприятия по сбору и удалению твердых бытовых отходов, организация и содержание мест захоронения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77 2 00 С1457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B03C4D" w:rsidP="00744A9E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3 000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77 2 00 С1457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B03C4D" w:rsidP="00744A9E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3 000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31191" w:rsidP="00CC04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2 26</w:t>
            </w:r>
            <w:r w:rsidR="008447EC">
              <w:rPr>
                <w:rFonts w:ascii="Times New Roman" w:hAnsi="Times New Roman"/>
                <w:sz w:val="24"/>
                <w:szCs w:val="24"/>
              </w:rPr>
              <w:t>608</w:t>
            </w:r>
            <w:r w:rsidR="002501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Культура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931191" w:rsidP="009311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2 266 </w:t>
            </w:r>
            <w:r w:rsidR="008447EC">
              <w:rPr>
                <w:rFonts w:ascii="Times New Roman" w:hAnsi="Times New Roman"/>
                <w:sz w:val="24"/>
                <w:szCs w:val="24"/>
              </w:rPr>
              <w:t>08</w:t>
            </w:r>
            <w:r w:rsidR="002501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Муниципальная программа «Развитие культуры на территории МО «Пристенский сельсовет» Пристенского района Курской области на 2015-2018годы»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01 0 00 00000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31191" w:rsidP="00CC04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2 26</w:t>
            </w:r>
            <w:r w:rsidR="008447EC">
              <w:rPr>
                <w:rFonts w:ascii="Times New Roman" w:hAnsi="Times New Roman"/>
                <w:sz w:val="24"/>
                <w:szCs w:val="24"/>
              </w:rPr>
              <w:t>608</w:t>
            </w:r>
            <w:r w:rsidR="002501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napToGrid w:val="0"/>
                <w:sz w:val="24"/>
              </w:rPr>
              <w:t xml:space="preserve">Подпрограмма «Управление муниципальной программой и обеспечение условий реализации» муниципальной программы </w:t>
            </w:r>
            <w:r w:rsidRPr="008E2BAA">
              <w:rPr>
                <w:sz w:val="24"/>
              </w:rPr>
              <w:t>«Развитие культуры на территории МО «Пристенский сельсовет» Пристенского района Курской области на 2015-2018годы»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01 3 00 00000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8B61D8" w:rsidP="00CC04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2 26</w:t>
            </w:r>
            <w:r w:rsidR="008447EC">
              <w:rPr>
                <w:rFonts w:ascii="Times New Roman" w:hAnsi="Times New Roman"/>
                <w:sz w:val="24"/>
                <w:szCs w:val="24"/>
              </w:rPr>
              <w:t>608</w:t>
            </w:r>
            <w:r w:rsidR="002501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napToGrid w:val="0"/>
                <w:sz w:val="24"/>
              </w:rPr>
            </w:pPr>
            <w:r w:rsidRPr="008E2BAA">
              <w:rPr>
                <w:snapToGrid w:val="0"/>
                <w:sz w:val="24"/>
              </w:rPr>
              <w:t>Основное мероприятие «Обеспечение деятельности и выполнение функций учреждений культуры»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01 3 01 00000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8B61D8" w:rsidP="00CC04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2 266 </w:t>
            </w:r>
            <w:r w:rsidR="008447EC">
              <w:rPr>
                <w:rFonts w:ascii="Times New Roman" w:hAnsi="Times New Roman"/>
                <w:sz w:val="24"/>
                <w:szCs w:val="24"/>
              </w:rPr>
              <w:t>08</w:t>
            </w:r>
            <w:r w:rsidR="002501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 3 01 С1401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8B61D8" w:rsidP="00CC04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2 266 </w:t>
            </w:r>
            <w:r w:rsidR="008447EC">
              <w:rPr>
                <w:rFonts w:ascii="Times New Roman" w:hAnsi="Times New Roman"/>
                <w:sz w:val="24"/>
                <w:szCs w:val="24"/>
              </w:rPr>
              <w:t>08</w:t>
            </w:r>
            <w:r w:rsidR="002501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564F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tbl>
            <w:tblPr>
              <w:tblW w:w="6096" w:type="dxa"/>
              <w:tblLayout w:type="fixed"/>
              <w:tblLook w:val="0000"/>
            </w:tblPr>
            <w:tblGrid>
              <w:gridCol w:w="6096"/>
            </w:tblGrid>
            <w:tr w:rsidR="00B03C4D" w:rsidTr="00795EBB">
              <w:trPr>
                <w:trHeight w:val="1668"/>
              </w:trPr>
              <w:tc>
                <w:tcPr>
                  <w:tcW w:w="60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B03C4D" w:rsidRPr="00B03C4D" w:rsidRDefault="00B03C4D" w:rsidP="00B03C4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03C4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</w:tr>
          </w:tbl>
          <w:p w:rsidR="0084564F" w:rsidRPr="008E2BAA" w:rsidRDefault="0084564F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64F" w:rsidRPr="008E2BAA" w:rsidRDefault="007E379A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64F" w:rsidRPr="008E2BAA" w:rsidRDefault="007E379A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64F" w:rsidRPr="008E2BAA" w:rsidRDefault="007E379A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01 3 01 13330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64F" w:rsidRPr="008E2BAA" w:rsidRDefault="007E379A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64F" w:rsidRPr="008E2BAA" w:rsidRDefault="00250161" w:rsidP="00744A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808082</w:t>
            </w:r>
          </w:p>
        </w:tc>
      </w:tr>
      <w:tr w:rsidR="00666D66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proofErr w:type="gramStart"/>
            <w:r w:rsidRPr="008E2BAA">
              <w:rPr>
                <w:sz w:val="24"/>
              </w:rPr>
              <w:t>Расходы</w:t>
            </w:r>
            <w:proofErr w:type="gramEnd"/>
            <w:r w:rsidRPr="008E2BAA">
              <w:rPr>
                <w:sz w:val="24"/>
              </w:rPr>
              <w:t xml:space="preserve"> направленные на софинансирование расходов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 xml:space="preserve">01 3 01 </w:t>
            </w:r>
            <w:r w:rsidRPr="008E2BAA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8E2BAA">
              <w:rPr>
                <w:rFonts w:ascii="Times New Roman" w:hAnsi="Times New Roman"/>
                <w:sz w:val="24"/>
                <w:szCs w:val="24"/>
              </w:rPr>
              <w:t>3330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C607E0" w:rsidP="00834984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695</w:t>
            </w:r>
            <w:r w:rsidR="00666D66" w:rsidRPr="008E2BAA">
              <w:rPr>
                <w:sz w:val="24"/>
              </w:rPr>
              <w:t xml:space="preserve"> 000</w:t>
            </w:r>
          </w:p>
        </w:tc>
      </w:tr>
      <w:tr w:rsidR="00666D66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01 3 01 С1401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C607E0" w:rsidP="00744A9E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747</w:t>
            </w:r>
            <w:r w:rsidR="00834984" w:rsidRPr="008E2BAA">
              <w:rPr>
                <w:sz w:val="24"/>
              </w:rPr>
              <w:t xml:space="preserve"> 000</w:t>
            </w:r>
          </w:p>
        </w:tc>
      </w:tr>
      <w:tr w:rsidR="00666D66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01 3 01 С1401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931191" w:rsidP="00834984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  <w:r w:rsidR="00666D66" w:rsidRPr="008E2BAA">
              <w:rPr>
                <w:sz w:val="24"/>
              </w:rPr>
              <w:t xml:space="preserve"> 000</w:t>
            </w:r>
          </w:p>
        </w:tc>
      </w:tr>
      <w:tr w:rsidR="00666D66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C607E0" w:rsidP="008B61D8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482</w:t>
            </w:r>
            <w:r w:rsidR="008B61D8">
              <w:rPr>
                <w:sz w:val="24"/>
              </w:rPr>
              <w:t xml:space="preserve"> 000</w:t>
            </w:r>
          </w:p>
        </w:tc>
      </w:tr>
      <w:tr w:rsidR="00666D66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02 0 00 00000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BF5F30" w:rsidP="00BF5F30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482 000</w:t>
            </w:r>
          </w:p>
        </w:tc>
      </w:tr>
      <w:tr w:rsidR="00666D66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Муниципальная программа «Социальная поддержка граждан»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02 2 00 00000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BF5F30" w:rsidP="008B61D8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482</w:t>
            </w:r>
            <w:r w:rsidR="008B61D8">
              <w:rPr>
                <w:sz w:val="24"/>
              </w:rPr>
              <w:t xml:space="preserve"> 000</w:t>
            </w:r>
          </w:p>
        </w:tc>
      </w:tr>
      <w:tr w:rsidR="00666D66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02 2 01 С1445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BF5F30" w:rsidP="00744A9E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482</w:t>
            </w:r>
            <w:r w:rsidR="008B61D8">
              <w:rPr>
                <w:sz w:val="24"/>
              </w:rPr>
              <w:t xml:space="preserve"> 000</w:t>
            </w:r>
          </w:p>
        </w:tc>
      </w:tr>
      <w:tr w:rsidR="00666D66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Основные мероприятия «Выплаты пенсий за выслугу лет и доплат к пенсиям муниципальным служащим»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02 2 01 С1445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BF5F30" w:rsidP="00744A9E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482</w:t>
            </w:r>
            <w:r w:rsidR="008B61D8">
              <w:rPr>
                <w:sz w:val="24"/>
              </w:rPr>
              <w:t xml:space="preserve"> 000</w:t>
            </w:r>
          </w:p>
        </w:tc>
      </w:tr>
      <w:tr w:rsidR="00666D66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02 2 01 С1445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320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BF5F30" w:rsidP="00744A9E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482</w:t>
            </w:r>
            <w:r w:rsidR="008B61D8">
              <w:rPr>
                <w:sz w:val="24"/>
              </w:rPr>
              <w:t xml:space="preserve"> 000</w:t>
            </w:r>
          </w:p>
        </w:tc>
      </w:tr>
      <w:tr w:rsidR="00666D66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02 2 01 С1445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321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BF5F30" w:rsidP="00744A9E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482</w:t>
            </w:r>
            <w:r w:rsidR="008B61D8">
              <w:rPr>
                <w:sz w:val="24"/>
              </w:rPr>
              <w:t xml:space="preserve"> 000</w:t>
            </w:r>
          </w:p>
        </w:tc>
      </w:tr>
    </w:tbl>
    <w:p w:rsidR="009F7B21" w:rsidRPr="008E2BAA" w:rsidRDefault="009F7B21" w:rsidP="00025AE0">
      <w:pPr>
        <w:jc w:val="both"/>
        <w:rPr>
          <w:rFonts w:ascii="Times New Roman" w:hAnsi="Times New Roman"/>
          <w:sz w:val="24"/>
          <w:szCs w:val="24"/>
        </w:rPr>
      </w:pPr>
    </w:p>
    <w:p w:rsidR="009F7B21" w:rsidRPr="008E2BAA" w:rsidRDefault="009F7B21" w:rsidP="009714DB">
      <w:pPr>
        <w:jc w:val="both"/>
        <w:rPr>
          <w:rFonts w:ascii="Times New Roman" w:hAnsi="Times New Roman"/>
          <w:sz w:val="24"/>
          <w:szCs w:val="24"/>
        </w:rPr>
      </w:pPr>
    </w:p>
    <w:p w:rsidR="00115AD4" w:rsidRPr="008E2BAA" w:rsidRDefault="00115AD4">
      <w:pPr>
        <w:jc w:val="both"/>
        <w:rPr>
          <w:rFonts w:ascii="Times New Roman" w:hAnsi="Times New Roman"/>
          <w:sz w:val="24"/>
          <w:szCs w:val="24"/>
        </w:rPr>
      </w:pPr>
    </w:p>
    <w:sectPr w:rsidR="00115AD4" w:rsidRPr="008E2BAA" w:rsidSect="00C62079">
      <w:headerReference w:type="default" r:id="rId10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707" w:rsidRDefault="00B46707" w:rsidP="00CC6896">
      <w:pPr>
        <w:spacing w:after="0" w:line="240" w:lineRule="auto"/>
      </w:pPr>
      <w:r>
        <w:separator/>
      </w:r>
    </w:p>
  </w:endnote>
  <w:endnote w:type="continuationSeparator" w:id="0">
    <w:p w:rsidR="00B46707" w:rsidRDefault="00B46707" w:rsidP="00CC6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707" w:rsidRDefault="00B46707" w:rsidP="00CC6896">
      <w:pPr>
        <w:spacing w:after="0" w:line="240" w:lineRule="auto"/>
      </w:pPr>
      <w:r>
        <w:separator/>
      </w:r>
    </w:p>
  </w:footnote>
  <w:footnote w:type="continuationSeparator" w:id="0">
    <w:p w:rsidR="00B46707" w:rsidRDefault="00B46707" w:rsidP="00CC6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C81" w:rsidRDefault="00A30C81">
    <w:pPr>
      <w:pStyle w:val="a6"/>
      <w:jc w:val="center"/>
    </w:pPr>
    <w:fldSimple w:instr=" PAGE   \* MERGEFORMAT ">
      <w:r w:rsidR="008D6D55">
        <w:rPr>
          <w:noProof/>
        </w:rPr>
        <w:t>8</w:t>
      </w:r>
    </w:fldSimple>
  </w:p>
  <w:p w:rsidR="00A30C81" w:rsidRDefault="00A30C8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80DA4"/>
    <w:multiLevelType w:val="hybridMultilevel"/>
    <w:tmpl w:val="F90E3C02"/>
    <w:lvl w:ilvl="0" w:tplc="EAEC1214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1">
    <w:nsid w:val="51434B2F"/>
    <w:multiLevelType w:val="hybridMultilevel"/>
    <w:tmpl w:val="7FD6C9E2"/>
    <w:lvl w:ilvl="0" w:tplc="F21E121E">
      <w:start w:val="1"/>
      <w:numFmt w:val="decimal"/>
      <w:lvlText w:val="%1)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92E"/>
    <w:rsid w:val="0001369A"/>
    <w:rsid w:val="00025AE0"/>
    <w:rsid w:val="000400F5"/>
    <w:rsid w:val="00044469"/>
    <w:rsid w:val="000451F6"/>
    <w:rsid w:val="000731B0"/>
    <w:rsid w:val="00081804"/>
    <w:rsid w:val="0008617E"/>
    <w:rsid w:val="000A70DC"/>
    <w:rsid w:val="000C6B5E"/>
    <w:rsid w:val="0010772F"/>
    <w:rsid w:val="00115AD4"/>
    <w:rsid w:val="00167427"/>
    <w:rsid w:val="00171839"/>
    <w:rsid w:val="00187E48"/>
    <w:rsid w:val="00190EB4"/>
    <w:rsid w:val="00192FE4"/>
    <w:rsid w:val="001B040D"/>
    <w:rsid w:val="001C5817"/>
    <w:rsid w:val="001D14E8"/>
    <w:rsid w:val="002056F2"/>
    <w:rsid w:val="00226FF3"/>
    <w:rsid w:val="00250161"/>
    <w:rsid w:val="00274773"/>
    <w:rsid w:val="00274989"/>
    <w:rsid w:val="002813C5"/>
    <w:rsid w:val="00282A8E"/>
    <w:rsid w:val="00285F5F"/>
    <w:rsid w:val="002D3F3F"/>
    <w:rsid w:val="002F5057"/>
    <w:rsid w:val="00314DDB"/>
    <w:rsid w:val="003323C1"/>
    <w:rsid w:val="003432F9"/>
    <w:rsid w:val="00370F30"/>
    <w:rsid w:val="003950ED"/>
    <w:rsid w:val="00395E3E"/>
    <w:rsid w:val="003B19BF"/>
    <w:rsid w:val="003C05CE"/>
    <w:rsid w:val="003D09D6"/>
    <w:rsid w:val="003F3127"/>
    <w:rsid w:val="004050F6"/>
    <w:rsid w:val="004420B2"/>
    <w:rsid w:val="00452594"/>
    <w:rsid w:val="00454349"/>
    <w:rsid w:val="004772E6"/>
    <w:rsid w:val="004838C4"/>
    <w:rsid w:val="00487F3C"/>
    <w:rsid w:val="0049533D"/>
    <w:rsid w:val="004B6717"/>
    <w:rsid w:val="00507FA4"/>
    <w:rsid w:val="00552D42"/>
    <w:rsid w:val="00563B8C"/>
    <w:rsid w:val="00576ED3"/>
    <w:rsid w:val="005D36BC"/>
    <w:rsid w:val="0060481D"/>
    <w:rsid w:val="00666D66"/>
    <w:rsid w:val="006704EB"/>
    <w:rsid w:val="00680651"/>
    <w:rsid w:val="006A151C"/>
    <w:rsid w:val="006E14BB"/>
    <w:rsid w:val="006E397C"/>
    <w:rsid w:val="00712BA0"/>
    <w:rsid w:val="00713F3F"/>
    <w:rsid w:val="00744A9E"/>
    <w:rsid w:val="00791ABC"/>
    <w:rsid w:val="00795EBB"/>
    <w:rsid w:val="007A10D0"/>
    <w:rsid w:val="007D68BF"/>
    <w:rsid w:val="007E27B2"/>
    <w:rsid w:val="007E379A"/>
    <w:rsid w:val="008114DC"/>
    <w:rsid w:val="00834984"/>
    <w:rsid w:val="00837D36"/>
    <w:rsid w:val="00842DC7"/>
    <w:rsid w:val="008447EC"/>
    <w:rsid w:val="0084564F"/>
    <w:rsid w:val="00851C23"/>
    <w:rsid w:val="00875D8A"/>
    <w:rsid w:val="008B61D8"/>
    <w:rsid w:val="008D45C9"/>
    <w:rsid w:val="008D6D55"/>
    <w:rsid w:val="008E1292"/>
    <w:rsid w:val="008E2BAA"/>
    <w:rsid w:val="009129B0"/>
    <w:rsid w:val="00917DE0"/>
    <w:rsid w:val="00926042"/>
    <w:rsid w:val="00931191"/>
    <w:rsid w:val="00932D76"/>
    <w:rsid w:val="00943EA1"/>
    <w:rsid w:val="00951E38"/>
    <w:rsid w:val="00966846"/>
    <w:rsid w:val="009714DB"/>
    <w:rsid w:val="009826EA"/>
    <w:rsid w:val="00990141"/>
    <w:rsid w:val="00990782"/>
    <w:rsid w:val="009A0A7C"/>
    <w:rsid w:val="009A2B46"/>
    <w:rsid w:val="009A2E07"/>
    <w:rsid w:val="009C0A58"/>
    <w:rsid w:val="009C3934"/>
    <w:rsid w:val="009C7046"/>
    <w:rsid w:val="009D13EA"/>
    <w:rsid w:val="009E7DFB"/>
    <w:rsid w:val="009F7B21"/>
    <w:rsid w:val="00A11B16"/>
    <w:rsid w:val="00A1700F"/>
    <w:rsid w:val="00A25F85"/>
    <w:rsid w:val="00A27C3E"/>
    <w:rsid w:val="00A30C81"/>
    <w:rsid w:val="00A349DD"/>
    <w:rsid w:val="00A76712"/>
    <w:rsid w:val="00A8238C"/>
    <w:rsid w:val="00AB1348"/>
    <w:rsid w:val="00AB40A7"/>
    <w:rsid w:val="00AD4BA3"/>
    <w:rsid w:val="00AE6B77"/>
    <w:rsid w:val="00B03C4D"/>
    <w:rsid w:val="00B21888"/>
    <w:rsid w:val="00B45B28"/>
    <w:rsid w:val="00B46707"/>
    <w:rsid w:val="00B77BBF"/>
    <w:rsid w:val="00B9092E"/>
    <w:rsid w:val="00BA2140"/>
    <w:rsid w:val="00BA7DA2"/>
    <w:rsid w:val="00BB2A03"/>
    <w:rsid w:val="00BB31AD"/>
    <w:rsid w:val="00BC64CF"/>
    <w:rsid w:val="00BF48D1"/>
    <w:rsid w:val="00BF5F30"/>
    <w:rsid w:val="00C02910"/>
    <w:rsid w:val="00C0697A"/>
    <w:rsid w:val="00C20129"/>
    <w:rsid w:val="00C3602C"/>
    <w:rsid w:val="00C54932"/>
    <w:rsid w:val="00C607E0"/>
    <w:rsid w:val="00C62079"/>
    <w:rsid w:val="00C70F50"/>
    <w:rsid w:val="00C763E0"/>
    <w:rsid w:val="00CA7F33"/>
    <w:rsid w:val="00CC04C9"/>
    <w:rsid w:val="00CC6896"/>
    <w:rsid w:val="00CC6D0B"/>
    <w:rsid w:val="00CD0AE8"/>
    <w:rsid w:val="00CD6B4B"/>
    <w:rsid w:val="00D627AE"/>
    <w:rsid w:val="00D66F6E"/>
    <w:rsid w:val="00DF4069"/>
    <w:rsid w:val="00E07637"/>
    <w:rsid w:val="00E24087"/>
    <w:rsid w:val="00E810C7"/>
    <w:rsid w:val="00E87D19"/>
    <w:rsid w:val="00E94396"/>
    <w:rsid w:val="00EB09C8"/>
    <w:rsid w:val="00F12B18"/>
    <w:rsid w:val="00F33163"/>
    <w:rsid w:val="00F660B6"/>
    <w:rsid w:val="00F665DE"/>
    <w:rsid w:val="00F739F3"/>
    <w:rsid w:val="00FF4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89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текст"/>
    <w:basedOn w:val="a"/>
    <w:uiPriority w:val="99"/>
    <w:rsid w:val="00B9092E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4"/>
    </w:rPr>
  </w:style>
  <w:style w:type="paragraph" w:customStyle="1" w:styleId="ConsPlusTitle">
    <w:name w:val="ConsPlusTitle"/>
    <w:uiPriority w:val="99"/>
    <w:rsid w:val="00B9092E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909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Plain Text"/>
    <w:basedOn w:val="a"/>
    <w:link w:val="a5"/>
    <w:uiPriority w:val="99"/>
    <w:rsid w:val="00B9092E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link w:val="a4"/>
    <w:uiPriority w:val="99"/>
    <w:locked/>
    <w:rsid w:val="00B9092E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909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909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B9092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Верхний колонтитул Знак"/>
    <w:link w:val="a6"/>
    <w:uiPriority w:val="99"/>
    <w:locked/>
    <w:rsid w:val="00B9092E"/>
    <w:rPr>
      <w:rFonts w:ascii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12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9129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2628200322DA1BBA42282C9440EEF08E6CC43400635U6V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1232C-08DB-40B0-A86E-E7EBA157F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3030</Words>
  <Characters>17272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Широбокова</dc:creator>
  <cp:lastModifiedBy>Елена Прокопова</cp:lastModifiedBy>
  <cp:revision>2</cp:revision>
  <cp:lastPrinted>2019-10-31T13:53:00Z</cp:lastPrinted>
  <dcterms:created xsi:type="dcterms:W3CDTF">2020-01-10T09:22:00Z</dcterms:created>
  <dcterms:modified xsi:type="dcterms:W3CDTF">2020-01-10T09:22:00Z</dcterms:modified>
</cp:coreProperties>
</file>