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CE" w:rsidRPr="00663A5A" w:rsidRDefault="00DA3222" w:rsidP="00FA2248">
      <w:pPr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СОБРАНИЯ ДЕПУТАТОВ</w:t>
      </w:r>
    </w:p>
    <w:p w:rsidR="00C813CE" w:rsidRPr="00663A5A" w:rsidRDefault="00B52DEA" w:rsidP="00C8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</w:t>
      </w:r>
      <w:r w:rsidR="00C813CE" w:rsidRPr="00663A5A">
        <w:rPr>
          <w:b/>
          <w:sz w:val="28"/>
          <w:szCs w:val="28"/>
        </w:rPr>
        <w:t>СКОГО СЕЛЬСОВЕТА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 xml:space="preserve"> ПРИСТЕНСКОГО РАЙОНА КУРСКОЙ ОБЛАСТИ</w:t>
      </w:r>
    </w:p>
    <w:p w:rsidR="00C813CE" w:rsidRPr="00663A5A" w:rsidRDefault="00C813CE" w:rsidP="00C813CE">
      <w:pPr>
        <w:rPr>
          <w:b/>
          <w:sz w:val="28"/>
          <w:szCs w:val="28"/>
        </w:rPr>
      </w:pPr>
    </w:p>
    <w:p w:rsidR="00C813CE" w:rsidRPr="00663A5A" w:rsidRDefault="00FA2248" w:rsidP="00FA2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607558" w:rsidP="00C81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A22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FA2248">
        <w:rPr>
          <w:b/>
          <w:sz w:val="28"/>
          <w:szCs w:val="28"/>
        </w:rPr>
        <w:t xml:space="preserve"> 30 апреля</w:t>
      </w:r>
      <w:r w:rsidR="00A55CF7">
        <w:rPr>
          <w:b/>
          <w:sz w:val="28"/>
          <w:szCs w:val="28"/>
        </w:rPr>
        <w:t xml:space="preserve"> 2021</w:t>
      </w:r>
      <w:r w:rsidR="00C813C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</w:t>
      </w:r>
      <w:r w:rsidR="00C813CE">
        <w:rPr>
          <w:b/>
          <w:sz w:val="28"/>
          <w:szCs w:val="28"/>
        </w:rPr>
        <w:t xml:space="preserve">№ </w:t>
      </w:r>
      <w:r w:rsidR="00FA2248">
        <w:rPr>
          <w:b/>
          <w:sz w:val="28"/>
          <w:szCs w:val="28"/>
        </w:rPr>
        <w:t>10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отчета об исполнении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2DEA">
        <w:rPr>
          <w:b/>
          <w:sz w:val="28"/>
          <w:szCs w:val="28"/>
        </w:rPr>
        <w:t>Пристенский</w:t>
      </w:r>
      <w:r>
        <w:rPr>
          <w:b/>
          <w:sz w:val="28"/>
          <w:szCs w:val="28"/>
        </w:rPr>
        <w:t xml:space="preserve"> сельсовет» Пристенского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Курской области  </w:t>
      </w:r>
    </w:p>
    <w:p w:rsidR="00C813CE" w:rsidRDefault="00A55CF7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C813CE">
        <w:rPr>
          <w:b/>
          <w:sz w:val="28"/>
          <w:szCs w:val="28"/>
        </w:rPr>
        <w:t xml:space="preserve"> год»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Pr="003177E5" w:rsidRDefault="00C813CE" w:rsidP="003177E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177E5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юджетным </w:t>
      </w:r>
      <w:r w:rsidR="003177E5">
        <w:rPr>
          <w:sz w:val="28"/>
          <w:szCs w:val="28"/>
        </w:rPr>
        <w:t>К</w:t>
      </w:r>
      <w:r>
        <w:rPr>
          <w:sz w:val="28"/>
          <w:szCs w:val="28"/>
        </w:rPr>
        <w:t>одексом РФ</w:t>
      </w:r>
      <w:r w:rsidR="003177E5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r w:rsidR="00B52DEA">
        <w:rPr>
          <w:sz w:val="28"/>
          <w:szCs w:val="28"/>
        </w:rPr>
        <w:t>Пристен</w:t>
      </w:r>
      <w:r>
        <w:rPr>
          <w:sz w:val="28"/>
          <w:szCs w:val="28"/>
        </w:rPr>
        <w:t>ского сельсовета Пристенского района Курской области</w:t>
      </w:r>
      <w:r w:rsidR="003177E5">
        <w:rPr>
          <w:sz w:val="28"/>
          <w:szCs w:val="28"/>
        </w:rPr>
        <w:t xml:space="preserve"> </w:t>
      </w:r>
      <w:r w:rsidRPr="003177E5">
        <w:rPr>
          <w:b/>
          <w:sz w:val="28"/>
          <w:szCs w:val="28"/>
        </w:rPr>
        <w:t>РЕШИЛО: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МО «</w:t>
      </w:r>
      <w:r w:rsidR="00B52DEA">
        <w:rPr>
          <w:sz w:val="28"/>
          <w:szCs w:val="28"/>
        </w:rPr>
        <w:t>Пристенски</w:t>
      </w:r>
      <w:r w:rsidR="00A55CF7">
        <w:rPr>
          <w:sz w:val="28"/>
          <w:szCs w:val="28"/>
        </w:rPr>
        <w:t>й сельсовет» за 2020</w:t>
      </w:r>
      <w:r>
        <w:rPr>
          <w:sz w:val="28"/>
          <w:szCs w:val="28"/>
        </w:rPr>
        <w:t xml:space="preserve"> год по доходам в сумме </w:t>
      </w:r>
      <w:r w:rsidR="00A55CF7">
        <w:rPr>
          <w:sz w:val="28"/>
          <w:szCs w:val="28"/>
        </w:rPr>
        <w:t>5 537 109,34</w:t>
      </w:r>
      <w:r>
        <w:rPr>
          <w:sz w:val="28"/>
          <w:szCs w:val="28"/>
        </w:rPr>
        <w:t xml:space="preserve"> руб.</w:t>
      </w:r>
      <w:r w:rsidR="00A55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расходам в сумме </w:t>
      </w:r>
      <w:r w:rsidR="00A55CF7">
        <w:rPr>
          <w:sz w:val="28"/>
          <w:szCs w:val="28"/>
        </w:rPr>
        <w:t>5 980 461,48</w:t>
      </w:r>
      <w:r>
        <w:rPr>
          <w:sz w:val="28"/>
          <w:szCs w:val="28"/>
        </w:rPr>
        <w:t xml:space="preserve"> руб., </w:t>
      </w:r>
      <w:r w:rsidR="00A55CF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в размере </w:t>
      </w:r>
      <w:r w:rsidR="00A55CF7">
        <w:rPr>
          <w:sz w:val="28"/>
          <w:szCs w:val="28"/>
        </w:rPr>
        <w:t>443 352,14</w:t>
      </w:r>
      <w:r>
        <w:rPr>
          <w:sz w:val="28"/>
          <w:szCs w:val="28"/>
        </w:rPr>
        <w:t xml:space="preserve"> руб.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по доходам бюджета МО</w:t>
      </w:r>
      <w:r w:rsidR="006B26C6">
        <w:rPr>
          <w:sz w:val="28"/>
          <w:szCs w:val="28"/>
        </w:rPr>
        <w:t xml:space="preserve"> «Пристенский</w:t>
      </w:r>
      <w:r>
        <w:rPr>
          <w:sz w:val="28"/>
          <w:szCs w:val="28"/>
        </w:rPr>
        <w:t xml:space="preserve"> сельсовет»</w:t>
      </w:r>
      <w:r w:rsidR="00245941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</w:t>
      </w:r>
      <w:r w:rsidR="00A55CF7">
        <w:rPr>
          <w:sz w:val="28"/>
          <w:szCs w:val="28"/>
        </w:rPr>
        <w:t xml:space="preserve"> </w:t>
      </w:r>
      <w:r w:rsidR="00751D84">
        <w:rPr>
          <w:sz w:val="28"/>
          <w:szCs w:val="28"/>
        </w:rPr>
        <w:t>(Приложение №1),</w:t>
      </w:r>
      <w:r>
        <w:rPr>
          <w:sz w:val="28"/>
          <w:szCs w:val="28"/>
        </w:rPr>
        <w:t xml:space="preserve"> по распределению расходов бюджета МО «</w:t>
      </w:r>
      <w:r w:rsidR="00607558">
        <w:rPr>
          <w:sz w:val="28"/>
          <w:szCs w:val="28"/>
        </w:rPr>
        <w:t>Пристенский сельсовет»</w:t>
      </w:r>
      <w:r w:rsidR="00A55CF7">
        <w:rPr>
          <w:sz w:val="28"/>
          <w:szCs w:val="28"/>
        </w:rPr>
        <w:t xml:space="preserve"> </w:t>
      </w:r>
      <w:r w:rsidR="00245941">
        <w:rPr>
          <w:sz w:val="28"/>
          <w:szCs w:val="28"/>
        </w:rPr>
        <w:t>за 2020</w:t>
      </w:r>
      <w:r>
        <w:rPr>
          <w:sz w:val="28"/>
          <w:szCs w:val="28"/>
        </w:rPr>
        <w:t xml:space="preserve"> год</w:t>
      </w:r>
      <w:r w:rsidR="00A55CF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2), источники финансирования  дефицита бюджета МО «</w:t>
      </w:r>
      <w:r w:rsidR="00245941">
        <w:rPr>
          <w:sz w:val="28"/>
          <w:szCs w:val="28"/>
        </w:rPr>
        <w:t>Пристенский сельсовет» за 2020</w:t>
      </w:r>
      <w:r>
        <w:rPr>
          <w:sz w:val="28"/>
          <w:szCs w:val="28"/>
        </w:rPr>
        <w:t xml:space="preserve"> год (Приложение №3).</w:t>
      </w:r>
    </w:p>
    <w:p w:rsidR="00C813CE" w:rsidRDefault="00245941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в</w:t>
      </w:r>
      <w:r w:rsidR="00C813CE">
        <w:rPr>
          <w:sz w:val="28"/>
          <w:szCs w:val="28"/>
        </w:rPr>
        <w:t>ступает в силу со дня опубликования</w:t>
      </w:r>
      <w:r w:rsidR="003177E5">
        <w:rPr>
          <w:sz w:val="28"/>
          <w:szCs w:val="28"/>
        </w:rPr>
        <w:t xml:space="preserve"> (обнародования)</w:t>
      </w:r>
      <w:r w:rsidR="00C813CE">
        <w:rPr>
          <w:sz w:val="28"/>
          <w:szCs w:val="28"/>
        </w:rPr>
        <w:t>.</w:t>
      </w: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031AD" w:rsidRDefault="00C031AD" w:rsidP="00C031AD">
      <w:pPr>
        <w:tabs>
          <w:tab w:val="left" w:pos="2864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031AD" w:rsidRDefault="00C031AD" w:rsidP="00C031AD">
      <w:pPr>
        <w:tabs>
          <w:tab w:val="left" w:pos="2864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сельсовета</w:t>
      </w:r>
    </w:p>
    <w:p w:rsidR="003177E5" w:rsidRDefault="00C031AD" w:rsidP="00C031AD">
      <w:pPr>
        <w:rPr>
          <w:sz w:val="28"/>
          <w:szCs w:val="28"/>
        </w:rPr>
      </w:pPr>
      <w:r>
        <w:rPr>
          <w:sz w:val="28"/>
          <w:szCs w:val="28"/>
        </w:rPr>
        <w:t>Пристенского района</w:t>
      </w:r>
      <w:r>
        <w:rPr>
          <w:sz w:val="28"/>
          <w:szCs w:val="28"/>
        </w:rPr>
        <w:tab/>
        <w:t xml:space="preserve">                                                                  Н.П.Елагина</w:t>
      </w:r>
    </w:p>
    <w:p w:rsidR="003177E5" w:rsidRDefault="003177E5" w:rsidP="00C813CE">
      <w:pPr>
        <w:rPr>
          <w:sz w:val="28"/>
          <w:szCs w:val="28"/>
        </w:rPr>
      </w:pPr>
    </w:p>
    <w:p w:rsidR="00C813CE" w:rsidRDefault="00607558" w:rsidP="00C813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13CE">
        <w:rPr>
          <w:sz w:val="28"/>
          <w:szCs w:val="28"/>
        </w:rPr>
        <w:t xml:space="preserve"> </w:t>
      </w:r>
      <w:r w:rsidR="006B26C6">
        <w:rPr>
          <w:sz w:val="28"/>
          <w:szCs w:val="28"/>
        </w:rPr>
        <w:t>Пристен</w:t>
      </w:r>
      <w:r w:rsidR="00C813CE">
        <w:rPr>
          <w:sz w:val="28"/>
          <w:szCs w:val="28"/>
        </w:rPr>
        <w:t>ского сельсовета</w:t>
      </w:r>
    </w:p>
    <w:p w:rsidR="00C813CE" w:rsidRDefault="00C813CE" w:rsidP="00C813CE">
      <w:pPr>
        <w:rPr>
          <w:sz w:val="28"/>
          <w:szCs w:val="28"/>
        </w:rPr>
      </w:pPr>
      <w:r>
        <w:rPr>
          <w:sz w:val="28"/>
          <w:szCs w:val="28"/>
        </w:rPr>
        <w:t>Прист</w:t>
      </w:r>
      <w:r w:rsidR="00FA2248">
        <w:rPr>
          <w:sz w:val="28"/>
          <w:szCs w:val="28"/>
        </w:rPr>
        <w:t xml:space="preserve">енского района                               </w:t>
      </w:r>
      <w:r>
        <w:rPr>
          <w:sz w:val="28"/>
          <w:szCs w:val="28"/>
        </w:rPr>
        <w:t xml:space="preserve">                                      </w:t>
      </w:r>
      <w:r w:rsidR="006B26C6">
        <w:rPr>
          <w:sz w:val="28"/>
          <w:szCs w:val="28"/>
        </w:rPr>
        <w:t>Е.В.Рябцева</w:t>
      </w:r>
    </w:p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МО «</w:t>
      </w:r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Пристенского района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№ </w:t>
      </w:r>
      <w:r w:rsidR="00FA2248">
        <w:rPr>
          <w:sz w:val="28"/>
          <w:szCs w:val="28"/>
        </w:rPr>
        <w:t>10</w:t>
      </w:r>
      <w:r>
        <w:rPr>
          <w:sz w:val="28"/>
          <w:szCs w:val="28"/>
        </w:rPr>
        <w:t xml:space="preserve"> от</w:t>
      </w:r>
      <w:r w:rsidR="00A55CF7">
        <w:rPr>
          <w:sz w:val="28"/>
          <w:szCs w:val="28"/>
        </w:rPr>
        <w:t xml:space="preserve"> </w:t>
      </w:r>
      <w:r w:rsidR="00FA2248">
        <w:rPr>
          <w:sz w:val="28"/>
          <w:szCs w:val="28"/>
        </w:rPr>
        <w:t>30 апреля</w:t>
      </w:r>
      <w:r w:rsidR="00A55CF7">
        <w:rPr>
          <w:sz w:val="28"/>
          <w:szCs w:val="28"/>
        </w:rPr>
        <w:t xml:space="preserve"> 2021</w:t>
      </w:r>
      <w:r>
        <w:rPr>
          <w:sz w:val="28"/>
          <w:szCs w:val="28"/>
        </w:rPr>
        <w:t>г.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доходам бюджета МО</w:t>
      </w:r>
      <w:r w:rsidR="006B26C6">
        <w:rPr>
          <w:sz w:val="28"/>
          <w:szCs w:val="28"/>
        </w:rPr>
        <w:t xml:space="preserve"> </w:t>
      </w:r>
      <w:r w:rsidR="00A55CF7">
        <w:rPr>
          <w:sz w:val="28"/>
          <w:szCs w:val="28"/>
        </w:rPr>
        <w:t>«</w:t>
      </w:r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 сельсовет» Пристенског</w:t>
      </w:r>
      <w:r w:rsidR="00A55CF7">
        <w:rPr>
          <w:sz w:val="28"/>
          <w:szCs w:val="28"/>
        </w:rPr>
        <w:t>о района Курской области за 2020</w:t>
      </w:r>
      <w:r>
        <w:rPr>
          <w:sz w:val="28"/>
          <w:szCs w:val="28"/>
        </w:rPr>
        <w:t xml:space="preserve"> год.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366"/>
        <w:gridCol w:w="1475"/>
        <w:gridCol w:w="1004"/>
      </w:tblGrid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План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Факт 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рублей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    %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C813CE" w:rsidRPr="006D3D13" w:rsidTr="003177E5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C813CE" w:rsidRPr="006D3D13" w:rsidRDefault="00C813CE" w:rsidP="003177E5">
                  <w:pPr>
                    <w:rPr>
                      <w:sz w:val="20"/>
                      <w:szCs w:val="20"/>
                    </w:rPr>
                  </w:pPr>
                  <w:r w:rsidRPr="006D3D13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Дохода бюджета - всего, в том числе:</w:t>
                  </w:r>
                </w:p>
              </w:tc>
            </w:tr>
          </w:tbl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C813CE" w:rsidRPr="006D3D13" w:rsidTr="003177E5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C813CE" w:rsidRPr="006D3D13" w:rsidRDefault="00C813CE" w:rsidP="003177E5">
                  <w:pPr>
                    <w:jc w:val="center"/>
                    <w:rPr>
                      <w:sz w:val="20"/>
                      <w:szCs w:val="20"/>
                    </w:rPr>
                  </w:pPr>
                  <w:r w:rsidRPr="006D3D13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</w:tr>
          </w:tbl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A55CF7" w:rsidP="003177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5740138,00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A55CF7" w:rsidP="006B2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5537109,34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96,46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84457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B26C6" w:rsidRPr="00484457" w:rsidRDefault="00A55CF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2440000,00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2337484,70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484457" w:rsidRDefault="00A55CF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290940,00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282D6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  </w:t>
            </w:r>
            <w:r w:rsidR="00282D65">
              <w:rPr>
                <w:color w:val="000000"/>
                <w:sz w:val="20"/>
                <w:szCs w:val="20"/>
              </w:rPr>
              <w:t>290367,12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84457" w:rsidRDefault="00A55CF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290940,00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290367,12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A55CF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174709,89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102,77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120460,00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115179,51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95,62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F379F7" w:rsidP="003177E5">
            <w:pPr>
              <w:rPr>
                <w:sz w:val="20"/>
                <w:szCs w:val="20"/>
              </w:rPr>
            </w:pPr>
          </w:p>
          <w:p w:rsidR="00F379F7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</w:t>
            </w:r>
          </w:p>
        </w:tc>
      </w:tr>
      <w:tr w:rsidR="00105718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САВОКУПНЫЙДОХОД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105718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282D65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105718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105718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282D65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105718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105718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18" w:rsidRPr="006D3D13" w:rsidRDefault="00282D65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8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84457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2148000,00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282D6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 </w:t>
            </w:r>
            <w:r w:rsidR="00282D65">
              <w:rPr>
                <w:color w:val="000000"/>
                <w:sz w:val="20"/>
                <w:szCs w:val="20"/>
              </w:rPr>
              <w:t>2046057,59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95,25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84457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78000,00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74977,03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96,12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74977,03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BA2282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96,12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84457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484457">
              <w:rPr>
                <w:snapToGrid w:val="0"/>
                <w:sz w:val="20"/>
                <w:szCs w:val="20"/>
              </w:rPr>
              <w:t>2070000,00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1971080,56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95,37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1060000,00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282D65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</w:t>
            </w:r>
            <w:r w:rsidR="00282D65">
              <w:rPr>
                <w:color w:val="000000"/>
                <w:sz w:val="20"/>
                <w:szCs w:val="20"/>
              </w:rPr>
              <w:t>1007079,48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8919B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919BC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1060000,00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1007079,48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964001,08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2D65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964001,08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BA2282" w:rsidP="00282D6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95,</w:t>
            </w:r>
            <w:r w:rsidR="00282D65">
              <w:rPr>
                <w:sz w:val="20"/>
                <w:szCs w:val="20"/>
              </w:rPr>
              <w:t>45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891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919BC" w:rsidRPr="006D3D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8919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919BC" w:rsidRPr="006D3D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282D65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</w:p>
          <w:p w:rsidR="00BA2282" w:rsidRPr="006D3D13" w:rsidRDefault="00BA2282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D3D13">
              <w:rPr>
                <w:b/>
                <w:snapToGrid w:val="0"/>
                <w:sz w:val="20"/>
                <w:szCs w:val="20"/>
              </w:rPr>
              <w:t>000 2 00 00000 00 0000 000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3300138,00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3199624,64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</w:t>
            </w:r>
          </w:p>
        </w:tc>
      </w:tr>
      <w:tr w:rsidR="00C813CE" w:rsidRPr="00065680" w:rsidTr="00282D65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000 2 02 00000 00 0000 000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3199625,00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3199624,64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000 2 02 10000 00 0000 150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C813CE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1487778,00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1487778,00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000 2 02 16001 00 0000 150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585432,00</w:t>
            </w:r>
          </w:p>
          <w:p w:rsidR="00FF090B" w:rsidRPr="006D3D13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000 2 02 16001 10 0000 150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902346,00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902346,00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902346,00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902346,00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FF090B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000 2 02 35118 00 0000 150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000 2 02 35118 10 0000 150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86843,00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Субсидии бюджетам  бюджетной системы 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000 2 02 20000 00 0000 150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960321,00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Pr="006D3D13" w:rsidRDefault="00EB65A7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960320,64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86699C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866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9C" w:rsidRPr="006D3D13" w:rsidRDefault="0086699C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000 2 02 25576 00 0000 150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Default="0086699C" w:rsidP="003177E5">
            <w:pPr>
              <w:rPr>
                <w:snapToGrid w:val="0"/>
                <w:sz w:val="20"/>
                <w:szCs w:val="20"/>
              </w:rPr>
            </w:pPr>
          </w:p>
          <w:p w:rsidR="0086699C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351797,00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EB65A7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351796,64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699C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</w:t>
            </w:r>
            <w:r>
              <w:rPr>
                <w:sz w:val="20"/>
                <w:szCs w:val="20"/>
              </w:rPr>
              <w:lastRenderedPageBreak/>
              <w:t>поселений на обеспечение комплексного развития сельских территорий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9C" w:rsidRDefault="0086699C" w:rsidP="003177E5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99C" w:rsidRPr="006D3D13" w:rsidRDefault="0086699C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000 2 02 25576 10 0000 150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Default="0086699C" w:rsidP="003177E5">
            <w:pPr>
              <w:rPr>
                <w:snapToGrid w:val="0"/>
                <w:sz w:val="20"/>
                <w:szCs w:val="20"/>
              </w:rPr>
            </w:pPr>
          </w:p>
          <w:p w:rsidR="0086699C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351797,00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Default="0086699C" w:rsidP="003177E5">
            <w:pPr>
              <w:rPr>
                <w:snapToGrid w:val="0"/>
                <w:sz w:val="20"/>
                <w:szCs w:val="20"/>
              </w:rPr>
            </w:pPr>
          </w:p>
          <w:p w:rsidR="00EB65A7" w:rsidRPr="006D3D13" w:rsidRDefault="00EB65A7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351796,64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Default="0086699C" w:rsidP="003177E5">
            <w:pPr>
              <w:rPr>
                <w:sz w:val="20"/>
                <w:szCs w:val="20"/>
              </w:rPr>
            </w:pPr>
          </w:p>
          <w:p w:rsidR="00EB65A7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000 2 02 29999 00 0000 150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</w:t>
            </w:r>
            <w:r w:rsidR="0086699C">
              <w:rPr>
                <w:sz w:val="20"/>
                <w:szCs w:val="20"/>
              </w:rPr>
              <w:t>00 2 02 29999 10 0000 150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608524,00</w:t>
            </w:r>
          </w:p>
          <w:p w:rsidR="009C2F1B" w:rsidRPr="006D3D13" w:rsidRDefault="009C2F1B" w:rsidP="003177E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608524,00</w:t>
            </w:r>
          </w:p>
          <w:p w:rsidR="009C2F1B" w:rsidRPr="006D3D13" w:rsidRDefault="009C2F1B" w:rsidP="003177E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000 2 02 40000 00 0000 150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000 2 02 40014 00 0000 150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6699C" w:rsidP="0086699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</w:p>
          <w:p w:rsidR="00423C0A" w:rsidRPr="006D3D13" w:rsidRDefault="00423C0A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86699C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000  2 02 40014 10 0000 150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Pr="006D3D13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Pr="006D3D13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6D3D13" w:rsidRDefault="0086699C" w:rsidP="0086699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664683,00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53530E" w:rsidRPr="006D3D13" w:rsidRDefault="0053530E" w:rsidP="003177E5">
            <w:pPr>
              <w:rPr>
                <w:sz w:val="20"/>
                <w:szCs w:val="20"/>
              </w:rPr>
            </w:pP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  <w:r w:rsidR="00BA2282" w:rsidRPr="006D3D13">
              <w:rPr>
                <w:sz w:val="20"/>
                <w:szCs w:val="20"/>
              </w:rPr>
              <w:t>,0</w:t>
            </w:r>
          </w:p>
        </w:tc>
      </w:tr>
      <w:tr w:rsidR="0086699C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9C" w:rsidRPr="006D3D13" w:rsidRDefault="0086699C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100513,00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rPr>
                <w:sz w:val="20"/>
                <w:szCs w:val="20"/>
              </w:rPr>
            </w:pPr>
          </w:p>
        </w:tc>
      </w:tr>
      <w:tr w:rsidR="0086699C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9C" w:rsidRPr="006D3D13" w:rsidRDefault="0086699C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000 2 07 05000 10 0000 150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100513,00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rPr>
                <w:sz w:val="20"/>
                <w:szCs w:val="20"/>
              </w:rPr>
            </w:pPr>
          </w:p>
        </w:tc>
      </w:tr>
      <w:tr w:rsidR="0086699C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9C" w:rsidRPr="006D3D13" w:rsidRDefault="0086699C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100513,00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C" w:rsidRPr="006D3D13" w:rsidRDefault="0086699C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282D6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D3D13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EB65A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5740138,00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8919BC" w:rsidP="00EB65A7">
            <w:pPr>
              <w:jc w:val="right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 </w:t>
            </w:r>
            <w:r w:rsidR="00EB65A7">
              <w:rPr>
                <w:color w:val="000000"/>
                <w:sz w:val="20"/>
                <w:szCs w:val="20"/>
              </w:rPr>
              <w:t>5537109,34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96,46</w:t>
            </w:r>
          </w:p>
        </w:tc>
      </w:tr>
    </w:tbl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№2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Пристенского района Курской области</w:t>
      </w:r>
    </w:p>
    <w:p w:rsidR="00FA2248" w:rsidRDefault="00C813CE" w:rsidP="00FA22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07558">
        <w:rPr>
          <w:sz w:val="28"/>
          <w:szCs w:val="28"/>
        </w:rPr>
        <w:t xml:space="preserve">  </w:t>
      </w:r>
      <w:r w:rsidR="00EB65A7">
        <w:rPr>
          <w:sz w:val="28"/>
          <w:szCs w:val="28"/>
        </w:rPr>
        <w:t xml:space="preserve">     </w:t>
      </w:r>
      <w:r w:rsidR="00FA2248">
        <w:rPr>
          <w:sz w:val="28"/>
          <w:szCs w:val="28"/>
        </w:rPr>
        <w:t>№ 10 от 30 апреля 2021г.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расходам  бюджета МО «</w:t>
      </w:r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 сельсовет» Пристенског</w:t>
      </w:r>
      <w:r w:rsidR="00EB4BE8">
        <w:rPr>
          <w:sz w:val="28"/>
          <w:szCs w:val="28"/>
        </w:rPr>
        <w:t>о района Курской области  за 2020</w:t>
      </w:r>
      <w:r>
        <w:rPr>
          <w:sz w:val="28"/>
          <w:szCs w:val="28"/>
        </w:rPr>
        <w:t xml:space="preserve"> год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709"/>
        <w:gridCol w:w="850"/>
        <w:gridCol w:w="1701"/>
        <w:gridCol w:w="621"/>
        <w:gridCol w:w="1260"/>
        <w:gridCol w:w="1440"/>
        <w:gridCol w:w="900"/>
        <w:gridCol w:w="32"/>
      </w:tblGrid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D1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3D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План      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Факт </w:t>
            </w:r>
          </w:p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%</w:t>
            </w:r>
          </w:p>
        </w:tc>
      </w:tr>
      <w:tr w:rsidR="00C813CE" w:rsidRPr="006D3D13" w:rsidTr="006D3D13">
        <w:trPr>
          <w:gridAfter w:val="1"/>
          <w:wAfter w:w="32" w:type="dxa"/>
          <w:trHeight w:val="30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EB65A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63B0">
              <w:rPr>
                <w:b/>
                <w:sz w:val="20"/>
                <w:szCs w:val="20"/>
              </w:rPr>
              <w:t>6210138,00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D80917" w:rsidP="003177E5">
            <w:pPr>
              <w:rPr>
                <w:b/>
                <w:sz w:val="20"/>
                <w:szCs w:val="20"/>
                <w:lang w:val="en-US"/>
              </w:rPr>
            </w:pPr>
            <w:r w:rsidRPr="00CB63B0">
              <w:rPr>
                <w:b/>
                <w:sz w:val="20"/>
                <w:szCs w:val="20"/>
              </w:rPr>
              <w:t>5</w:t>
            </w:r>
            <w:r w:rsidRPr="00CB63B0">
              <w:rPr>
                <w:b/>
                <w:sz w:val="20"/>
                <w:szCs w:val="20"/>
                <w:lang w:val="en-US"/>
              </w:rPr>
              <w:t>980461.48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F65401" w:rsidP="003177E5">
            <w:pPr>
              <w:rPr>
                <w:sz w:val="20"/>
                <w:szCs w:val="20"/>
              </w:rPr>
            </w:pPr>
            <w:r w:rsidRPr="00CB63B0">
              <w:rPr>
                <w:sz w:val="20"/>
                <w:szCs w:val="20"/>
              </w:rPr>
              <w:t>91,98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2023566,00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1984897.91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65401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86,8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379F7" w:rsidRPr="006D3D13" w:rsidRDefault="00EB65A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</w:p>
          <w:p w:rsidR="00F379F7" w:rsidRPr="00D80917" w:rsidRDefault="00D80917" w:rsidP="003177E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468434.11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01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71 0 00 00000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468434.11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468434.11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468434.11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rFonts w:ascii="Arial" w:hAnsi="Arial" w:cs="Arial"/>
                <w:bCs/>
                <w:sz w:val="20"/>
                <w:szCs w:val="20"/>
              </w:rPr>
              <w:t>71 1 00 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468434.11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законодательны</w:t>
            </w:r>
            <w:proofErr w:type="gramStart"/>
            <w:r w:rsidRPr="006D3D13">
              <w:rPr>
                <w:b/>
                <w:sz w:val="20"/>
                <w:szCs w:val="20"/>
              </w:rPr>
              <w:t>х(</w:t>
            </w:r>
            <w:proofErr w:type="gramEnd"/>
            <w:r w:rsidRPr="006D3D13">
              <w:rPr>
                <w:b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D80917">
        <w:trPr>
          <w:gridAfter w:val="1"/>
          <w:wAfter w:w="32" w:type="dxa"/>
          <w:trHeight w:val="3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607558">
            <w:pPr>
              <w:jc w:val="center"/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D3D13" w:rsidRDefault="00C813CE" w:rsidP="003177E5">
            <w:pPr>
              <w:rPr>
                <w:color w:val="000000"/>
                <w:sz w:val="20"/>
                <w:szCs w:val="20"/>
              </w:rPr>
            </w:pPr>
            <w:r w:rsidRPr="006D3D13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943866,00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BA228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924272.73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076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97.9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934896,00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918272,73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076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934896,00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918272,73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076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Содержание работника, осуществляющего выполнение переданных </w:t>
            </w:r>
            <w:r w:rsidRPr="006D3D13">
              <w:rPr>
                <w:sz w:val="20"/>
                <w:szCs w:val="20"/>
              </w:rPr>
              <w:lastRenderedPageBreak/>
              <w:t>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923046,00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906422,73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2E57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880431,73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D8091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D8091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73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C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EB65A7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99.4</w:t>
            </w:r>
          </w:p>
        </w:tc>
      </w:tr>
      <w:tr w:rsidR="00C813CE" w:rsidRPr="006D3D13" w:rsidTr="00EB65A7">
        <w:trPr>
          <w:gridAfter w:val="1"/>
          <w:wAfter w:w="32" w:type="dxa"/>
          <w:trHeight w:val="7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napToGrid w:val="0"/>
                <w:sz w:val="20"/>
                <w:szCs w:val="20"/>
              </w:rPr>
              <w:t>Муниципальная программа «Развитие муниципальной</w:t>
            </w:r>
            <w:r w:rsidR="00F379F7" w:rsidRPr="00FA2248">
              <w:rPr>
                <w:snapToGrid w:val="0"/>
                <w:sz w:val="20"/>
                <w:szCs w:val="20"/>
              </w:rPr>
              <w:t xml:space="preserve"> службы в Администрации Пристен</w:t>
            </w:r>
            <w:r w:rsidRPr="00FA2248">
              <w:rPr>
                <w:snapToGrid w:val="0"/>
                <w:sz w:val="20"/>
                <w:szCs w:val="20"/>
              </w:rPr>
              <w:t>ского сельсовета Пристенского рай</w:t>
            </w:r>
            <w:r w:rsidR="00B02159" w:rsidRPr="00FA2248">
              <w:rPr>
                <w:snapToGrid w:val="0"/>
                <w:sz w:val="20"/>
                <w:szCs w:val="20"/>
              </w:rPr>
              <w:t>она Курской области на 2018-2020</w:t>
            </w:r>
            <w:r w:rsidRPr="00FA2248">
              <w:rPr>
                <w:snapToGrid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607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F379F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6D3D13">
              <w:rPr>
                <w:snapToGrid w:val="0"/>
                <w:sz w:val="20"/>
                <w:szCs w:val="20"/>
              </w:rPr>
              <w:t xml:space="preserve">Развитие муниципальной службы в Администрации </w:t>
            </w:r>
            <w:r w:rsidR="002E57E8" w:rsidRPr="006D3D13">
              <w:rPr>
                <w:snapToGrid w:val="0"/>
                <w:sz w:val="20"/>
                <w:szCs w:val="20"/>
              </w:rPr>
              <w:t>Пристен</w:t>
            </w:r>
            <w:r w:rsidRPr="006D3D13">
              <w:rPr>
                <w:snapToGrid w:val="0"/>
                <w:sz w:val="20"/>
                <w:szCs w:val="20"/>
              </w:rPr>
              <w:t>ского сельсовета Пристенског</w:t>
            </w:r>
            <w:r w:rsidR="00B02159">
              <w:rPr>
                <w:snapToGrid w:val="0"/>
                <w:sz w:val="20"/>
                <w:szCs w:val="20"/>
              </w:rPr>
              <w:t>о района Курской области на 2018-2020</w:t>
            </w:r>
            <w:r w:rsidRPr="006D3D13">
              <w:rPr>
                <w:snapToGrid w:val="0"/>
                <w:sz w:val="20"/>
                <w:szCs w:val="20"/>
              </w:rPr>
              <w:t xml:space="preserve"> годы</w:t>
            </w:r>
            <w:r w:rsidRPr="006D3D13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color w:val="000000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С1437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09 1 01 С1437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E57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2970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90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</w:t>
            </w:r>
            <w:r w:rsidR="00D80917">
              <w:rPr>
                <w:sz w:val="20"/>
                <w:szCs w:val="20"/>
                <w:lang w:val="en-US"/>
              </w:rPr>
              <w:t>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</w:t>
            </w:r>
            <w:r w:rsidR="00390D2C" w:rsidRPr="006D3D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6000</w:t>
            </w:r>
            <w:r w:rsidR="00390D2C" w:rsidRPr="006D3D13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</w:t>
            </w:r>
            <w:r w:rsidR="00390D2C" w:rsidRPr="006D3D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EB65A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EB65A7" w:rsidP="00317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 проведение выборов</w:t>
            </w:r>
            <w:r w:rsidR="00245941">
              <w:rPr>
                <w:sz w:val="20"/>
                <w:szCs w:val="20"/>
              </w:rPr>
              <w:t xml:space="preserve">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EB65A7" w:rsidP="003C1E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1" w:rsidRPr="006D3D13" w:rsidRDefault="00245941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EB65A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317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EB65A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317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 3 00 С1441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EB65A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EB65A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2459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 3 00 С1441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6D3D13" w:rsidRDefault="00245941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7" w:rsidRPr="00D80917" w:rsidRDefault="00D80917" w:rsidP="003177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78 0 00 0 0000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78 1 00 0 0000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С1403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283C6C">
        <w:trPr>
          <w:gridAfter w:val="1"/>
          <w:wAfter w:w="32" w:type="dxa"/>
          <w:trHeight w:val="41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78 1 00 С1403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  <w:trHeight w:val="31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551500,00</w:t>
            </w:r>
            <w:r w:rsidR="00C813CE" w:rsidRPr="006D3D13">
              <w:rPr>
                <w:b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542991,07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542991,07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542991,07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542991,07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99,18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540250,57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76 1 00 С1404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C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«Профилактика правонарушений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«</w:t>
            </w:r>
            <w:r w:rsidRPr="006D3D13">
              <w:rPr>
                <w:sz w:val="20"/>
                <w:szCs w:val="20"/>
              </w:rPr>
              <w:t xml:space="preserve">Профилактика правонарушений </w:t>
            </w:r>
            <w:r w:rsidRPr="006D3D1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7E8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</w:t>
            </w:r>
            <w:r w:rsidRPr="006D3D13">
              <w:rPr>
                <w:sz w:val="20"/>
                <w:szCs w:val="20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7DC" w:rsidRPr="006D3D13">
              <w:rPr>
                <w:sz w:val="20"/>
                <w:szCs w:val="20"/>
              </w:rPr>
              <w:t>000,0</w:t>
            </w:r>
            <w:r w:rsidR="00390D2C" w:rsidRPr="006D3D1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7DC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 2 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7DC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63902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избирательной комиссии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</w:tr>
      <w:tr w:rsidR="00C63902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</w:tr>
      <w:tr w:rsidR="00C63902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каронавирусной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С2002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</w:tr>
      <w:tr w:rsidR="00C63902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C63902" w:rsidRDefault="00C63902" w:rsidP="003177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С2002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Default="00B02159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2" w:rsidRPr="006D3D13" w:rsidRDefault="00C63902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  <w:trHeight w:val="3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85772,00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C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C1E50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 w:rsidRPr="006D3D13">
              <w:rPr>
                <w:sz w:val="20"/>
                <w:szCs w:val="2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С1415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07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13 1 01 С1415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645402,00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643302,00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99,67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645402,00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643302,00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99,67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 Муниципальная программа</w:t>
            </w:r>
            <w:r w:rsidR="00C031AD">
              <w:rPr>
                <w:sz w:val="20"/>
                <w:szCs w:val="20"/>
              </w:rPr>
              <w:t xml:space="preserve"> </w:t>
            </w:r>
            <w:r w:rsidRPr="006D3D13">
              <w:rPr>
                <w:sz w:val="20"/>
                <w:szCs w:val="20"/>
              </w:rPr>
              <w:t xml:space="preserve">"Энергосбережение и повышение энергетической эффективности </w:t>
            </w:r>
            <w:r w:rsidR="002E57E8" w:rsidRPr="006D3D13">
              <w:rPr>
                <w:sz w:val="20"/>
                <w:szCs w:val="20"/>
              </w:rPr>
              <w:t>Пристен</w:t>
            </w:r>
            <w:r w:rsidRPr="006D3D13">
              <w:rPr>
                <w:sz w:val="20"/>
                <w:szCs w:val="20"/>
              </w:rPr>
              <w:t>ского сельсовета Пристенского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347D87">
        <w:trPr>
          <w:gridAfter w:val="1"/>
          <w:wAfter w:w="32" w:type="dxa"/>
          <w:trHeight w:val="83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r w:rsidR="002E57E8" w:rsidRPr="006D3D13">
              <w:rPr>
                <w:sz w:val="20"/>
                <w:szCs w:val="20"/>
              </w:rPr>
              <w:t>Пристен</w:t>
            </w:r>
            <w:r w:rsidRPr="006D3D13">
              <w:rPr>
                <w:sz w:val="20"/>
                <w:szCs w:val="20"/>
              </w:rPr>
              <w:t>ского сельсовета Пристенского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Основное мероприятие «Реализация энергосберегающих мероприятий и внедрение энергоэффективного оборудования и материалов в муниципальном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С1434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 1 01 С1434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B02159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A107DC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99,99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«Развитие малого и среднего предпринимательства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6D3D13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6D3D1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6D3D13">
              <w:rPr>
                <w:snapToGrid w:val="0"/>
                <w:color w:val="000000"/>
                <w:sz w:val="20"/>
                <w:szCs w:val="20"/>
              </w:rPr>
              <w:t>Основное мероприятие «</w:t>
            </w:r>
            <w:r w:rsidRPr="006D3D13">
              <w:rPr>
                <w:snapToGrid w:val="0"/>
                <w:sz w:val="20"/>
                <w:szCs w:val="20"/>
              </w:rPr>
              <w:t>Содействие развитию малого и среднего предпринимательства</w:t>
            </w:r>
            <w:r w:rsidRPr="006D3D13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73036D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С1405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15 1 01 С1405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F1022D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602783,00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F1022D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602783,00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F1022D" w:rsidP="00F102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</w:t>
            </w:r>
            <w:r w:rsidR="00283C6C">
              <w:rPr>
                <w:sz w:val="20"/>
                <w:szCs w:val="20"/>
              </w:rPr>
              <w:t xml:space="preserve"> по внесению </w:t>
            </w:r>
            <w:r>
              <w:rPr>
                <w:sz w:val="20"/>
                <w:szCs w:val="20"/>
              </w:rPr>
              <w:t xml:space="preserve">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421948,00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421948,00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F1022D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 по внесению  в государственный кадастр недвижимости </w:t>
            </w:r>
            <w:r>
              <w:rPr>
                <w:sz w:val="20"/>
                <w:szCs w:val="20"/>
              </w:rPr>
              <w:lastRenderedPageBreak/>
              <w:t>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347D87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77 2 00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3C6C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283C6C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77 2 00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C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347D87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63B0">
              <w:rPr>
                <w:b/>
                <w:sz w:val="20"/>
                <w:szCs w:val="20"/>
              </w:rPr>
              <w:t>624617,00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D80917" w:rsidP="003177E5">
            <w:pPr>
              <w:rPr>
                <w:sz w:val="20"/>
                <w:szCs w:val="20"/>
                <w:lang w:val="en-US"/>
              </w:rPr>
            </w:pPr>
            <w:r w:rsidRPr="00CB63B0">
              <w:rPr>
                <w:sz w:val="20"/>
                <w:szCs w:val="20"/>
                <w:lang w:val="en-US"/>
              </w:rPr>
              <w:t>519169.52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B63B0" w:rsidRDefault="00D80917" w:rsidP="003177E5">
            <w:pPr>
              <w:rPr>
                <w:sz w:val="20"/>
                <w:szCs w:val="20"/>
                <w:lang w:val="en-US"/>
              </w:rPr>
            </w:pPr>
            <w:r w:rsidRPr="00CB63B0">
              <w:rPr>
                <w:sz w:val="20"/>
                <w:szCs w:val="20"/>
                <w:lang w:val="en-US"/>
              </w:rPr>
              <w:t>83.12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A2248">
              <w:rPr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П1427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23B8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A22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574567,00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469119,52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67065,92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93,15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B94282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67065,92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93,15</w:t>
            </w:r>
          </w:p>
        </w:tc>
      </w:tr>
      <w:tr w:rsidR="00C813CE" w:rsidRPr="006D3D13" w:rsidTr="006D3D13">
        <w:trPr>
          <w:gridAfter w:val="1"/>
          <w:wAfter w:w="32" w:type="dxa"/>
          <w:trHeight w:val="33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A2248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248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94282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45152,61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</w:tr>
      <w:tr w:rsidR="00C813CE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94282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45152,61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</w:tr>
      <w:tr w:rsidR="00B94282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</w:t>
            </w:r>
            <w:r w:rsidR="006D258F" w:rsidRPr="006D3D13">
              <w:rPr>
                <w:sz w:val="20"/>
                <w:szCs w:val="20"/>
              </w:rPr>
              <w:t>ероприятия по сбору и удалению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6D258F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С1457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B94282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347D87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D258F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82" w:rsidRPr="006D3D13" w:rsidRDefault="00347D8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99,61</w:t>
            </w:r>
          </w:p>
        </w:tc>
      </w:tr>
      <w:tr w:rsidR="006D258F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77 2 00  С1457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6D258F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347D87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D258F" w:rsidRPr="006D3D13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347D87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F" w:rsidRPr="006D3D13" w:rsidRDefault="00347D87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99,61</w:t>
            </w:r>
          </w:p>
        </w:tc>
      </w:tr>
      <w:tr w:rsidR="00347D8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«Пристенский сельсовет» Пристенского района Курской области на 2020год и на период до 2025года»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347D87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Default="00C031AD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Default="00DA3222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CB63B0" w:rsidRDefault="00CB63B0" w:rsidP="006D25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80.0</w:t>
            </w:r>
          </w:p>
        </w:tc>
      </w:tr>
      <w:tr w:rsidR="00347D87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 Благоустройство сельских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6D3D13" w:rsidRDefault="00347D87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Default="00C031AD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Default="00DA3222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7" w:rsidRPr="00CB63B0" w:rsidRDefault="00CB63B0" w:rsidP="006D25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80.0</w:t>
            </w:r>
          </w:p>
        </w:tc>
      </w:tr>
      <w:tr w:rsidR="004D6063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«Обустройство площадок накопления твердых коммунальных</w:t>
            </w:r>
            <w:r w:rsidR="00C03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4D6063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Default="00C031AD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Default="00DA3222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CB63B0" w:rsidRDefault="00CB63B0" w:rsidP="006D25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80.0</w:t>
            </w:r>
          </w:p>
        </w:tc>
      </w:tr>
      <w:tr w:rsidR="004D6063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C031AD" w:rsidRDefault="00245941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16 1 01 </w:t>
            </w:r>
            <w:r w:rsidR="00C031AD">
              <w:rPr>
                <w:sz w:val="20"/>
                <w:szCs w:val="20"/>
                <w:lang w:val="en-US"/>
              </w:rPr>
              <w:t>L</w:t>
            </w:r>
            <w:r w:rsidR="00C031AD">
              <w:rPr>
                <w:sz w:val="20"/>
                <w:szCs w:val="20"/>
              </w:rPr>
              <w:t>5760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Pr="006D3D13" w:rsidRDefault="004D6063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Default="00C031AD" w:rsidP="006D2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Default="00C031AD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3" w:rsidRDefault="00C031AD" w:rsidP="006D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16 1 01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402053,60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16 1 01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16 1 01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Default="00C031AD" w:rsidP="00C031AD">
            <w:pPr>
              <w:rPr>
                <w:sz w:val="20"/>
                <w:szCs w:val="20"/>
              </w:rPr>
            </w:pP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2189174,83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D1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2189174,83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Муниципальная программа «Развитие культуры на территории муни</w:t>
            </w:r>
            <w:r>
              <w:rPr>
                <w:sz w:val="20"/>
                <w:szCs w:val="20"/>
              </w:rPr>
              <w:t>ципального образования «Пристен</w:t>
            </w:r>
            <w:r w:rsidRPr="006D3D13">
              <w:rPr>
                <w:sz w:val="20"/>
                <w:szCs w:val="20"/>
              </w:rPr>
              <w:t>ский сельсовет» Пристенского рай</w:t>
            </w:r>
            <w:r w:rsidR="00B02159">
              <w:rPr>
                <w:sz w:val="20"/>
                <w:szCs w:val="20"/>
              </w:rPr>
              <w:t>она Курской области на 2018-2020</w:t>
            </w:r>
            <w:r w:rsidRPr="006D3D1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2189174,83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Подпрограмма «</w:t>
            </w:r>
            <w:r w:rsidRPr="006D3D13">
              <w:rPr>
                <w:snapToGrid w:val="0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6D3D13">
              <w:rPr>
                <w:sz w:val="20"/>
                <w:szCs w:val="20"/>
              </w:rPr>
              <w:t>» муниципальной программы «Развитие культуры на территории муниципального образования «Пристенский сельсовет» Пристенског</w:t>
            </w:r>
            <w:r w:rsidR="00B02159">
              <w:rPr>
                <w:sz w:val="20"/>
                <w:szCs w:val="20"/>
              </w:rPr>
              <w:t>о района Курской области на 2018-2020</w:t>
            </w:r>
            <w:r w:rsidRPr="006D3D13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2189174,83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lastRenderedPageBreak/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2189174,83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FA2248" w:rsidRDefault="00C031AD" w:rsidP="00C031AD">
            <w:pPr>
              <w:pStyle w:val="a9"/>
              <w:ind w:firstLine="0"/>
              <w:rPr>
                <w:color w:val="auto"/>
                <w:szCs w:val="20"/>
              </w:rPr>
            </w:pPr>
            <w:r w:rsidRPr="00FA2248">
              <w:rPr>
                <w:color w:val="auto"/>
                <w:szCs w:val="20"/>
              </w:rPr>
              <w:t>Мероприятия направленные на со финансирование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975384,62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96,58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975384,62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96,58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 xml:space="preserve">Оплата </w:t>
            </w:r>
            <w:proofErr w:type="gramStart"/>
            <w:r w:rsidRPr="006D3D13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D3D13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FA2248" w:rsidRDefault="00C031AD" w:rsidP="00C031AD">
            <w:pPr>
              <w:pStyle w:val="a9"/>
              <w:ind w:firstLine="0"/>
              <w:rPr>
                <w:color w:val="auto"/>
                <w:szCs w:val="20"/>
              </w:rPr>
            </w:pPr>
            <w:r w:rsidRPr="00FA2248">
              <w:rPr>
                <w:color w:val="auto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611586,00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605266,21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98,97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592486,00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586224,06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</w:t>
            </w:r>
            <w:r w:rsidR="00B0215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Социальное обеспечени</w:t>
            </w:r>
            <w:r>
              <w:rPr>
                <w:sz w:val="20"/>
                <w:szCs w:val="20"/>
              </w:rPr>
              <w:t>е и иные выплаты населению «Выпл</w:t>
            </w:r>
            <w:r w:rsidRPr="006D3D13">
              <w:rPr>
                <w:sz w:val="20"/>
                <w:szCs w:val="20"/>
              </w:rPr>
              <w:t>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  <w:tr w:rsidR="00C031AD" w:rsidRPr="006D3D13" w:rsidTr="006D3D13">
        <w:trPr>
          <w:gridAfter w:val="1"/>
          <w:wAfter w:w="32" w:type="dxa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13">
              <w:rPr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532892,90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D" w:rsidRPr="006D3D13" w:rsidRDefault="00C031AD" w:rsidP="00C0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92,60</w:t>
            </w:r>
          </w:p>
        </w:tc>
      </w:tr>
    </w:tbl>
    <w:p w:rsidR="00C813CE" w:rsidRPr="006D3D13" w:rsidRDefault="00C813CE" w:rsidP="00C813CE">
      <w:pPr>
        <w:rPr>
          <w:sz w:val="20"/>
          <w:szCs w:val="20"/>
        </w:rPr>
      </w:pPr>
    </w:p>
    <w:p w:rsidR="00C813CE" w:rsidRPr="006D3D13" w:rsidRDefault="00C813CE" w:rsidP="00C813CE">
      <w:pPr>
        <w:rPr>
          <w:sz w:val="20"/>
          <w:szCs w:val="20"/>
        </w:rPr>
      </w:pPr>
    </w:p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№3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r w:rsidR="00A65619">
        <w:rPr>
          <w:sz w:val="28"/>
          <w:szCs w:val="28"/>
        </w:rPr>
        <w:t>Пристен</w:t>
      </w:r>
      <w:r>
        <w:rPr>
          <w:sz w:val="28"/>
          <w:szCs w:val="28"/>
        </w:rPr>
        <w:t>ский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Пристенского района Курской области</w:t>
      </w:r>
    </w:p>
    <w:p w:rsidR="00FA2248" w:rsidRDefault="00C813CE" w:rsidP="00FA22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2575F">
        <w:rPr>
          <w:sz w:val="28"/>
          <w:szCs w:val="28"/>
        </w:rPr>
        <w:t xml:space="preserve"> </w:t>
      </w:r>
      <w:r w:rsidR="00EA6FB4">
        <w:rPr>
          <w:sz w:val="28"/>
          <w:szCs w:val="28"/>
        </w:rPr>
        <w:t xml:space="preserve">        </w:t>
      </w:r>
      <w:r w:rsidR="00FA2248">
        <w:rPr>
          <w:sz w:val="28"/>
          <w:szCs w:val="28"/>
        </w:rPr>
        <w:t>№ 10 от 30 апреля 2021г.</w:t>
      </w:r>
    </w:p>
    <w:p w:rsidR="00C813CE" w:rsidRDefault="00C813CE" w:rsidP="00FA2248">
      <w:pPr>
        <w:jc w:val="right"/>
        <w:rPr>
          <w:sz w:val="28"/>
          <w:szCs w:val="28"/>
        </w:rPr>
      </w:pPr>
    </w:p>
    <w:p w:rsidR="00C813CE" w:rsidRDefault="00C813CE" w:rsidP="00C813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 финансирования дефицита бюджета</w:t>
      </w:r>
    </w:p>
    <w:p w:rsidR="00C813CE" w:rsidRDefault="00C813CE" w:rsidP="00C813CE">
      <w:pPr>
        <w:autoSpaceDE w:val="0"/>
        <w:autoSpaceDN w:val="0"/>
        <w:jc w:val="center"/>
      </w:pPr>
      <w:r>
        <w:rPr>
          <w:b/>
          <w:sz w:val="28"/>
          <w:szCs w:val="28"/>
        </w:rPr>
        <w:t>«</w:t>
      </w:r>
      <w:r w:rsidR="00A65619">
        <w:rPr>
          <w:b/>
          <w:sz w:val="28"/>
          <w:szCs w:val="28"/>
        </w:rPr>
        <w:t>Пристен</w:t>
      </w:r>
      <w:r>
        <w:rPr>
          <w:b/>
          <w:sz w:val="28"/>
          <w:szCs w:val="28"/>
        </w:rPr>
        <w:t>ский сельсовет»</w:t>
      </w:r>
      <w:r w:rsidR="00EB4BE8">
        <w:rPr>
          <w:b/>
          <w:bCs/>
          <w:sz w:val="28"/>
          <w:szCs w:val="28"/>
        </w:rPr>
        <w:t xml:space="preserve"> на 2020</w:t>
      </w:r>
      <w:r>
        <w:rPr>
          <w:b/>
          <w:bCs/>
          <w:sz w:val="28"/>
          <w:szCs w:val="28"/>
        </w:rPr>
        <w:t xml:space="preserve"> год</w:t>
      </w:r>
    </w:p>
    <w:p w:rsidR="00C813CE" w:rsidRDefault="00C813CE" w:rsidP="00C813C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9322" w:type="dxa"/>
        <w:tblLayout w:type="fixed"/>
        <w:tblLook w:val="04A0"/>
      </w:tblPr>
      <w:tblGrid>
        <w:gridCol w:w="2519"/>
        <w:gridCol w:w="3972"/>
        <w:gridCol w:w="1419"/>
        <w:gridCol w:w="1412"/>
      </w:tblGrid>
      <w:tr w:rsidR="00C813CE" w:rsidTr="00A65619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B879FE" w:rsidRDefault="00EA6FB4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B02159" w:rsidP="00EB4BE8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B4BE8">
              <w:rPr>
                <w:b/>
                <w:sz w:val="20"/>
                <w:szCs w:val="20"/>
              </w:rPr>
              <w:t>443352,14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B879FE" w:rsidRDefault="00EA6FB4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92575F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92575F" w:rsidP="0092575F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</w:p>
          <w:p w:rsidR="0092575F" w:rsidRDefault="00B02159" w:rsidP="00EB4BE8">
            <w:pPr>
              <w:autoSpaceDE w:val="0"/>
              <w:autoSpaceDN w:val="0"/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B4BE8">
              <w:rPr>
                <w:sz w:val="20"/>
                <w:szCs w:val="20"/>
              </w:rPr>
              <w:t>443352,14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A527F3" w:rsidRDefault="00EA6FB4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-5740138,00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EB4BE8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575F">
              <w:rPr>
                <w:sz w:val="20"/>
                <w:szCs w:val="20"/>
              </w:rPr>
              <w:t>-</w:t>
            </w:r>
            <w:r w:rsidR="00EB4BE8">
              <w:rPr>
                <w:sz w:val="20"/>
                <w:szCs w:val="20"/>
              </w:rPr>
              <w:t>5558187,17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EA6FB4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EA6FB4">
              <w:rPr>
                <w:sz w:val="20"/>
                <w:szCs w:val="20"/>
              </w:rPr>
              <w:t>740138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EB4BE8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EB4BE8">
              <w:rPr>
                <w:sz w:val="20"/>
                <w:szCs w:val="20"/>
              </w:rPr>
              <w:t>5558187,17</w:t>
            </w:r>
          </w:p>
        </w:tc>
      </w:tr>
      <w:tr w:rsidR="00C813CE" w:rsidTr="00A65619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EA6FB4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EA6FB4">
              <w:rPr>
                <w:sz w:val="20"/>
                <w:szCs w:val="20"/>
              </w:rPr>
              <w:t>740138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EB4BE8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EB4BE8">
              <w:rPr>
                <w:sz w:val="20"/>
                <w:szCs w:val="20"/>
              </w:rPr>
              <w:t>5558187,17</w:t>
            </w:r>
          </w:p>
        </w:tc>
      </w:tr>
      <w:tr w:rsidR="00C813CE" w:rsidTr="00A65619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92575F" w:rsidP="00EA6FB4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EA6FB4">
              <w:rPr>
                <w:sz w:val="20"/>
                <w:szCs w:val="20"/>
              </w:rPr>
              <w:t>740138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92575F" w:rsidP="00EB4BE8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EB4BE8">
              <w:rPr>
                <w:sz w:val="20"/>
                <w:szCs w:val="20"/>
              </w:rPr>
              <w:t>5558187,17</w:t>
            </w:r>
          </w:p>
        </w:tc>
      </w:tr>
      <w:tr w:rsidR="00C813CE" w:rsidTr="00A65619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3CE" w:rsidRDefault="00EB4BE8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ED2FF2" w:rsidRDefault="00EB4BE8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6210138,00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EB4BE8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6001539,31</w:t>
            </w:r>
          </w:p>
        </w:tc>
      </w:tr>
      <w:tr w:rsidR="00C813CE" w:rsidTr="00A65619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EB4BE8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6210138</w:t>
            </w:r>
            <w:r w:rsidR="0092575F"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92575F" w:rsidP="00EB4BE8">
            <w:pPr>
              <w:autoSpaceDE w:val="0"/>
              <w:autoSpaceDN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B4BE8">
              <w:rPr>
                <w:sz w:val="20"/>
                <w:szCs w:val="20"/>
              </w:rPr>
              <w:t>6001539,31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EB4BE8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6210138</w:t>
            </w:r>
            <w:r w:rsidR="0092575F"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EB4BE8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6001539,31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EB4BE8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6210138</w:t>
            </w:r>
            <w:r w:rsidR="0092575F">
              <w:rPr>
                <w:sz w:val="20"/>
                <w:szCs w:val="20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EB4BE8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6001539,31</w:t>
            </w:r>
          </w:p>
        </w:tc>
      </w:tr>
    </w:tbl>
    <w:p w:rsidR="00C813CE" w:rsidRDefault="00C813CE" w:rsidP="00FA2248">
      <w:pPr>
        <w:rPr>
          <w:sz w:val="28"/>
          <w:szCs w:val="28"/>
        </w:rPr>
      </w:pPr>
    </w:p>
    <w:sectPr w:rsidR="00C813CE" w:rsidSect="00834392">
      <w:pgSz w:w="11906" w:h="16838"/>
      <w:pgMar w:top="102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A2" w:rsidRDefault="00A669A2" w:rsidP="00607558">
      <w:r>
        <w:separator/>
      </w:r>
    </w:p>
  </w:endnote>
  <w:endnote w:type="continuationSeparator" w:id="0">
    <w:p w:rsidR="00A669A2" w:rsidRDefault="00A669A2" w:rsidP="0060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A2" w:rsidRDefault="00A669A2" w:rsidP="00607558">
      <w:r>
        <w:separator/>
      </w:r>
    </w:p>
  </w:footnote>
  <w:footnote w:type="continuationSeparator" w:id="0">
    <w:p w:rsidR="00A669A2" w:rsidRDefault="00A669A2" w:rsidP="0060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0DF"/>
    <w:rsid w:val="00004C24"/>
    <w:rsid w:val="00065680"/>
    <w:rsid w:val="0007671C"/>
    <w:rsid w:val="000874C0"/>
    <w:rsid w:val="000875DF"/>
    <w:rsid w:val="00094C1F"/>
    <w:rsid w:val="000956E0"/>
    <w:rsid w:val="00105718"/>
    <w:rsid w:val="00155001"/>
    <w:rsid w:val="001A295B"/>
    <w:rsid w:val="001C4586"/>
    <w:rsid w:val="001F2AB8"/>
    <w:rsid w:val="00245941"/>
    <w:rsid w:val="00282D65"/>
    <w:rsid w:val="00283C6C"/>
    <w:rsid w:val="0029314C"/>
    <w:rsid w:val="002E57E8"/>
    <w:rsid w:val="0030543A"/>
    <w:rsid w:val="003177E5"/>
    <w:rsid w:val="003321C7"/>
    <w:rsid w:val="00337088"/>
    <w:rsid w:val="00347D87"/>
    <w:rsid w:val="00390D2C"/>
    <w:rsid w:val="003C1E50"/>
    <w:rsid w:val="003E6AC1"/>
    <w:rsid w:val="003F6EB4"/>
    <w:rsid w:val="003F7FB0"/>
    <w:rsid w:val="00423C0A"/>
    <w:rsid w:val="00445405"/>
    <w:rsid w:val="00484457"/>
    <w:rsid w:val="004B0A1F"/>
    <w:rsid w:val="004D488A"/>
    <w:rsid w:val="004D6063"/>
    <w:rsid w:val="0053530E"/>
    <w:rsid w:val="005426FC"/>
    <w:rsid w:val="0058373F"/>
    <w:rsid w:val="005C042D"/>
    <w:rsid w:val="005D2386"/>
    <w:rsid w:val="00603FC6"/>
    <w:rsid w:val="00604043"/>
    <w:rsid w:val="00607558"/>
    <w:rsid w:val="006203CA"/>
    <w:rsid w:val="00663A5A"/>
    <w:rsid w:val="00695345"/>
    <w:rsid w:val="006965B7"/>
    <w:rsid w:val="006B26C6"/>
    <w:rsid w:val="006B3F61"/>
    <w:rsid w:val="006D258F"/>
    <w:rsid w:val="006D3D13"/>
    <w:rsid w:val="007079AF"/>
    <w:rsid w:val="00711E4D"/>
    <w:rsid w:val="007231CE"/>
    <w:rsid w:val="0073036D"/>
    <w:rsid w:val="00731DE8"/>
    <w:rsid w:val="0074056D"/>
    <w:rsid w:val="00751D84"/>
    <w:rsid w:val="007635F3"/>
    <w:rsid w:val="00764F12"/>
    <w:rsid w:val="00777E3D"/>
    <w:rsid w:val="007B68AD"/>
    <w:rsid w:val="007B6E62"/>
    <w:rsid w:val="007E1294"/>
    <w:rsid w:val="00804300"/>
    <w:rsid w:val="00834392"/>
    <w:rsid w:val="00837847"/>
    <w:rsid w:val="00844C0D"/>
    <w:rsid w:val="0085523B"/>
    <w:rsid w:val="0086699C"/>
    <w:rsid w:val="008910DF"/>
    <w:rsid w:val="008919BC"/>
    <w:rsid w:val="00896BF2"/>
    <w:rsid w:val="008F27AF"/>
    <w:rsid w:val="0092575F"/>
    <w:rsid w:val="00956B94"/>
    <w:rsid w:val="009B2F0B"/>
    <w:rsid w:val="009C2F1B"/>
    <w:rsid w:val="00A107DC"/>
    <w:rsid w:val="00A32C8E"/>
    <w:rsid w:val="00A55517"/>
    <w:rsid w:val="00A55CF7"/>
    <w:rsid w:val="00A65619"/>
    <w:rsid w:val="00A669A2"/>
    <w:rsid w:val="00B02159"/>
    <w:rsid w:val="00B124F3"/>
    <w:rsid w:val="00B52DEA"/>
    <w:rsid w:val="00B6557C"/>
    <w:rsid w:val="00B94282"/>
    <w:rsid w:val="00BA2282"/>
    <w:rsid w:val="00BA34ED"/>
    <w:rsid w:val="00BF3165"/>
    <w:rsid w:val="00BF5E81"/>
    <w:rsid w:val="00BF78DA"/>
    <w:rsid w:val="00C031AD"/>
    <w:rsid w:val="00C0637A"/>
    <w:rsid w:val="00C3277E"/>
    <w:rsid w:val="00C63902"/>
    <w:rsid w:val="00C668E7"/>
    <w:rsid w:val="00C813CE"/>
    <w:rsid w:val="00C823B8"/>
    <w:rsid w:val="00C90713"/>
    <w:rsid w:val="00CB63B0"/>
    <w:rsid w:val="00CB6D13"/>
    <w:rsid w:val="00CC31CC"/>
    <w:rsid w:val="00CD630C"/>
    <w:rsid w:val="00CE7710"/>
    <w:rsid w:val="00D176EA"/>
    <w:rsid w:val="00D3324A"/>
    <w:rsid w:val="00D70D72"/>
    <w:rsid w:val="00D80917"/>
    <w:rsid w:val="00D87AE7"/>
    <w:rsid w:val="00DA3222"/>
    <w:rsid w:val="00DE7FA3"/>
    <w:rsid w:val="00E26FFF"/>
    <w:rsid w:val="00E62E96"/>
    <w:rsid w:val="00E90287"/>
    <w:rsid w:val="00EA6FB4"/>
    <w:rsid w:val="00EB4BE8"/>
    <w:rsid w:val="00EB65A7"/>
    <w:rsid w:val="00EC30E3"/>
    <w:rsid w:val="00F1022D"/>
    <w:rsid w:val="00F23F49"/>
    <w:rsid w:val="00F32DDF"/>
    <w:rsid w:val="00F35276"/>
    <w:rsid w:val="00F379F7"/>
    <w:rsid w:val="00F53870"/>
    <w:rsid w:val="00F65401"/>
    <w:rsid w:val="00F67291"/>
    <w:rsid w:val="00F81E31"/>
    <w:rsid w:val="00F87774"/>
    <w:rsid w:val="00FA224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3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A5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rsid w:val="00F538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5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35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1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663A5A"/>
    <w:rPr>
      <w:color w:val="0000FF"/>
      <w:u w:val="single"/>
    </w:rPr>
  </w:style>
  <w:style w:type="paragraph" w:customStyle="1" w:styleId="ConsPlusCell">
    <w:name w:val="ConsPlusCell"/>
    <w:rsid w:val="00663A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66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13"/>
    <w:unhideWhenUsed/>
    <w:rsid w:val="00065680"/>
    <w:pPr>
      <w:suppressAutoHyphens w:val="0"/>
      <w:ind w:firstLine="708"/>
    </w:pPr>
    <w:rPr>
      <w:color w:val="333399"/>
      <w:sz w:val="20"/>
    </w:rPr>
  </w:style>
  <w:style w:type="character" w:customStyle="1" w:styleId="13">
    <w:name w:val="Основной текст с отступом Знак1"/>
    <w:link w:val="a9"/>
    <w:locked/>
    <w:rsid w:val="00065680"/>
    <w:rPr>
      <w:rFonts w:ascii="Times New Roman" w:eastAsia="Times New Roman" w:hAnsi="Times New Roman"/>
      <w:color w:val="333399"/>
      <w:szCs w:val="24"/>
    </w:rPr>
  </w:style>
  <w:style w:type="character" w:customStyle="1" w:styleId="aa">
    <w:name w:val="Основной текст с отступом Знак"/>
    <w:uiPriority w:val="99"/>
    <w:semiHidden/>
    <w:rsid w:val="00065680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075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07558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07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755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66311-FFAB-4BC7-85C6-547A53EB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2</cp:revision>
  <cp:lastPrinted>2016-03-30T11:56:00Z</cp:lastPrinted>
  <dcterms:created xsi:type="dcterms:W3CDTF">2021-04-30T12:27:00Z</dcterms:created>
  <dcterms:modified xsi:type="dcterms:W3CDTF">2021-04-30T12:27:00Z</dcterms:modified>
</cp:coreProperties>
</file>