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96" w:rsidRPr="00AD6796" w:rsidRDefault="00AD6796" w:rsidP="00AD6796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>РЕШЕНИЕ от 15 августа 2023 года № 13</w:t>
      </w:r>
      <w:proofErr w:type="gramStart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Положение о бюджетном процессе муниципального образования «</w:t>
      </w:r>
      <w:proofErr w:type="spellStart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>Пристенский</w:t>
      </w:r>
      <w:proofErr w:type="spellEnd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утвержденные решением Собрания депутатов </w:t>
      </w:r>
      <w:proofErr w:type="spellStart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AD679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01.10.2020 № 4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СОБРАНИЕ ДЕПУТАТОВ ПРИСТЕНСКОГО СЕЛЬСОВЕТА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от 15 августа 2023 года                                                                         № 13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О внесении изменений в Положение о бюджетном процессе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> муниципального образования «</w:t>
      </w:r>
      <w:proofErr w:type="spellStart"/>
      <w:r w:rsidRPr="00AD6796">
        <w:rPr>
          <w:rFonts w:ascii="Tahoma" w:hAnsi="Tahoma" w:cs="Tahoma"/>
          <w:b/>
          <w:bCs/>
          <w:color w:val="000000"/>
          <w:sz w:val="18"/>
        </w:rPr>
        <w:t>Пристенский</w:t>
      </w:r>
      <w:proofErr w:type="spellEnd"/>
      <w:r w:rsidRPr="00AD6796">
        <w:rPr>
          <w:rFonts w:ascii="Tahoma" w:hAnsi="Tahoma" w:cs="Tahoma"/>
          <w:b/>
          <w:bCs/>
          <w:color w:val="000000"/>
          <w:sz w:val="18"/>
        </w:rPr>
        <w:t xml:space="preserve"> сельсовет»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 w:rsidRPr="00AD6796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AD679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области, утвержденные решением</w:t>
      </w:r>
      <w:proofErr w:type="gramEnd"/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b/>
          <w:bCs/>
          <w:color w:val="000000"/>
          <w:sz w:val="18"/>
        </w:rPr>
        <w:t xml:space="preserve">Собрания депутатов </w:t>
      </w:r>
      <w:proofErr w:type="spellStart"/>
      <w:r w:rsidRPr="00AD6796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AD6796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D6796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AD679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от 01.10.2020 № 4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D6796">
        <w:rPr>
          <w:rFonts w:ascii="Tahoma" w:hAnsi="Tahoma" w:cs="Tahoma"/>
          <w:color w:val="000000"/>
          <w:sz w:val="18"/>
          <w:szCs w:val="18"/>
        </w:rPr>
        <w:t>В соответствии со статьей 9 Бюджетного кодекса Российской Федерации, Федеральным законом от 6 октября 2003 года 131-ФЗ «Об общих принципах организации местного самоуправления в Российской Федерации», с Федеральным законом от 21.11.2022 г. №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</w:t>
      </w:r>
      <w:proofErr w:type="gramEnd"/>
      <w:r w:rsidRPr="00AD6796">
        <w:rPr>
          <w:rFonts w:ascii="Tahoma" w:hAnsi="Tahoma" w:cs="Tahoma"/>
          <w:color w:val="000000"/>
          <w:sz w:val="18"/>
          <w:szCs w:val="18"/>
        </w:rPr>
        <w:t xml:space="preserve"> законодательных актов Российской Федерации и об установлении </w:t>
      </w:r>
      <w:proofErr w:type="gramStart"/>
      <w:r w:rsidRPr="00AD6796">
        <w:rPr>
          <w:rFonts w:ascii="Tahoma" w:hAnsi="Tahoma" w:cs="Tahoma"/>
          <w:color w:val="000000"/>
          <w:sz w:val="18"/>
          <w:szCs w:val="18"/>
        </w:rPr>
        <w:t>особенностей исполнения бюджетов бюджетной системы Российской Федерации</w:t>
      </w:r>
      <w:proofErr w:type="gramEnd"/>
      <w:r w:rsidRPr="00AD6796">
        <w:rPr>
          <w:rFonts w:ascii="Tahoma" w:hAnsi="Tahoma" w:cs="Tahoma"/>
          <w:color w:val="000000"/>
          <w:sz w:val="18"/>
          <w:szCs w:val="18"/>
        </w:rPr>
        <w:t xml:space="preserve"> в 2023 году", Собрание депутатов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r w:rsidRPr="00AD6796">
        <w:rPr>
          <w:rFonts w:ascii="Tahoma" w:hAnsi="Tahoma" w:cs="Tahoma"/>
          <w:b/>
          <w:bCs/>
          <w:color w:val="000000"/>
          <w:sz w:val="18"/>
        </w:rPr>
        <w:t>РЕШИЛО: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1. Внести в Положение о бюджетном процессе муниципального образования «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Положение), утвержденные решением Собрания депутатов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01.10.2020 № 4, следующие изменения: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1.1. Исключить из Положения статью 11.1 «Долгосрочное бюджетное планирование».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1.2. Изложить пункт 1 статьи 26 «Муниципальный финансовый контроль» в следующей редакции: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 xml:space="preserve">«1. </w:t>
      </w:r>
      <w:proofErr w:type="gramStart"/>
      <w:r w:rsidRPr="00AD6796">
        <w:rPr>
          <w:rFonts w:ascii="Tahoma" w:hAnsi="Tahoma" w:cs="Tahoma"/>
          <w:color w:val="000000"/>
          <w:sz w:val="18"/>
          <w:szCs w:val="18"/>
        </w:rPr>
        <w:t>Муниципальный финансовый контроль осуществляется в целях обеспечения соблюдения положений нормативных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соблюдения условий муниципальных контрактов</w:t>
      </w:r>
      <w:proofErr w:type="gramEnd"/>
      <w:r w:rsidRPr="00AD6796">
        <w:rPr>
          <w:rFonts w:ascii="Tahoma" w:hAnsi="Tahoma" w:cs="Tahoma"/>
          <w:color w:val="000000"/>
          <w:sz w:val="18"/>
          <w:szCs w:val="18"/>
        </w:rPr>
        <w:t>, договоров (соглашений) о предоставлении средств из бюджета</w:t>
      </w:r>
      <w:proofErr w:type="gramStart"/>
      <w:r w:rsidRPr="00AD6796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 (обнародования).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 Н.П. Елагина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D679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AD679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                  Е.В.Рябцева</w:t>
      </w:r>
    </w:p>
    <w:p w:rsidR="00AD6796" w:rsidRPr="00AD6796" w:rsidRDefault="00AD6796" w:rsidP="00AD679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D6796">
        <w:rPr>
          <w:rFonts w:ascii="Tahoma" w:hAnsi="Tahoma" w:cs="Tahoma"/>
          <w:color w:val="000000"/>
          <w:sz w:val="18"/>
          <w:szCs w:val="18"/>
        </w:rPr>
        <w:t> </w:t>
      </w:r>
    </w:p>
    <w:p w:rsidR="005112D9" w:rsidRPr="00AD6796" w:rsidRDefault="005112D9" w:rsidP="00AD6796"/>
    <w:sectPr w:rsidR="005112D9" w:rsidRPr="00AD6796" w:rsidSect="002C1D29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C0" w:rsidRDefault="00C848C0">
      <w:pPr>
        <w:spacing w:after="0" w:line="240" w:lineRule="auto"/>
      </w:pPr>
      <w:r>
        <w:separator/>
      </w:r>
    </w:p>
  </w:endnote>
  <w:endnote w:type="continuationSeparator" w:id="0">
    <w:p w:rsidR="00C848C0" w:rsidRDefault="00C8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C0" w:rsidRDefault="00C848C0">
      <w:pPr>
        <w:spacing w:after="0" w:line="240" w:lineRule="auto"/>
      </w:pPr>
      <w:r>
        <w:separator/>
      </w:r>
    </w:p>
  </w:footnote>
  <w:footnote w:type="continuationSeparator" w:id="0">
    <w:p w:rsidR="00C848C0" w:rsidRDefault="00C8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435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AED" w:rsidRDefault="00005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round" w:vAnchor="text" w:hAnchor="page" w:x="5857" w:y="-55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796">
      <w:rPr>
        <w:rStyle w:val="a7"/>
        <w:noProof/>
      </w:rPr>
      <w:t>5</w:t>
    </w:r>
    <w:r>
      <w:rPr>
        <w:rStyle w:val="a7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1.%1."/>
      <w:lvlJc w:val="left"/>
      <w:pPr>
        <w:tabs>
          <w:tab w:val="num" w:pos="851"/>
        </w:tabs>
        <w:ind w:firstLine="851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/>
      </w:rPr>
    </w:lvl>
    <w:lvl w:ilvl="2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335274"/>
    <w:multiLevelType w:val="multilevel"/>
    <w:tmpl w:val="D1C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A4AA7"/>
    <w:multiLevelType w:val="multilevel"/>
    <w:tmpl w:val="71D4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F6813"/>
    <w:multiLevelType w:val="multilevel"/>
    <w:tmpl w:val="B9BC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6">
    <w:nsid w:val="1FD574C2"/>
    <w:multiLevelType w:val="multilevel"/>
    <w:tmpl w:val="20D8716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27854ADF"/>
    <w:multiLevelType w:val="hybridMultilevel"/>
    <w:tmpl w:val="0FACB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065E33"/>
    <w:multiLevelType w:val="multilevel"/>
    <w:tmpl w:val="4E5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10">
    <w:nsid w:val="31F254C7"/>
    <w:multiLevelType w:val="multilevel"/>
    <w:tmpl w:val="5CCE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3">
    <w:nsid w:val="44CF7C75"/>
    <w:multiLevelType w:val="hybridMultilevel"/>
    <w:tmpl w:val="D610A7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726AB4"/>
    <w:multiLevelType w:val="multilevel"/>
    <w:tmpl w:val="8C8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B022B"/>
    <w:multiLevelType w:val="multilevel"/>
    <w:tmpl w:val="BD46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78BA"/>
    <w:multiLevelType w:val="multilevel"/>
    <w:tmpl w:val="848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A095A"/>
    <w:multiLevelType w:val="multilevel"/>
    <w:tmpl w:val="CF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D68A3"/>
    <w:multiLevelType w:val="multilevel"/>
    <w:tmpl w:val="166C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80C91"/>
    <w:multiLevelType w:val="multilevel"/>
    <w:tmpl w:val="AED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8242E"/>
    <w:multiLevelType w:val="multilevel"/>
    <w:tmpl w:val="763E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C1B56"/>
    <w:multiLevelType w:val="multilevel"/>
    <w:tmpl w:val="DE888D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4">
    <w:nsid w:val="774B50FB"/>
    <w:multiLevelType w:val="multilevel"/>
    <w:tmpl w:val="FB6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1E1B09"/>
    <w:multiLevelType w:val="multilevel"/>
    <w:tmpl w:val="B75016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25"/>
  </w:num>
  <w:num w:numId="8">
    <w:abstractNumId w:val="1"/>
  </w:num>
  <w:num w:numId="9">
    <w:abstractNumId w:val="6"/>
  </w:num>
  <w:num w:numId="10">
    <w:abstractNumId w:val="26"/>
  </w:num>
  <w:num w:numId="11">
    <w:abstractNumId w:val="23"/>
  </w:num>
  <w:num w:numId="12">
    <w:abstractNumId w:val="0"/>
  </w:num>
  <w:num w:numId="1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24"/>
  </w:num>
  <w:num w:numId="19">
    <w:abstractNumId w:val="21"/>
  </w:num>
  <w:num w:numId="20">
    <w:abstractNumId w:val="2"/>
  </w:num>
  <w:num w:numId="21">
    <w:abstractNumId w:val="18"/>
  </w:num>
  <w:num w:numId="22">
    <w:abstractNumId w:val="8"/>
  </w:num>
  <w:num w:numId="23">
    <w:abstractNumId w:val="3"/>
  </w:num>
  <w:num w:numId="24">
    <w:abstractNumId w:val="22"/>
  </w:num>
  <w:num w:numId="25">
    <w:abstractNumId w:val="10"/>
  </w:num>
  <w:num w:numId="26">
    <w:abstractNumId w:val="19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1A96"/>
    <w:rsid w:val="0000511F"/>
    <w:rsid w:val="00005AED"/>
    <w:rsid w:val="0001279D"/>
    <w:rsid w:val="0002656C"/>
    <w:rsid w:val="00027992"/>
    <w:rsid w:val="00064E8C"/>
    <w:rsid w:val="00097B92"/>
    <w:rsid w:val="000A38BE"/>
    <w:rsid w:val="000E70D9"/>
    <w:rsid w:val="000F6CC2"/>
    <w:rsid w:val="000F763A"/>
    <w:rsid w:val="00110A89"/>
    <w:rsid w:val="001125EA"/>
    <w:rsid w:val="00112E0F"/>
    <w:rsid w:val="00147A81"/>
    <w:rsid w:val="00155B3C"/>
    <w:rsid w:val="0016248D"/>
    <w:rsid w:val="001643AF"/>
    <w:rsid w:val="00182781"/>
    <w:rsid w:val="001A01D4"/>
    <w:rsid w:val="001A22F6"/>
    <w:rsid w:val="001A545F"/>
    <w:rsid w:val="001C1A68"/>
    <w:rsid w:val="001C227A"/>
    <w:rsid w:val="001C3FC3"/>
    <w:rsid w:val="001C6825"/>
    <w:rsid w:val="001C7899"/>
    <w:rsid w:val="001D7480"/>
    <w:rsid w:val="001E2098"/>
    <w:rsid w:val="0020021E"/>
    <w:rsid w:val="00200227"/>
    <w:rsid w:val="00226764"/>
    <w:rsid w:val="002438F7"/>
    <w:rsid w:val="00243DF5"/>
    <w:rsid w:val="002470C4"/>
    <w:rsid w:val="00251EE4"/>
    <w:rsid w:val="00254EA8"/>
    <w:rsid w:val="0027181E"/>
    <w:rsid w:val="002863A4"/>
    <w:rsid w:val="002A0DD2"/>
    <w:rsid w:val="002A4513"/>
    <w:rsid w:val="002C1D29"/>
    <w:rsid w:val="002C59F9"/>
    <w:rsid w:val="002C5F41"/>
    <w:rsid w:val="002D1B54"/>
    <w:rsid w:val="002D3238"/>
    <w:rsid w:val="00341D5E"/>
    <w:rsid w:val="00370EB0"/>
    <w:rsid w:val="00385A41"/>
    <w:rsid w:val="003978AC"/>
    <w:rsid w:val="003B0A9E"/>
    <w:rsid w:val="003B5279"/>
    <w:rsid w:val="003B5A37"/>
    <w:rsid w:val="003C2DA6"/>
    <w:rsid w:val="003C5053"/>
    <w:rsid w:val="003D291A"/>
    <w:rsid w:val="003E5A42"/>
    <w:rsid w:val="003F215B"/>
    <w:rsid w:val="004079B3"/>
    <w:rsid w:val="00411261"/>
    <w:rsid w:val="004151DB"/>
    <w:rsid w:val="004270F6"/>
    <w:rsid w:val="004343A2"/>
    <w:rsid w:val="00435323"/>
    <w:rsid w:val="00474439"/>
    <w:rsid w:val="00495C1F"/>
    <w:rsid w:val="004E2903"/>
    <w:rsid w:val="004E2BE0"/>
    <w:rsid w:val="004E3B6D"/>
    <w:rsid w:val="004F5800"/>
    <w:rsid w:val="005013E9"/>
    <w:rsid w:val="00501891"/>
    <w:rsid w:val="005112D9"/>
    <w:rsid w:val="005114F7"/>
    <w:rsid w:val="00546F59"/>
    <w:rsid w:val="00565BF8"/>
    <w:rsid w:val="00582480"/>
    <w:rsid w:val="0058589A"/>
    <w:rsid w:val="005A3773"/>
    <w:rsid w:val="005B055E"/>
    <w:rsid w:val="005B502B"/>
    <w:rsid w:val="005B57DE"/>
    <w:rsid w:val="005C3637"/>
    <w:rsid w:val="005C49DD"/>
    <w:rsid w:val="005C6CC8"/>
    <w:rsid w:val="0065538E"/>
    <w:rsid w:val="00656FD8"/>
    <w:rsid w:val="00667204"/>
    <w:rsid w:val="0067379B"/>
    <w:rsid w:val="006827A8"/>
    <w:rsid w:val="00684AD8"/>
    <w:rsid w:val="006A423D"/>
    <w:rsid w:val="006B3452"/>
    <w:rsid w:val="006C2E60"/>
    <w:rsid w:val="006D6DAC"/>
    <w:rsid w:val="006E1873"/>
    <w:rsid w:val="007320C6"/>
    <w:rsid w:val="00737550"/>
    <w:rsid w:val="00741416"/>
    <w:rsid w:val="00746B91"/>
    <w:rsid w:val="0074736E"/>
    <w:rsid w:val="00752D13"/>
    <w:rsid w:val="00763087"/>
    <w:rsid w:val="00772681"/>
    <w:rsid w:val="00786098"/>
    <w:rsid w:val="007A3C11"/>
    <w:rsid w:val="007B4409"/>
    <w:rsid w:val="007B680E"/>
    <w:rsid w:val="007D45B3"/>
    <w:rsid w:val="007F627D"/>
    <w:rsid w:val="008105BC"/>
    <w:rsid w:val="008144BE"/>
    <w:rsid w:val="0081561F"/>
    <w:rsid w:val="00882B27"/>
    <w:rsid w:val="008A331B"/>
    <w:rsid w:val="008B3AE6"/>
    <w:rsid w:val="008B5DE7"/>
    <w:rsid w:val="008C50CB"/>
    <w:rsid w:val="008D00BA"/>
    <w:rsid w:val="008E31C8"/>
    <w:rsid w:val="008F48BB"/>
    <w:rsid w:val="00906D95"/>
    <w:rsid w:val="009109FE"/>
    <w:rsid w:val="00911B72"/>
    <w:rsid w:val="00914EB3"/>
    <w:rsid w:val="00917BE1"/>
    <w:rsid w:val="00961ACC"/>
    <w:rsid w:val="0096768C"/>
    <w:rsid w:val="00976A91"/>
    <w:rsid w:val="00985502"/>
    <w:rsid w:val="009A257E"/>
    <w:rsid w:val="009C4153"/>
    <w:rsid w:val="009E293D"/>
    <w:rsid w:val="00A01398"/>
    <w:rsid w:val="00A26EA3"/>
    <w:rsid w:val="00A545B6"/>
    <w:rsid w:val="00A71889"/>
    <w:rsid w:val="00A827B9"/>
    <w:rsid w:val="00A845EA"/>
    <w:rsid w:val="00A86FE3"/>
    <w:rsid w:val="00A95C79"/>
    <w:rsid w:val="00AB52C8"/>
    <w:rsid w:val="00AC4BCD"/>
    <w:rsid w:val="00AC6CC2"/>
    <w:rsid w:val="00AD6796"/>
    <w:rsid w:val="00AF38D0"/>
    <w:rsid w:val="00B0489D"/>
    <w:rsid w:val="00B05B7F"/>
    <w:rsid w:val="00B229F7"/>
    <w:rsid w:val="00B3792B"/>
    <w:rsid w:val="00B40181"/>
    <w:rsid w:val="00B504B8"/>
    <w:rsid w:val="00B60329"/>
    <w:rsid w:val="00B60E2C"/>
    <w:rsid w:val="00B62AFF"/>
    <w:rsid w:val="00B62B12"/>
    <w:rsid w:val="00B63BA1"/>
    <w:rsid w:val="00B6588C"/>
    <w:rsid w:val="00B864CF"/>
    <w:rsid w:val="00BD21D5"/>
    <w:rsid w:val="00BD2D31"/>
    <w:rsid w:val="00BF5B7B"/>
    <w:rsid w:val="00C10FD0"/>
    <w:rsid w:val="00C11E38"/>
    <w:rsid w:val="00C14A65"/>
    <w:rsid w:val="00C22F37"/>
    <w:rsid w:val="00C2347A"/>
    <w:rsid w:val="00C23A70"/>
    <w:rsid w:val="00C631CF"/>
    <w:rsid w:val="00C75777"/>
    <w:rsid w:val="00C83686"/>
    <w:rsid w:val="00C848C0"/>
    <w:rsid w:val="00C86910"/>
    <w:rsid w:val="00C91282"/>
    <w:rsid w:val="00C95B4D"/>
    <w:rsid w:val="00CA34C6"/>
    <w:rsid w:val="00CA6883"/>
    <w:rsid w:val="00CB2738"/>
    <w:rsid w:val="00CC3119"/>
    <w:rsid w:val="00CE3A79"/>
    <w:rsid w:val="00CF57CC"/>
    <w:rsid w:val="00D05EA7"/>
    <w:rsid w:val="00D13E88"/>
    <w:rsid w:val="00D20B6A"/>
    <w:rsid w:val="00D33051"/>
    <w:rsid w:val="00D418D0"/>
    <w:rsid w:val="00D455A8"/>
    <w:rsid w:val="00D61A96"/>
    <w:rsid w:val="00D65866"/>
    <w:rsid w:val="00DA06DE"/>
    <w:rsid w:val="00DA1A84"/>
    <w:rsid w:val="00DC2E2C"/>
    <w:rsid w:val="00DC5F5F"/>
    <w:rsid w:val="00DE4420"/>
    <w:rsid w:val="00DE6804"/>
    <w:rsid w:val="00E01A16"/>
    <w:rsid w:val="00E03DB2"/>
    <w:rsid w:val="00E053E7"/>
    <w:rsid w:val="00E12A5E"/>
    <w:rsid w:val="00E176E7"/>
    <w:rsid w:val="00E22534"/>
    <w:rsid w:val="00E2779C"/>
    <w:rsid w:val="00E37313"/>
    <w:rsid w:val="00E45AF1"/>
    <w:rsid w:val="00E45D28"/>
    <w:rsid w:val="00E524A5"/>
    <w:rsid w:val="00E7443F"/>
    <w:rsid w:val="00E80587"/>
    <w:rsid w:val="00E97381"/>
    <w:rsid w:val="00EA0943"/>
    <w:rsid w:val="00EC5235"/>
    <w:rsid w:val="00ED3F1B"/>
    <w:rsid w:val="00EE015C"/>
    <w:rsid w:val="00EF50E7"/>
    <w:rsid w:val="00F311DF"/>
    <w:rsid w:val="00F52B85"/>
    <w:rsid w:val="00F6137D"/>
    <w:rsid w:val="00F62C68"/>
    <w:rsid w:val="00F73E5F"/>
    <w:rsid w:val="00FA4DC7"/>
    <w:rsid w:val="00FA7ADA"/>
    <w:rsid w:val="00FC2050"/>
    <w:rsid w:val="00FD6375"/>
    <w:rsid w:val="00FE613F"/>
    <w:rsid w:val="00FE6D20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Times New Roman"/>
      <w:b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D61A96"/>
    <w:rPr>
      <w:rFonts w:cs="Times New Roman"/>
      <w:b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Times New Roman"/>
      <w:sz w:val="18"/>
      <w:szCs w:val="18"/>
      <w:lang w:eastAsia="en-US"/>
    </w:rPr>
  </w:style>
  <w:style w:type="paragraph" w:customStyle="1" w:styleId="1">
    <w:name w:val="1 Знак"/>
    <w:basedOn w:val="a"/>
    <w:uiPriority w:val="99"/>
    <w:rsid w:val="00D61A9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1C227A"/>
    <w:pPr>
      <w:suppressAutoHyphens/>
      <w:spacing w:after="0" w:line="240" w:lineRule="auto"/>
    </w:pPr>
    <w:rPr>
      <w:lang w:eastAsia="ar-SA"/>
    </w:rPr>
  </w:style>
  <w:style w:type="paragraph" w:styleId="HTML">
    <w:name w:val="HTML Preformatted"/>
    <w:basedOn w:val="a"/>
    <w:link w:val="HTML0"/>
    <w:uiPriority w:val="99"/>
    <w:locked/>
    <w:rsid w:val="0051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b">
    <w:name w:val="Emphasis"/>
    <w:basedOn w:val="a0"/>
    <w:uiPriority w:val="20"/>
    <w:qFormat/>
    <w:locked/>
    <w:rsid w:val="00C75777"/>
    <w:rPr>
      <w:i/>
      <w:iCs/>
    </w:rPr>
  </w:style>
  <w:style w:type="character" w:styleId="afc">
    <w:name w:val="FollowedHyperlink"/>
    <w:basedOn w:val="a0"/>
    <w:uiPriority w:val="99"/>
    <w:semiHidden/>
    <w:unhideWhenUsed/>
    <w:locked/>
    <w:rsid w:val="00917B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cp:lastPrinted>2013-04-08T16:01:00Z</cp:lastPrinted>
  <dcterms:created xsi:type="dcterms:W3CDTF">2023-10-19T17:34:00Z</dcterms:created>
  <dcterms:modified xsi:type="dcterms:W3CDTF">2023-10-19T19:01:00Z</dcterms:modified>
</cp:coreProperties>
</file>